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E2E9E" w14:textId="1C6565B3" w:rsidR="004956E1" w:rsidRDefault="004956E1" w:rsidP="004956E1">
      <w:pPr>
        <w:pStyle w:val="Header"/>
        <w:tabs>
          <w:tab w:val="right" w:pos="9639"/>
        </w:tabs>
        <w:jc w:val="both"/>
        <w:rPr>
          <w:rFonts w:cs="Arial"/>
          <w:bCs/>
          <w:i/>
          <w:sz w:val="24"/>
          <w:szCs w:val="24"/>
        </w:rPr>
      </w:pPr>
      <w:bookmarkStart w:id="0" w:name="_Hlk519580081"/>
      <w:bookmarkStart w:id="1" w:name="_Toc474247438"/>
      <w:r>
        <w:rPr>
          <w:rFonts w:cs="Arial"/>
          <w:bCs/>
          <w:sz w:val="24"/>
          <w:szCs w:val="24"/>
        </w:rPr>
        <w:t>3GPP TSG-RAN WG3 Meeting #112-e</w:t>
      </w:r>
      <w:r>
        <w:rPr>
          <w:rFonts w:cs="Arial"/>
          <w:bCs/>
          <w:sz w:val="24"/>
          <w:szCs w:val="24"/>
        </w:rPr>
        <w:tab/>
      </w:r>
      <w:r w:rsidR="0057437D" w:rsidRPr="0057437D">
        <w:rPr>
          <w:rFonts w:cs="Arial"/>
          <w:bCs/>
          <w:sz w:val="24"/>
          <w:szCs w:val="24"/>
        </w:rPr>
        <w:t>R3-212924</w:t>
      </w:r>
    </w:p>
    <w:bookmarkEnd w:id="0"/>
    <w:p w14:paraId="066F1874" w14:textId="77777777" w:rsidR="004956E1" w:rsidRDefault="004956E1" w:rsidP="004956E1">
      <w:pPr>
        <w:pStyle w:val="Header"/>
        <w:tabs>
          <w:tab w:val="left" w:pos="2410"/>
        </w:tabs>
        <w:rPr>
          <w:rFonts w:eastAsia="MS Mincho" w:cs="Arial"/>
          <w:sz w:val="24"/>
          <w:szCs w:val="24"/>
          <w:lang w:val="en-US"/>
        </w:rPr>
      </w:pPr>
      <w:r>
        <w:rPr>
          <w:rFonts w:eastAsia="MS Mincho" w:cs="Arial"/>
          <w:sz w:val="24"/>
          <w:szCs w:val="24"/>
          <w:lang w:val="en-US"/>
        </w:rPr>
        <w:t>E-meeting, 17 - 28 May 2021</w:t>
      </w:r>
    </w:p>
    <w:p w14:paraId="6F09BE54" w14:textId="77777777" w:rsidR="004956E1" w:rsidRDefault="004956E1" w:rsidP="004956E1">
      <w:pPr>
        <w:pStyle w:val="Header"/>
        <w:tabs>
          <w:tab w:val="left" w:pos="2410"/>
        </w:tabs>
        <w:rPr>
          <w:bCs/>
          <w:sz w:val="24"/>
          <w:lang w:val="en-US"/>
        </w:rPr>
      </w:pPr>
    </w:p>
    <w:p w14:paraId="63D79273" w14:textId="77777777" w:rsidR="004956E1" w:rsidRDefault="004956E1" w:rsidP="004956E1">
      <w:pPr>
        <w:pStyle w:val="CRCoverPage"/>
        <w:tabs>
          <w:tab w:val="left" w:pos="1985"/>
          <w:tab w:val="left" w:pos="2410"/>
        </w:tabs>
        <w:rPr>
          <w:rFonts w:cs="Arial"/>
          <w:b/>
          <w:bCs/>
          <w:sz w:val="24"/>
          <w:lang w:eastAsia="ja-JP"/>
        </w:rPr>
      </w:pPr>
      <w:r>
        <w:rPr>
          <w:rFonts w:cs="Arial"/>
          <w:b/>
          <w:bCs/>
          <w:sz w:val="24"/>
        </w:rPr>
        <w:t>Agenda item:</w:t>
      </w:r>
      <w:r>
        <w:rPr>
          <w:rFonts w:cs="Arial"/>
          <w:b/>
          <w:bCs/>
          <w:sz w:val="24"/>
        </w:rPr>
        <w:tab/>
        <w:t>14.2</w:t>
      </w:r>
    </w:p>
    <w:p w14:paraId="601A4262" w14:textId="77777777" w:rsidR="004956E1" w:rsidRPr="0000371F" w:rsidRDefault="004956E1" w:rsidP="004956E1">
      <w:pPr>
        <w:tabs>
          <w:tab w:val="left" w:pos="1985"/>
          <w:tab w:val="left" w:pos="2410"/>
        </w:tabs>
        <w:ind w:left="1985" w:hanging="1985"/>
        <w:rPr>
          <w:rFonts w:ascii="Arial" w:hAnsi="Arial" w:cs="Arial"/>
          <w:b/>
          <w:bCs/>
          <w:sz w:val="24"/>
          <w:lang w:val="en-US"/>
        </w:rPr>
      </w:pPr>
      <w:r>
        <w:rPr>
          <w:rFonts w:ascii="Arial" w:hAnsi="Arial" w:cs="Arial"/>
          <w:b/>
          <w:bCs/>
          <w:sz w:val="24"/>
        </w:rPr>
        <w:t>Source:</w:t>
      </w:r>
      <w:r>
        <w:rPr>
          <w:rFonts w:ascii="Arial" w:hAnsi="Arial" w:cs="Arial"/>
          <w:b/>
          <w:bCs/>
          <w:sz w:val="24"/>
        </w:rPr>
        <w:tab/>
        <w:t xml:space="preserve">Nokia, </w:t>
      </w:r>
      <w:r>
        <w:rPr>
          <w:rFonts w:ascii="Arial" w:hAnsi="Arial" w:cs="Arial"/>
          <w:b/>
          <w:bCs/>
          <w:sz w:val="24"/>
          <w:lang w:eastAsia="ja-JP"/>
        </w:rPr>
        <w:t xml:space="preserve">Nokia </w:t>
      </w:r>
      <w:r>
        <w:rPr>
          <w:rFonts w:ascii="Arial" w:hAnsi="Arial" w:cs="Arial"/>
          <w:b/>
          <w:bCs/>
          <w:sz w:val="24"/>
        </w:rPr>
        <w:t>Shanghai Bell</w:t>
      </w:r>
    </w:p>
    <w:p w14:paraId="02A7CBB6" w14:textId="6EBC462E" w:rsidR="004956E1" w:rsidRDefault="004956E1" w:rsidP="004956E1">
      <w:pPr>
        <w:tabs>
          <w:tab w:val="left" w:pos="2410"/>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2" w:name="OLE_LINK1"/>
      <w:r>
        <w:rPr>
          <w:rFonts w:ascii="Arial" w:hAnsi="Arial" w:cs="Arial"/>
          <w:b/>
          <w:bCs/>
          <w:sz w:val="24"/>
        </w:rPr>
        <w:t xml:space="preserve">(TP to TS 36.423, </w:t>
      </w:r>
      <w:r w:rsidRPr="009837D6">
        <w:rPr>
          <w:rFonts w:ascii="Arial" w:hAnsi="Arial" w:cs="Arial"/>
          <w:b/>
          <w:bCs/>
          <w:sz w:val="24"/>
        </w:rPr>
        <w:t>LTE_NR_DC_enh2-Core</w:t>
      </w:r>
      <w:r>
        <w:rPr>
          <w:rFonts w:ascii="Arial" w:hAnsi="Arial" w:cs="Arial"/>
          <w:b/>
          <w:bCs/>
          <w:sz w:val="24"/>
        </w:rPr>
        <w:t xml:space="preserve">) </w:t>
      </w:r>
      <w:bookmarkEnd w:id="2"/>
      <w:r>
        <w:rPr>
          <w:rFonts w:ascii="Arial" w:hAnsi="Arial" w:cs="Arial"/>
          <w:b/>
          <w:bCs/>
          <w:sz w:val="24"/>
        </w:rPr>
        <w:t>Adding first procedures for the fast SCG activation/deactivation</w:t>
      </w:r>
    </w:p>
    <w:p w14:paraId="2030F333" w14:textId="77777777" w:rsidR="004956E1" w:rsidRDefault="004956E1" w:rsidP="004956E1">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Endorsement</w:t>
      </w:r>
    </w:p>
    <w:p w14:paraId="10EEA7C6" w14:textId="77777777" w:rsidR="004956E1" w:rsidRDefault="004956E1" w:rsidP="004956E1">
      <w:pPr>
        <w:tabs>
          <w:tab w:val="left" w:pos="1985"/>
          <w:tab w:val="left" w:pos="2410"/>
        </w:tabs>
        <w:rPr>
          <w:rFonts w:ascii="Arial" w:hAnsi="Arial" w:cs="Arial"/>
          <w:bCs/>
          <w:sz w:val="24"/>
        </w:rPr>
      </w:pPr>
    </w:p>
    <w:p w14:paraId="2EA70BE8" w14:textId="77777777" w:rsidR="004956E1" w:rsidRDefault="004956E1" w:rsidP="004956E1">
      <w:pPr>
        <w:pStyle w:val="Heading1"/>
        <w:tabs>
          <w:tab w:val="left" w:pos="2410"/>
        </w:tabs>
      </w:pPr>
      <w:r>
        <w:t>1</w:t>
      </w:r>
      <w:r>
        <w:tab/>
        <w:t>Introduction</w:t>
      </w:r>
    </w:p>
    <w:p w14:paraId="598086DE" w14:textId="19EC1F9D" w:rsidR="004956E1" w:rsidRDefault="004956E1" w:rsidP="004956E1">
      <w:pPr>
        <w:rPr>
          <w:lang w:val="en-US"/>
        </w:rPr>
      </w:pPr>
      <w:r>
        <w:rPr>
          <w:lang w:val="en-US"/>
        </w:rPr>
        <w:t>This document proposes text for a BL CR to X</w:t>
      </w:r>
      <w:r w:rsidR="007F2E8E">
        <w:rPr>
          <w:lang w:val="en-US"/>
        </w:rPr>
        <w:t>2</w:t>
      </w:r>
      <w:r>
        <w:rPr>
          <w:lang w:val="en-US"/>
        </w:rPr>
        <w:t xml:space="preserve">AP. </w:t>
      </w:r>
      <w:bookmarkStart w:id="3" w:name="_Hlk54187622"/>
      <w:r>
        <w:rPr>
          <w:lang w:val="en-US"/>
        </w:rPr>
        <w:t>The proposed signaling allows to manage the fast SCG activation/deactivation.</w:t>
      </w:r>
      <w:bookmarkEnd w:id="3"/>
    </w:p>
    <w:p w14:paraId="31887BF6" w14:textId="77777777" w:rsidR="004956E1" w:rsidRDefault="004956E1" w:rsidP="004956E1">
      <w:pPr>
        <w:pStyle w:val="Heading1"/>
        <w:tabs>
          <w:tab w:val="left" w:pos="2410"/>
        </w:tabs>
      </w:pPr>
      <w:r>
        <w:t>2</w:t>
      </w:r>
      <w:r>
        <w:tab/>
        <w:t>Text proposal</w:t>
      </w:r>
    </w:p>
    <w:bookmarkEnd w:id="1"/>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5E6D8D56" w14:textId="77777777" w:rsidR="00206C66" w:rsidRPr="00C37D2B" w:rsidRDefault="00206C66" w:rsidP="00206C66">
      <w:pPr>
        <w:pStyle w:val="Heading3"/>
      </w:pPr>
      <w:bookmarkStart w:id="4" w:name="_Toc20954286"/>
      <w:bookmarkStart w:id="5" w:name="_Toc29902290"/>
      <w:bookmarkStart w:id="6" w:name="_Toc29906294"/>
      <w:bookmarkStart w:id="7" w:name="_Toc36550284"/>
      <w:bookmarkStart w:id="8" w:name="_Toc45104012"/>
      <w:bookmarkStart w:id="9" w:name="_Toc45227508"/>
      <w:bookmarkStart w:id="10" w:name="_Toc45891322"/>
      <w:bookmarkStart w:id="11" w:name="_Toc51763960"/>
      <w:bookmarkStart w:id="12" w:name="_Toc56527959"/>
      <w:bookmarkStart w:id="13" w:name="_Toc56606437"/>
      <w:r w:rsidRPr="00C37D2B">
        <w:t>8.7.4</w:t>
      </w:r>
      <w:r w:rsidRPr="00C37D2B">
        <w:tab/>
      </w:r>
      <w:proofErr w:type="spellStart"/>
      <w:r w:rsidRPr="00C37D2B">
        <w:t>SgNB</w:t>
      </w:r>
      <w:proofErr w:type="spellEnd"/>
      <w:r w:rsidRPr="00C37D2B">
        <w:t xml:space="preserve"> Addition Preparation</w:t>
      </w:r>
      <w:bookmarkEnd w:id="4"/>
      <w:bookmarkEnd w:id="5"/>
      <w:bookmarkEnd w:id="6"/>
      <w:bookmarkEnd w:id="7"/>
      <w:bookmarkEnd w:id="8"/>
      <w:bookmarkEnd w:id="9"/>
      <w:bookmarkEnd w:id="10"/>
      <w:bookmarkEnd w:id="11"/>
      <w:bookmarkEnd w:id="12"/>
      <w:bookmarkEnd w:id="13"/>
    </w:p>
    <w:p w14:paraId="2BD3F4E2" w14:textId="77777777" w:rsidR="00206C66" w:rsidRPr="00C37D2B" w:rsidRDefault="00206C66" w:rsidP="00206C66">
      <w:pPr>
        <w:pStyle w:val="Heading4"/>
      </w:pPr>
      <w:bookmarkStart w:id="14" w:name="_Toc20954287"/>
      <w:bookmarkStart w:id="15" w:name="_Toc29902291"/>
      <w:bookmarkStart w:id="16" w:name="_Toc29906295"/>
      <w:bookmarkStart w:id="17" w:name="_Toc36550285"/>
      <w:bookmarkStart w:id="18" w:name="_Toc45104013"/>
      <w:bookmarkStart w:id="19" w:name="_Toc45227509"/>
      <w:bookmarkStart w:id="20" w:name="_Toc45891323"/>
      <w:bookmarkStart w:id="21" w:name="_Toc51763961"/>
      <w:bookmarkStart w:id="22" w:name="_Toc56527960"/>
      <w:bookmarkStart w:id="23" w:name="_Toc56606438"/>
      <w:r w:rsidRPr="00C37D2B">
        <w:t>8.7.4.1</w:t>
      </w:r>
      <w:r w:rsidRPr="00C37D2B">
        <w:tab/>
        <w:t>General</w:t>
      </w:r>
      <w:bookmarkEnd w:id="14"/>
      <w:bookmarkEnd w:id="15"/>
      <w:bookmarkEnd w:id="16"/>
      <w:bookmarkEnd w:id="17"/>
      <w:bookmarkEnd w:id="18"/>
      <w:bookmarkEnd w:id="19"/>
      <w:bookmarkEnd w:id="20"/>
      <w:bookmarkEnd w:id="21"/>
      <w:bookmarkEnd w:id="22"/>
      <w:bookmarkEnd w:id="23"/>
    </w:p>
    <w:p w14:paraId="7D66575E" w14:textId="77777777" w:rsidR="00206C66" w:rsidRPr="00C37D2B" w:rsidRDefault="00206C66" w:rsidP="00206C66">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5A32A61C" w14:textId="77777777" w:rsidR="00206C66" w:rsidRPr="00C37D2B" w:rsidRDefault="00206C66" w:rsidP="00206C66">
      <w:r w:rsidRPr="00C37D2B">
        <w:t>The procedure uses UE-associated signalling.</w:t>
      </w:r>
    </w:p>
    <w:p w14:paraId="641B6ED7" w14:textId="77777777" w:rsidR="00206C66" w:rsidRPr="00C37D2B" w:rsidRDefault="00206C66" w:rsidP="00206C66">
      <w:pPr>
        <w:pStyle w:val="Heading4"/>
      </w:pPr>
      <w:bookmarkStart w:id="24" w:name="_Toc20954288"/>
      <w:bookmarkStart w:id="25" w:name="_Toc29902292"/>
      <w:bookmarkStart w:id="26" w:name="_Toc29906296"/>
      <w:bookmarkStart w:id="27" w:name="_Toc36550286"/>
      <w:bookmarkStart w:id="28" w:name="_Toc45104014"/>
      <w:bookmarkStart w:id="29" w:name="_Toc45227510"/>
      <w:bookmarkStart w:id="30" w:name="_Toc45891324"/>
      <w:bookmarkStart w:id="31" w:name="_Toc51763962"/>
      <w:bookmarkStart w:id="32" w:name="_Toc56527961"/>
      <w:bookmarkStart w:id="33" w:name="_Toc56606439"/>
      <w:r w:rsidRPr="00C37D2B">
        <w:t>8.7.4.2</w:t>
      </w:r>
      <w:r w:rsidRPr="00C37D2B">
        <w:tab/>
        <w:t>Successful Operation</w:t>
      </w:r>
      <w:bookmarkEnd w:id="24"/>
      <w:bookmarkEnd w:id="25"/>
      <w:bookmarkEnd w:id="26"/>
      <w:bookmarkEnd w:id="27"/>
      <w:bookmarkEnd w:id="28"/>
      <w:bookmarkEnd w:id="29"/>
      <w:bookmarkEnd w:id="30"/>
      <w:bookmarkEnd w:id="31"/>
      <w:bookmarkEnd w:id="32"/>
      <w:bookmarkEnd w:id="33"/>
    </w:p>
    <w:p w14:paraId="0B7812D0" w14:textId="77777777" w:rsidR="00206C66" w:rsidRPr="00C37D2B" w:rsidRDefault="00206C66" w:rsidP="00206C66">
      <w:pPr>
        <w:pStyle w:val="TH"/>
      </w:pPr>
      <w:r w:rsidRPr="00C37D2B">
        <w:object w:dxaOrig="6292" w:dyaOrig="2655" w14:anchorId="2C5BF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5" o:title=""/>
          </v:shape>
          <o:OLEObject Type="Embed" ProgID="Word.Picture.8" ShapeID="_x0000_i1025" DrawAspect="Content" ObjectID="_1683542769" r:id="rId16"/>
        </w:object>
      </w:r>
    </w:p>
    <w:p w14:paraId="18766DD6" w14:textId="77777777" w:rsidR="00206C66" w:rsidRPr="00C37D2B" w:rsidRDefault="00206C66" w:rsidP="00206C66">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12606E08" w14:textId="77777777" w:rsidR="00206C66" w:rsidRPr="00C37D2B" w:rsidRDefault="00206C66" w:rsidP="00206C66">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1869E0BB" w14:textId="77777777" w:rsidR="00206C66" w:rsidRPr="00C37D2B" w:rsidRDefault="00206C66" w:rsidP="00206C66">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0DF25C6" w14:textId="77777777" w:rsidR="00206C66" w:rsidRPr="00C37D2B" w:rsidRDefault="00206C66" w:rsidP="00206C66">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BB8ED79" w14:textId="77777777" w:rsidR="00206C66" w:rsidRPr="00C37D2B" w:rsidRDefault="00206C66" w:rsidP="00206C66">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information and may use it to optimize resource allocation.</w:t>
      </w:r>
    </w:p>
    <w:p w14:paraId="007B4547" w14:textId="77777777" w:rsidR="00206C66" w:rsidRPr="00C37D2B" w:rsidRDefault="00206C66" w:rsidP="00206C66">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141D7443" w14:textId="77777777" w:rsidR="00206C66" w:rsidRPr="00C37D2B" w:rsidRDefault="00206C66" w:rsidP="00206C66">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4901DC0C" w14:textId="77777777" w:rsidR="00206C66" w:rsidRPr="00C37D2B" w:rsidRDefault="00206C66" w:rsidP="00206C66">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6763960E" w14:textId="77777777" w:rsidR="00206C66" w:rsidRPr="00C37D2B" w:rsidRDefault="00206C66" w:rsidP="00206C66">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2808993" w14:textId="77777777" w:rsidR="00206C66" w:rsidRPr="00C37D2B" w:rsidRDefault="00206C66" w:rsidP="00206C66">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482ABB39" w14:textId="77777777" w:rsidR="00206C66" w:rsidRPr="00C37D2B" w:rsidRDefault="00206C66" w:rsidP="00206C66">
      <w:pPr>
        <w:rPr>
          <w:snapToGrid w:val="0"/>
        </w:rPr>
      </w:pPr>
      <w:r w:rsidRPr="00C37D2B">
        <w:rPr>
          <w:snapToGrid w:val="0"/>
          <w:lang w:eastAsia="zh-CN"/>
        </w:rPr>
        <w:lastRenderedPageBreak/>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2A5D4610" w14:textId="77777777" w:rsidR="00206C66" w:rsidRPr="00C37D2B" w:rsidRDefault="00206C66" w:rsidP="00206C66">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57558ACF" w14:textId="77777777" w:rsidR="00206C66" w:rsidRPr="00C37D2B" w:rsidRDefault="00206C66" w:rsidP="00206C66">
      <w:r w:rsidRPr="00C37D2B">
        <w:rPr>
          <w:snapToGrid w:val="0"/>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07BB0D7B" w14:textId="77777777" w:rsidR="00206C66" w:rsidRPr="00C37D2B" w:rsidRDefault="00206C66" w:rsidP="00206C66">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2E00D8D7" w14:textId="77777777" w:rsidR="00206C66" w:rsidRPr="00C37D2B" w:rsidRDefault="00206C66" w:rsidP="00206C66">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718B6993" w14:textId="77777777" w:rsidR="00206C66" w:rsidRPr="00C37D2B" w:rsidRDefault="00206C66" w:rsidP="00206C66">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0C5E1275" w14:textId="77777777" w:rsidR="00206C66" w:rsidRPr="00C37D2B" w:rsidRDefault="00206C66" w:rsidP="00206C66">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0FF6D545" w14:textId="77777777" w:rsidR="00206C66" w:rsidRPr="00C37D2B" w:rsidRDefault="00206C66" w:rsidP="00206C66">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0B60657A" w14:textId="77777777" w:rsidR="00206C66" w:rsidRPr="00C37D2B" w:rsidRDefault="00206C66" w:rsidP="00206C66">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0C21AFA6" w14:textId="77777777" w:rsidR="00206C66" w:rsidRPr="00C37D2B" w:rsidRDefault="00206C66" w:rsidP="00206C66">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035C1ADF" w14:textId="77777777" w:rsidR="00206C66" w:rsidRPr="00C37D2B" w:rsidRDefault="00206C66" w:rsidP="00206C66">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7F7F8CE3" w14:textId="77777777" w:rsidR="00206C66" w:rsidRPr="00C37D2B" w:rsidRDefault="00206C66" w:rsidP="00206C66">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5B4CE34A" w14:textId="77777777" w:rsidR="00206C66" w:rsidRPr="00C37D2B" w:rsidRDefault="00206C66" w:rsidP="00206C66">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2FB86D6B" w14:textId="77777777" w:rsidR="00206C66" w:rsidRPr="00C37D2B" w:rsidRDefault="00206C66" w:rsidP="00206C66">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514A6C0D" w14:textId="77777777" w:rsidR="00206C66" w:rsidRPr="00C37D2B" w:rsidRDefault="00206C66" w:rsidP="00206C66">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2F2001D2" w14:textId="77777777" w:rsidR="00206C66" w:rsidRPr="00C37D2B" w:rsidRDefault="00206C66" w:rsidP="00206C66">
      <w:pPr>
        <w:pStyle w:val="B1"/>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79F2999F" w14:textId="77777777" w:rsidR="00206C66" w:rsidRPr="00C37D2B" w:rsidRDefault="00206C66" w:rsidP="00206C66">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6AFC5BC6" w14:textId="77777777" w:rsidR="00206C66" w:rsidRDefault="00206C66" w:rsidP="00206C66">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to "non IP",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6E59B43C" w14:textId="77777777" w:rsidR="00206C66" w:rsidRPr="00C37D2B" w:rsidRDefault="00206C66" w:rsidP="00206C66">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02646500" w14:textId="77777777" w:rsidR="00206C66" w:rsidRPr="00C37D2B" w:rsidRDefault="00206C66" w:rsidP="00206C66">
      <w:r w:rsidRPr="00C37D2B">
        <w:lastRenderedPageBreak/>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60836692" w14:textId="77777777" w:rsidR="00206C66" w:rsidRPr="00C37D2B" w:rsidRDefault="00206C66" w:rsidP="00206C66">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2C02EA60" w14:textId="77777777" w:rsidR="00206C66" w:rsidRPr="00C37D2B" w:rsidRDefault="00206C66" w:rsidP="00206C66">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 as defined in TS 37.340 [32].</w:t>
      </w:r>
    </w:p>
    <w:p w14:paraId="06E62E9C" w14:textId="77777777" w:rsidR="00206C66" w:rsidRPr="00C37D2B" w:rsidRDefault="00206C66" w:rsidP="00206C66">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4796BFF5" w14:textId="77777777" w:rsidR="00206C66" w:rsidRPr="00C37D2B" w:rsidRDefault="00206C66" w:rsidP="00206C66">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7D4EF710" w14:textId="77777777" w:rsidR="00206C66" w:rsidRPr="00C37D2B" w:rsidRDefault="00206C66" w:rsidP="00206C66">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9691194" w14:textId="77777777" w:rsidR="00206C66" w:rsidRPr="00C37D2B" w:rsidRDefault="00206C66" w:rsidP="00206C66">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2ED442D8" w14:textId="77777777" w:rsidR="00206C66" w:rsidRPr="00C37D2B" w:rsidRDefault="00206C66" w:rsidP="00206C66">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34" w:name="_Hlk16588950"/>
      <w:r w:rsidRPr="00C37D2B">
        <w:t>so that it may be transferred</w:t>
      </w:r>
      <w:bookmarkEnd w:id="34"/>
      <w:r w:rsidRPr="00C37D2B">
        <w:t xml:space="preserve"> towards the MME.</w:t>
      </w:r>
    </w:p>
    <w:p w14:paraId="20151769" w14:textId="77777777" w:rsidR="00206C66" w:rsidRDefault="00206C66" w:rsidP="00206C66">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w:t>
      </w:r>
      <w:proofErr w:type="spellEnd"/>
      <w:r w:rsidRPr="00955374">
        <w:rPr>
          <w:rFonts w:eastAsia="SimSun"/>
          <w:snapToGrid w:val="0"/>
        </w:rPr>
        <w:t>-gNB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642FE0CC" w14:textId="77777777" w:rsidR="00206C66" w:rsidRPr="00C37D2B" w:rsidRDefault="00206C66" w:rsidP="00206C66">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w:t>
      </w:r>
      <w:proofErr w:type="spellEnd"/>
      <w:r>
        <w:t>-g</w:t>
      </w:r>
      <w:r w:rsidRPr="00C37D2B">
        <w:t>NB shall, if supported, store the received information in the UE context, and use this information to allow subsequent selection of the UE for management based MDT defined in TS 32.422 [6].</w:t>
      </w:r>
    </w:p>
    <w:p w14:paraId="1BCFE128" w14:textId="77777777" w:rsidR="00206C66" w:rsidRDefault="00206C66" w:rsidP="00206C66">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0FD765A" w14:textId="77777777" w:rsidR="00206C66" w:rsidRPr="00C37D2B" w:rsidRDefault="00206C66" w:rsidP="00206C66">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66B224B9" w14:textId="77777777" w:rsidR="00206C66" w:rsidRDefault="00206C66" w:rsidP="00206C66">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5B37B8BA" w14:textId="77777777" w:rsidR="00206C66" w:rsidRDefault="00206C66" w:rsidP="00206C66">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3B6AA84" w14:textId="77777777" w:rsidR="00206C66" w:rsidRPr="00715578" w:rsidRDefault="00206C66" w:rsidP="00206C66">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11B82F7F" w14:textId="77777777" w:rsidR="00206C66" w:rsidRDefault="00206C66" w:rsidP="00206C66">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lastRenderedPageBreak/>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5342CC4E" w14:textId="43DECF76" w:rsidR="00C3504A" w:rsidRDefault="00C3504A" w:rsidP="00C3504A">
      <w:pPr>
        <w:rPr>
          <w:ins w:id="35" w:author="Nokia" w:date="2021-05-23T17:08:00Z"/>
          <w:snapToGrid w:val="0"/>
        </w:rPr>
      </w:pPr>
      <w:ins w:id="36" w:author="Nokia" w:date="2021-05-23T16:58:00Z">
        <w:r>
          <w:rPr>
            <w:lang w:eastAsia="ja-JP"/>
          </w:rPr>
          <w:t xml:space="preserve">If the </w:t>
        </w:r>
      </w:ins>
      <w:ins w:id="37" w:author="Nokia" w:date="2021-05-24T15:20:00Z">
        <w:r w:rsidR="00A25C0C">
          <w:rPr>
            <w:i/>
            <w:iCs/>
          </w:rPr>
          <w:t>SCG Activation Status</w:t>
        </w:r>
      </w:ins>
      <w:ins w:id="38" w:author="Nokia" w:date="2021-05-24T15:22:00Z">
        <w:r w:rsidR="00A25C0C">
          <w:rPr>
            <w:i/>
            <w:iCs/>
          </w:rPr>
          <w:t xml:space="preserve"> </w:t>
        </w:r>
      </w:ins>
      <w:ins w:id="39" w:author="Nokia" w:date="2021-05-23T16:58:00Z">
        <w:r>
          <w:t xml:space="preserve">IE is included in the </w:t>
        </w:r>
        <w:r>
          <w:rPr>
            <w:lang w:eastAsia="zh-CN"/>
          </w:rPr>
          <w:t>SGNB</w:t>
        </w:r>
        <w:r w:rsidRPr="00FD0425">
          <w:rPr>
            <w:lang w:eastAsia="zh-CN"/>
          </w:rPr>
          <w:t xml:space="preserve"> </w:t>
        </w:r>
      </w:ins>
      <w:ins w:id="40" w:author="Nokia" w:date="2021-05-23T16:59:00Z">
        <w:r>
          <w:rPr>
            <w:lang w:eastAsia="zh-CN"/>
          </w:rPr>
          <w:t>ADDITION</w:t>
        </w:r>
      </w:ins>
      <w:ins w:id="41" w:author="Nokia" w:date="2021-05-23T16:58:00Z">
        <w:r>
          <w:rPr>
            <w:lang w:eastAsia="zh-CN"/>
          </w:rPr>
          <w:t xml:space="preserve"> </w:t>
        </w:r>
        <w:r w:rsidRPr="00FD0425">
          <w:rPr>
            <w:lang w:eastAsia="zh-CN"/>
          </w:rPr>
          <w:t>REQUEST message</w:t>
        </w:r>
      </w:ins>
      <w:ins w:id="42" w:author="Nokia" w:date="2021-05-24T15:24:00Z">
        <w:r w:rsidR="004E74ED">
          <w:rPr>
            <w:lang w:eastAsia="zh-CN"/>
          </w:rPr>
          <w:t>,</w:t>
        </w:r>
        <w:r w:rsidR="004E74ED" w:rsidRPr="004E74ED">
          <w:t xml:space="preserve"> </w:t>
        </w:r>
        <w:r w:rsidR="004E74ED" w:rsidRPr="004E74ED">
          <w:rPr>
            <w:lang w:eastAsia="zh-CN"/>
          </w:rPr>
          <w:t xml:space="preserve">the </w:t>
        </w:r>
      </w:ins>
      <w:proofErr w:type="spellStart"/>
      <w:ins w:id="43" w:author="Nokia" w:date="2021-05-24T15:29:00Z">
        <w:r w:rsidR="004E74ED">
          <w:rPr>
            <w:lang w:eastAsia="zh-CN"/>
          </w:rPr>
          <w:t>en</w:t>
        </w:r>
        <w:proofErr w:type="spellEnd"/>
        <w:r w:rsidR="004E74ED">
          <w:rPr>
            <w:lang w:eastAsia="zh-CN"/>
          </w:rPr>
          <w:t xml:space="preserve">-gNB </w:t>
        </w:r>
      </w:ins>
      <w:ins w:id="44" w:author="Nokia" w:date="2021-05-24T15:24:00Z">
        <w:r w:rsidR="004E74ED" w:rsidRPr="004E74ED">
          <w:rPr>
            <w:lang w:eastAsia="zh-CN"/>
          </w:rPr>
          <w:t>may use it to configure SCG resources as specified in TS 37.340</w:t>
        </w:r>
      </w:ins>
      <w:ins w:id="45" w:author="Nokia" w:date="2021-05-24T15:25:00Z">
        <w:r w:rsidR="004E74ED">
          <w:rPr>
            <w:lang w:eastAsia="zh-CN"/>
          </w:rPr>
          <w:t xml:space="preserve"> [32].</w:t>
        </w:r>
      </w:ins>
      <w:ins w:id="46" w:author="Nokia" w:date="2021-05-24T15:33:00Z">
        <w:r w:rsidR="005F453A" w:rsidRPr="005F453A">
          <w:rPr>
            <w:lang w:eastAsia="ja-JP"/>
          </w:rPr>
          <w:t xml:space="preserve"> </w:t>
        </w:r>
      </w:ins>
    </w:p>
    <w:p w14:paraId="65692B3A" w14:textId="4D186C82" w:rsidR="002A0D5D" w:rsidRPr="00D829FA" w:rsidRDefault="002A0D5D" w:rsidP="002A0D5D">
      <w:pPr>
        <w:rPr>
          <w:ins w:id="47" w:author="Nokia" w:date="2021-05-24T18:04:00Z"/>
          <w:i/>
          <w:iCs/>
          <w:lang w:eastAsia="ja-JP"/>
        </w:rPr>
      </w:pPr>
      <w:ins w:id="48" w:author="Nokia" w:date="2021-05-24T18:04:00Z">
        <w:r w:rsidRPr="00051732">
          <w:rPr>
            <w:i/>
            <w:iCs/>
            <w:snapToGrid w:val="0"/>
            <w:highlight w:val="yellow"/>
          </w:rPr>
          <w:t xml:space="preserve">Editor’s note: FFS if the </w:t>
        </w:r>
        <w:r>
          <w:rPr>
            <w:i/>
            <w:iCs/>
            <w:snapToGrid w:val="0"/>
            <w:highlight w:val="yellow"/>
          </w:rPr>
          <w:t>partial acceptance/rejection is allowed for the SCG state change in the SN Addition procedure and under what conditions.</w:t>
        </w:r>
      </w:ins>
    </w:p>
    <w:p w14:paraId="15FCE491" w14:textId="77777777" w:rsidR="00206C66" w:rsidRPr="00C37D2B" w:rsidRDefault="00206C66" w:rsidP="00206C66">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21D94C92" w14:textId="77777777" w:rsidR="00206C66" w:rsidRPr="00C37D2B" w:rsidRDefault="00206C66" w:rsidP="00206C66">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285B31DE" w14:textId="77777777" w:rsidR="00206C66" w:rsidRPr="00C37D2B" w:rsidRDefault="00206C66" w:rsidP="00206C66">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4D94C74C"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5FAE8A8B" w14:textId="77777777" w:rsidR="00206C66" w:rsidRPr="00C37D2B" w:rsidRDefault="00206C66" w:rsidP="00206C66">
      <w:pPr>
        <w:rPr>
          <w:b/>
          <w:lang w:eastAsia="zh-CN"/>
        </w:rPr>
      </w:pPr>
      <w:r w:rsidRPr="00C37D2B">
        <w:rPr>
          <w:b/>
          <w:lang w:eastAsia="zh-CN"/>
        </w:rPr>
        <w:t>Interaction with the Activity Notification procedure</w:t>
      </w:r>
    </w:p>
    <w:p w14:paraId="4605F1D4" w14:textId="77777777" w:rsidR="00206C66" w:rsidRPr="00C37D2B" w:rsidRDefault="00206C66" w:rsidP="00206C66">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6D1B2B1A" w14:textId="77777777" w:rsidR="00206C66" w:rsidRPr="00C37D2B" w:rsidRDefault="00206C66" w:rsidP="00206C66">
      <w:pPr>
        <w:pStyle w:val="Heading4"/>
      </w:pPr>
      <w:bookmarkStart w:id="49" w:name="_Toc20954289"/>
      <w:bookmarkStart w:id="50" w:name="_Toc29902293"/>
      <w:bookmarkStart w:id="51" w:name="_Toc29906297"/>
      <w:bookmarkStart w:id="52" w:name="_Toc36550287"/>
      <w:bookmarkStart w:id="53" w:name="_Toc45104015"/>
      <w:bookmarkStart w:id="54" w:name="_Toc45227511"/>
      <w:bookmarkStart w:id="55" w:name="_Toc45891325"/>
      <w:bookmarkStart w:id="56" w:name="_Toc51763963"/>
      <w:bookmarkStart w:id="57" w:name="_Toc56527962"/>
      <w:bookmarkStart w:id="58" w:name="_Toc56606440"/>
      <w:r w:rsidRPr="00C37D2B">
        <w:t>8.7.4.3</w:t>
      </w:r>
      <w:r w:rsidRPr="00C37D2B">
        <w:tab/>
        <w:t>Unsuccessful Operation</w:t>
      </w:r>
      <w:bookmarkEnd w:id="49"/>
      <w:bookmarkEnd w:id="50"/>
      <w:bookmarkEnd w:id="51"/>
      <w:bookmarkEnd w:id="52"/>
      <w:bookmarkEnd w:id="53"/>
      <w:bookmarkEnd w:id="54"/>
      <w:bookmarkEnd w:id="55"/>
      <w:bookmarkEnd w:id="56"/>
      <w:bookmarkEnd w:id="57"/>
      <w:bookmarkEnd w:id="58"/>
    </w:p>
    <w:p w14:paraId="46518386" w14:textId="77777777" w:rsidR="00206C66" w:rsidRPr="00C37D2B" w:rsidRDefault="00206C66" w:rsidP="00206C66">
      <w:pPr>
        <w:pStyle w:val="TH"/>
      </w:pPr>
      <w:r w:rsidRPr="00C37D2B">
        <w:object w:dxaOrig="6292" w:dyaOrig="2655" w14:anchorId="59365F8F">
          <v:shape id="_x0000_i1026" type="#_x0000_t75" style="width:300.6pt;height:126.6pt" o:ole="">
            <v:imagedata r:id="rId17" o:title=""/>
          </v:shape>
          <o:OLEObject Type="Embed" ProgID="Word.Picture.8" ShapeID="_x0000_i1026" DrawAspect="Content" ObjectID="_1683542770" r:id="rId18"/>
        </w:object>
      </w:r>
    </w:p>
    <w:p w14:paraId="402F87EB" w14:textId="77777777" w:rsidR="00206C66" w:rsidRPr="00C37D2B" w:rsidRDefault="00206C66" w:rsidP="00206C66">
      <w:pPr>
        <w:pStyle w:val="TF"/>
      </w:pPr>
      <w:r w:rsidRPr="00C37D2B">
        <w:t>Figure 8.7.4.3-</w:t>
      </w:r>
      <w:r w:rsidRPr="00C37D2B">
        <w:rPr>
          <w:lang w:eastAsia="zh-CN"/>
        </w:rPr>
        <w:t>1</w:t>
      </w:r>
      <w:r w:rsidRPr="00C37D2B">
        <w:t xml:space="preserve">: </w:t>
      </w:r>
      <w:proofErr w:type="spellStart"/>
      <w:r w:rsidRPr="00C37D2B">
        <w:rPr>
          <w:lang w:eastAsia="zh-CN"/>
        </w:rPr>
        <w:t>SgNB</w:t>
      </w:r>
      <w:proofErr w:type="spellEnd"/>
      <w:r w:rsidRPr="00C37D2B">
        <w:rPr>
          <w:lang w:eastAsia="zh-CN"/>
        </w:rPr>
        <w:t xml:space="preserve"> Addition Preparation,</w:t>
      </w:r>
      <w:r w:rsidRPr="00C37D2B">
        <w:t xml:space="preserve"> </w:t>
      </w:r>
      <w:r w:rsidRPr="00C37D2B">
        <w:rPr>
          <w:lang w:eastAsia="zh-CN"/>
        </w:rPr>
        <w:t>un</w:t>
      </w:r>
      <w:r w:rsidRPr="00C37D2B">
        <w:t>successful operation</w:t>
      </w:r>
    </w:p>
    <w:p w14:paraId="7A7E0CD9"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is not able to accept any of the bearers or a failure occurs during the</w:t>
      </w:r>
      <w:r w:rsidRPr="00C37D2B">
        <w:rPr>
          <w:lang w:eastAsia="zh-CN"/>
        </w:rPr>
        <w:t xml:space="preserve"> </w:t>
      </w:r>
      <w:proofErr w:type="spellStart"/>
      <w:r w:rsidRPr="00C37D2B">
        <w:rPr>
          <w:lang w:eastAsia="zh-CN"/>
        </w:rPr>
        <w:t>SgNB</w:t>
      </w:r>
      <w:proofErr w:type="spellEnd"/>
      <w:r w:rsidRPr="00C37D2B">
        <w:rPr>
          <w:lang w:eastAsia="zh-CN"/>
        </w:rPr>
        <w:t xml:space="preserve"> Addition Preparation</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w:t>
      </w:r>
      <w:r w:rsidRPr="00C37D2B">
        <w:rPr>
          <w:lang w:eastAsia="zh-CN"/>
        </w:rPr>
        <w:t>SGNB ADDITION REQUEST REJECT</w:t>
      </w:r>
      <w:r w:rsidRPr="00C37D2B">
        <w:t xml:space="preserve"> message with an appropriate cause value to the </w:t>
      </w:r>
      <w:proofErr w:type="spellStart"/>
      <w:r w:rsidRPr="00C37D2B">
        <w:rPr>
          <w:lang w:eastAsia="zh-CN"/>
        </w:rPr>
        <w:t>MeNB</w:t>
      </w:r>
      <w:proofErr w:type="spellEnd"/>
      <w:r w:rsidRPr="00C37D2B">
        <w:t>.</w:t>
      </w:r>
    </w:p>
    <w:p w14:paraId="50BFCFCD" w14:textId="77777777" w:rsidR="00206C66" w:rsidRPr="00C37D2B" w:rsidRDefault="00206C66" w:rsidP="00206C66">
      <w:pPr>
        <w:pStyle w:val="Heading4"/>
      </w:pPr>
      <w:bookmarkStart w:id="59" w:name="_Toc20954290"/>
      <w:bookmarkStart w:id="60" w:name="_Toc29902294"/>
      <w:bookmarkStart w:id="61" w:name="_Toc29906298"/>
      <w:bookmarkStart w:id="62" w:name="_Toc36550288"/>
      <w:bookmarkStart w:id="63" w:name="_Toc45104016"/>
      <w:bookmarkStart w:id="64" w:name="_Toc45227512"/>
      <w:bookmarkStart w:id="65" w:name="_Toc45891326"/>
      <w:bookmarkStart w:id="66" w:name="_Toc51763964"/>
      <w:bookmarkStart w:id="67" w:name="_Toc56527963"/>
      <w:bookmarkStart w:id="68" w:name="_Toc56606441"/>
      <w:r w:rsidRPr="00C37D2B">
        <w:t>8.7.4.4</w:t>
      </w:r>
      <w:r w:rsidRPr="00C37D2B">
        <w:tab/>
        <w:t>Abnormal Conditions</w:t>
      </w:r>
      <w:bookmarkEnd w:id="59"/>
      <w:bookmarkEnd w:id="60"/>
      <w:bookmarkEnd w:id="61"/>
      <w:bookmarkEnd w:id="62"/>
      <w:bookmarkEnd w:id="63"/>
      <w:bookmarkEnd w:id="64"/>
      <w:bookmarkEnd w:id="65"/>
      <w:bookmarkEnd w:id="66"/>
      <w:bookmarkEnd w:id="67"/>
      <w:bookmarkEnd w:id="68"/>
    </w:p>
    <w:p w14:paraId="6993C5C2"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65169EF5" w14:textId="77777777" w:rsidR="00206C66" w:rsidRPr="00C37D2B" w:rsidRDefault="00206C66" w:rsidP="00206C66">
      <w:pPr>
        <w:rPr>
          <w:lang w:eastAsia="zh-CN"/>
        </w:rPr>
      </w:pPr>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2FDD0408" w14:textId="77777777" w:rsidR="00206C66" w:rsidRPr="00C37D2B" w:rsidRDefault="00206C66" w:rsidP="00206C66">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4CF07761" w14:textId="77777777" w:rsidR="00206C66" w:rsidRPr="00C37D2B" w:rsidRDefault="00206C66" w:rsidP="00206C66">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do not match any algorithms defined in the configured list of allowed integrity protection algorithms in </w:t>
      </w:r>
      <w:r w:rsidRPr="00C37D2B">
        <w:lastRenderedPageBreak/>
        <w:t xml:space="preserve">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ADDITION REQUEST REJECT message.</w:t>
      </w:r>
    </w:p>
    <w:p w14:paraId="4020A139"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ADDITION REQUEST message containing a </w:t>
      </w:r>
      <w:proofErr w:type="spellStart"/>
      <w:r w:rsidRPr="00C37D2B">
        <w:rPr>
          <w:i/>
        </w:rPr>
        <w:t>SgNB</w:t>
      </w:r>
      <w:proofErr w:type="spellEnd"/>
      <w:r w:rsidRPr="00C37D2B">
        <w:rPr>
          <w:i/>
        </w:rPr>
        <w:t xml:space="preserve"> UE X2AP ID</w:t>
      </w:r>
      <w:r w:rsidRPr="00C37D2B">
        <w:t xml:space="preserve"> IE that does not match any existing UE Context that has such ID,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3ED5F182" w14:textId="77777777" w:rsidR="00206C66" w:rsidRPr="00C37D2B" w:rsidRDefault="00206C66" w:rsidP="00206C66">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309ECDFC" w14:textId="77777777" w:rsidR="00206C66" w:rsidRPr="00C37D2B" w:rsidRDefault="00206C66" w:rsidP="00206C66">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57511A81" w14:textId="77777777" w:rsidR="00206C66" w:rsidRPr="00C37D2B" w:rsidRDefault="00206C66" w:rsidP="00206C66">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5D72BE86" w14:textId="77777777" w:rsidR="00206C66" w:rsidRPr="00C37D2B" w:rsidRDefault="00206C66" w:rsidP="00206C66">
      <w:pPr>
        <w:rPr>
          <w:lang w:eastAsia="zh-CN"/>
        </w:rPr>
      </w:pPr>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1603F798" w14:textId="77777777" w:rsidR="00206C66" w:rsidRPr="00C37D2B" w:rsidRDefault="00206C66" w:rsidP="00206C66">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313E3EB0" w14:textId="77777777" w:rsidR="00206C66" w:rsidRPr="00C37D2B" w:rsidRDefault="00206C66" w:rsidP="00206C66">
      <w:pPr>
        <w:rPr>
          <w:lang w:eastAsia="zh-CN"/>
        </w:rPr>
      </w:pPr>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ADDITION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Addition Preparation procedure as being failed and shall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4995273C" w14:textId="7A0EF6C2"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1FC4E059" w14:textId="77777777" w:rsidTr="005E4AFC">
        <w:tc>
          <w:tcPr>
            <w:tcW w:w="9629" w:type="dxa"/>
            <w:shd w:val="clear" w:color="auto" w:fill="D9D9D9" w:themeFill="background1" w:themeFillShade="D9"/>
          </w:tcPr>
          <w:p w14:paraId="33B41CE2" w14:textId="590DEEF2" w:rsidR="00D41450" w:rsidRPr="00D41450" w:rsidRDefault="00D41450" w:rsidP="005E4AFC">
            <w:pPr>
              <w:spacing w:before="120"/>
              <w:jc w:val="center"/>
              <w:rPr>
                <w:b/>
                <w:bCs/>
                <w:noProof/>
              </w:rPr>
            </w:pPr>
            <w:r>
              <w:rPr>
                <w:b/>
                <w:bCs/>
                <w:noProof/>
              </w:rPr>
              <w:t>Next</w:t>
            </w:r>
            <w:r w:rsidRPr="00D41450">
              <w:rPr>
                <w:b/>
                <w:bCs/>
                <w:noProof/>
              </w:rPr>
              <w:t xml:space="preserve"> change, ommited text not changed</w:t>
            </w:r>
          </w:p>
        </w:tc>
      </w:tr>
    </w:tbl>
    <w:p w14:paraId="2B1D5D6D" w14:textId="546DED93" w:rsidR="00D41450" w:rsidRDefault="00D41450" w:rsidP="00D41450">
      <w:pPr>
        <w:rPr>
          <w:noProof/>
        </w:rPr>
      </w:pPr>
    </w:p>
    <w:p w14:paraId="52D60004" w14:textId="77777777" w:rsidR="00206C66" w:rsidRPr="00C37D2B" w:rsidRDefault="00206C66" w:rsidP="00206C66">
      <w:pPr>
        <w:pStyle w:val="Heading3"/>
      </w:pPr>
      <w:bookmarkStart w:id="69" w:name="_Toc20954295"/>
      <w:bookmarkStart w:id="70" w:name="_Toc29902299"/>
      <w:bookmarkStart w:id="71" w:name="_Toc29906303"/>
      <w:bookmarkStart w:id="72" w:name="_Toc36550293"/>
      <w:bookmarkStart w:id="73" w:name="_Toc45104021"/>
      <w:bookmarkStart w:id="74" w:name="_Toc45227517"/>
      <w:bookmarkStart w:id="75" w:name="_Toc45891331"/>
      <w:bookmarkStart w:id="76" w:name="_Toc51763969"/>
      <w:bookmarkStart w:id="77" w:name="_Toc56527968"/>
      <w:bookmarkStart w:id="78" w:name="_Toc56606446"/>
      <w:bookmarkStart w:id="79" w:name="_Toc20955192"/>
      <w:bookmarkStart w:id="80" w:name="_Toc29991387"/>
      <w:bookmarkStart w:id="81" w:name="_Toc36555787"/>
      <w:bookmarkStart w:id="82" w:name="_Toc44497497"/>
      <w:bookmarkStart w:id="83" w:name="_Toc45107885"/>
      <w:bookmarkStart w:id="84" w:name="_Toc45901505"/>
      <w:bookmarkStart w:id="85" w:name="_Toc51850584"/>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69"/>
      <w:bookmarkEnd w:id="70"/>
      <w:bookmarkEnd w:id="71"/>
      <w:bookmarkEnd w:id="72"/>
      <w:bookmarkEnd w:id="73"/>
      <w:bookmarkEnd w:id="74"/>
      <w:bookmarkEnd w:id="75"/>
      <w:bookmarkEnd w:id="76"/>
      <w:bookmarkEnd w:id="77"/>
      <w:bookmarkEnd w:id="78"/>
    </w:p>
    <w:p w14:paraId="76CB711E" w14:textId="77777777" w:rsidR="00206C66" w:rsidRPr="00C37D2B" w:rsidRDefault="00206C66" w:rsidP="00206C66">
      <w:pPr>
        <w:pStyle w:val="Heading4"/>
      </w:pPr>
      <w:bookmarkStart w:id="86" w:name="_Toc20954296"/>
      <w:bookmarkStart w:id="87" w:name="_Toc29902300"/>
      <w:bookmarkStart w:id="88" w:name="_Toc29906304"/>
      <w:bookmarkStart w:id="89" w:name="_Toc36550294"/>
      <w:bookmarkStart w:id="90" w:name="_Toc45104022"/>
      <w:bookmarkStart w:id="91" w:name="_Toc45227518"/>
      <w:bookmarkStart w:id="92" w:name="_Toc45891332"/>
      <w:bookmarkStart w:id="93" w:name="_Toc51763970"/>
      <w:bookmarkStart w:id="94" w:name="_Toc56527969"/>
      <w:bookmarkStart w:id="95" w:name="_Toc56606447"/>
      <w:r w:rsidRPr="00C37D2B">
        <w:t>8.7.6.1</w:t>
      </w:r>
      <w:r w:rsidRPr="00C37D2B">
        <w:tab/>
        <w:t>General</w:t>
      </w:r>
      <w:bookmarkEnd w:id="86"/>
      <w:bookmarkEnd w:id="87"/>
      <w:bookmarkEnd w:id="88"/>
      <w:bookmarkEnd w:id="89"/>
      <w:bookmarkEnd w:id="90"/>
      <w:bookmarkEnd w:id="91"/>
      <w:bookmarkEnd w:id="92"/>
      <w:bookmarkEnd w:id="93"/>
      <w:bookmarkEnd w:id="94"/>
      <w:bookmarkEnd w:id="95"/>
    </w:p>
    <w:p w14:paraId="75BF79AA" w14:textId="77777777" w:rsidR="00206C66" w:rsidRPr="00C37D2B" w:rsidRDefault="00206C66" w:rsidP="00206C66">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w:t>
      </w:r>
      <w:proofErr w:type="spellEnd"/>
      <w:r w:rsidRPr="00C37D2B">
        <w:rPr>
          <w:rFonts w:eastAsia="Geneva"/>
          <w:lang w:eastAsia="zh-CN"/>
        </w:rPr>
        <w:t>-gNB</w:t>
      </w:r>
      <w:r w:rsidRPr="00C37D2B">
        <w:t xml:space="preserve"> to modify the UE context at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w:t>
      </w:r>
      <w:proofErr w:type="spellEnd"/>
      <w:r w:rsidRPr="00C37D2B">
        <w:rPr>
          <w:rFonts w:eastAsia="Symbol"/>
          <w:lang w:eastAsia="zh-TW"/>
        </w:rPr>
        <w:t>-gNB</w:t>
      </w:r>
      <w:r w:rsidRPr="00C37D2B">
        <w:t>.</w:t>
      </w:r>
    </w:p>
    <w:p w14:paraId="4DAB7301" w14:textId="77777777" w:rsidR="00206C66" w:rsidRPr="00C37D2B" w:rsidRDefault="00206C66" w:rsidP="00206C66">
      <w:r w:rsidRPr="00C37D2B">
        <w:t xml:space="preserve">The procedure uses </w:t>
      </w:r>
      <w:r w:rsidRPr="00C37D2B">
        <w:rPr>
          <w:lang w:eastAsia="zh-CN"/>
        </w:rPr>
        <w:t>UE-associated signalling</w:t>
      </w:r>
      <w:r w:rsidRPr="00C37D2B">
        <w:t>.</w:t>
      </w:r>
    </w:p>
    <w:p w14:paraId="4567DE21" w14:textId="77777777" w:rsidR="00206C66" w:rsidRPr="00C37D2B" w:rsidRDefault="00206C66" w:rsidP="00206C66">
      <w:pPr>
        <w:pStyle w:val="Heading4"/>
      </w:pPr>
      <w:bookmarkStart w:id="96" w:name="_Toc20954297"/>
      <w:bookmarkStart w:id="97" w:name="_Toc29902301"/>
      <w:bookmarkStart w:id="98" w:name="_Toc29906305"/>
      <w:bookmarkStart w:id="99" w:name="_Toc36550295"/>
      <w:bookmarkStart w:id="100" w:name="_Toc45104023"/>
      <w:bookmarkStart w:id="101" w:name="_Toc45227519"/>
      <w:bookmarkStart w:id="102" w:name="_Toc45891333"/>
      <w:bookmarkStart w:id="103" w:name="_Toc51763971"/>
      <w:bookmarkStart w:id="104" w:name="_Toc56527970"/>
      <w:bookmarkStart w:id="105" w:name="_Toc56606448"/>
      <w:r w:rsidRPr="00C37D2B">
        <w:lastRenderedPageBreak/>
        <w:t>8.7.6.2</w:t>
      </w:r>
      <w:r w:rsidRPr="00C37D2B">
        <w:tab/>
        <w:t>Successful Operation</w:t>
      </w:r>
      <w:bookmarkEnd w:id="96"/>
      <w:bookmarkEnd w:id="97"/>
      <w:bookmarkEnd w:id="98"/>
      <w:bookmarkEnd w:id="99"/>
      <w:bookmarkEnd w:id="100"/>
      <w:bookmarkEnd w:id="101"/>
      <w:bookmarkEnd w:id="102"/>
      <w:bookmarkEnd w:id="103"/>
      <w:bookmarkEnd w:id="104"/>
      <w:bookmarkEnd w:id="105"/>
    </w:p>
    <w:p w14:paraId="3CC17FFD" w14:textId="77777777" w:rsidR="00206C66" w:rsidRPr="00C37D2B" w:rsidRDefault="00206C66" w:rsidP="00206C66">
      <w:pPr>
        <w:pStyle w:val="TH"/>
      </w:pPr>
      <w:r w:rsidRPr="00C37D2B">
        <w:object w:dxaOrig="6590" w:dyaOrig="3020" w14:anchorId="2B1EACC0">
          <v:shape id="_x0000_i1027" type="#_x0000_t75" style="width:329.4pt;height:151.2pt" o:ole="">
            <v:imagedata r:id="rId19" o:title=""/>
          </v:shape>
          <o:OLEObject Type="Embed" ProgID="Visio.Drawing.11" ShapeID="_x0000_i1027" DrawAspect="Content" ObjectID="_1683542771" r:id="rId20"/>
        </w:object>
      </w:r>
    </w:p>
    <w:p w14:paraId="6657EB3E" w14:textId="77777777" w:rsidR="00206C66" w:rsidRPr="00C37D2B" w:rsidRDefault="00206C66" w:rsidP="00206C66">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55E89DA9" w14:textId="77777777" w:rsidR="00206C66" w:rsidRPr="00C37D2B" w:rsidRDefault="00206C66" w:rsidP="00206C66">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57F54B10" w14:textId="77777777" w:rsidR="00206C66" w:rsidRPr="00C37D2B" w:rsidRDefault="00206C66" w:rsidP="00206C66">
      <w:r w:rsidRPr="00C37D2B">
        <w:t>The SGNB MODIFICATION REQUEST message may contain:</w:t>
      </w:r>
    </w:p>
    <w:p w14:paraId="784D8983" w14:textId="77777777" w:rsidR="00206C66" w:rsidRPr="00C37D2B" w:rsidRDefault="00206C66" w:rsidP="00206C66">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r w:rsidRPr="00C37D2B">
        <w:t>;</w:t>
      </w:r>
    </w:p>
    <w:p w14:paraId="51A16B96" w14:textId="77777777" w:rsidR="00206C66" w:rsidRPr="00C37D2B" w:rsidRDefault="00206C66" w:rsidP="00206C66">
      <w:pPr>
        <w:pStyle w:val="B2"/>
      </w:pPr>
      <w:r w:rsidRPr="00C37D2B">
        <w:t>-</w:t>
      </w:r>
      <w:r w:rsidRPr="00C37D2B">
        <w:tab/>
        <w:t xml:space="preserve">E-RABs to be added within the </w:t>
      </w:r>
      <w:r w:rsidRPr="00C37D2B">
        <w:rPr>
          <w:i/>
        </w:rPr>
        <w:t>E-RABs To Be Added Item</w:t>
      </w:r>
      <w:r w:rsidRPr="00C37D2B">
        <w:t xml:space="preserve"> IE;</w:t>
      </w:r>
    </w:p>
    <w:p w14:paraId="38A94337" w14:textId="77777777" w:rsidR="00206C66" w:rsidRPr="00C37D2B" w:rsidRDefault="00206C66" w:rsidP="00206C66">
      <w:pPr>
        <w:pStyle w:val="B2"/>
      </w:pPr>
      <w:r w:rsidRPr="00C37D2B">
        <w:t>-</w:t>
      </w:r>
      <w:r w:rsidRPr="00C37D2B">
        <w:tab/>
        <w:t xml:space="preserve">E-RABs to be modified within the </w:t>
      </w:r>
      <w:r w:rsidRPr="00C37D2B">
        <w:rPr>
          <w:i/>
        </w:rPr>
        <w:t>E-RABs To Be Modified Item</w:t>
      </w:r>
      <w:r w:rsidRPr="00C37D2B">
        <w:t xml:space="preserve"> IE;</w:t>
      </w:r>
    </w:p>
    <w:p w14:paraId="50847A22" w14:textId="77777777" w:rsidR="00206C66" w:rsidRPr="00C37D2B" w:rsidRDefault="00206C66" w:rsidP="00206C66">
      <w:pPr>
        <w:pStyle w:val="B2"/>
      </w:pPr>
      <w:r w:rsidRPr="00C37D2B">
        <w:t>-</w:t>
      </w:r>
      <w:r w:rsidRPr="00C37D2B">
        <w:tab/>
        <w:t xml:space="preserve">E-RABs to be released within the </w:t>
      </w:r>
      <w:r w:rsidRPr="00C37D2B">
        <w:rPr>
          <w:i/>
        </w:rPr>
        <w:t>E-RABs To Be Released Item</w:t>
      </w:r>
      <w:r w:rsidRPr="00C37D2B">
        <w:t xml:space="preserve"> IE;</w:t>
      </w:r>
    </w:p>
    <w:p w14:paraId="054E4C70" w14:textId="77777777" w:rsidR="00206C66" w:rsidRPr="00C37D2B" w:rsidRDefault="00206C66" w:rsidP="00206C66">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27D70F40" w14:textId="77777777" w:rsidR="00206C66" w:rsidRPr="00C37D2B" w:rsidRDefault="00206C66" w:rsidP="00206C66">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0070C453"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01284EDE"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02663C4C"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2723DD94"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25F8372E" w14:textId="77777777" w:rsidR="00206C66" w:rsidRPr="00C37D2B" w:rsidRDefault="00206C66" w:rsidP="00206C66">
      <w:pPr>
        <w:pStyle w:val="B1"/>
      </w:pPr>
      <w:r w:rsidRPr="00C37D2B">
        <w:t>-</w:t>
      </w:r>
      <w:r w:rsidRPr="00C37D2B">
        <w:tab/>
        <w:t xml:space="preserve">the </w:t>
      </w:r>
      <w:r w:rsidRPr="00C37D2B">
        <w:rPr>
          <w:i/>
        </w:rPr>
        <w:t>Requested fast MCG recovery via SRB3 IE</w:t>
      </w:r>
      <w:r w:rsidRPr="00C37D2B">
        <w:t>;</w:t>
      </w:r>
    </w:p>
    <w:p w14:paraId="3E6993DD" w14:textId="77777777" w:rsidR="00206C66" w:rsidRPr="00C37D2B" w:rsidRDefault="00206C66" w:rsidP="00206C66">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735A48F1" w14:textId="77777777" w:rsidR="00206C66" w:rsidRPr="00C37D2B" w:rsidRDefault="00206C66" w:rsidP="00206C66">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69AD4693" w14:textId="77777777" w:rsidR="00206C66" w:rsidRPr="00C37D2B" w:rsidRDefault="00206C66" w:rsidP="00206C66">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37796D83" w14:textId="77777777" w:rsidR="00206C66" w:rsidRPr="00C37D2B" w:rsidRDefault="00206C66" w:rsidP="00206C66">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486B1AF3" w14:textId="77777777" w:rsidR="00206C66" w:rsidRPr="00C37D2B" w:rsidRDefault="00206C66" w:rsidP="00206C66">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4FF5A661" w14:textId="77777777" w:rsidR="00206C66" w:rsidRPr="00C37D2B" w:rsidRDefault="00206C66" w:rsidP="00206C66">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1DFCC9BB" w14:textId="77777777" w:rsidR="00206C66" w:rsidRPr="00C37D2B" w:rsidRDefault="00206C66" w:rsidP="00206C66">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05D3D365" w14:textId="77777777" w:rsidR="00206C66" w:rsidRPr="00C37D2B" w:rsidRDefault="00206C66" w:rsidP="00206C66">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2A616F9B" w14:textId="77777777" w:rsidR="00206C66" w:rsidRPr="00C37D2B" w:rsidRDefault="00206C66" w:rsidP="00206C66">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770363B3" w14:textId="77777777" w:rsidR="00206C66" w:rsidRPr="00C37D2B" w:rsidRDefault="00206C66" w:rsidP="00206C66">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5814B46D" w14:textId="77777777" w:rsidR="00206C66" w:rsidRPr="00C37D2B" w:rsidRDefault="00206C66" w:rsidP="00206C66">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2D5A90BE" w14:textId="77777777" w:rsidR="00206C66" w:rsidRPr="00C37D2B" w:rsidRDefault="00206C66" w:rsidP="00206C66">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066F8605" w14:textId="77777777" w:rsidR="00206C66" w:rsidRPr="00C37D2B" w:rsidRDefault="00206C66" w:rsidP="00206C66">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7F751BBE" w14:textId="77777777" w:rsidR="00206C66" w:rsidRPr="00C37D2B" w:rsidRDefault="00206C66" w:rsidP="00206C66">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4AB6557D" w14:textId="77777777" w:rsidR="00206C66" w:rsidRPr="00C37D2B" w:rsidRDefault="00206C66" w:rsidP="00206C66">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4FFA73DA" w14:textId="77777777" w:rsidR="00206C66" w:rsidRPr="00C37D2B" w:rsidRDefault="00206C66" w:rsidP="00206C66">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563B4B0F" w14:textId="77777777" w:rsidR="00206C66" w:rsidRPr="00C37D2B" w:rsidRDefault="00206C66" w:rsidP="00206C66">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3BBB68A0" w14:textId="77777777" w:rsidR="00206C66" w:rsidRPr="00C37D2B" w:rsidRDefault="00206C66" w:rsidP="00206C66">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1FA9845D" w14:textId="77777777" w:rsidR="00206C66" w:rsidRPr="00C37D2B" w:rsidRDefault="00206C66" w:rsidP="00206C66">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4547AD24" w14:textId="77777777" w:rsidR="00206C66" w:rsidRDefault="00206C66" w:rsidP="00206C66">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to"non</w:t>
      </w:r>
      <w:proofErr w:type="spellEnd"/>
      <w:r w:rsidRPr="00C37D2B">
        <w:t xml:space="preserve"> IP",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69CA113F" w14:textId="77777777" w:rsidR="00206C66" w:rsidRPr="00C37D2B" w:rsidRDefault="00206C66" w:rsidP="00206C66">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08048F8F" w14:textId="77777777" w:rsidR="00206C66" w:rsidRPr="00C37D2B" w:rsidRDefault="00206C66" w:rsidP="00206C66">
      <w:r w:rsidRPr="00C37D2B">
        <w:t xml:space="preserve">For each E-RAB configured with SCG resources and the PDCP entity is hosted by the </w:t>
      </w:r>
      <w:proofErr w:type="spellStart"/>
      <w:r w:rsidRPr="00C37D2B">
        <w:t>MeNB</w:t>
      </w:r>
      <w:proofErr w:type="spellEnd"/>
      <w:r w:rsidRPr="00C37D2B">
        <w:t xml:space="preserve"> and</w:t>
      </w:r>
    </w:p>
    <w:p w14:paraId="3204031E" w14:textId="77777777" w:rsidR="00206C66" w:rsidRPr="00C37D2B" w:rsidRDefault="00206C66" w:rsidP="00206C66">
      <w:pPr>
        <w:pStyle w:val="B1"/>
      </w:pPr>
      <w:r w:rsidRPr="00C37D2B">
        <w:t>-</w:t>
      </w:r>
      <w:r w:rsidRPr="00C37D2B">
        <w:tab/>
        <w:t>requested to be modified,</w:t>
      </w:r>
    </w:p>
    <w:p w14:paraId="5EF86924" w14:textId="77777777" w:rsidR="00206C66" w:rsidRPr="00C37D2B" w:rsidRDefault="00206C66" w:rsidP="00206C66">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7AE682B6" w14:textId="77777777" w:rsidR="00206C66" w:rsidRPr="00C37D2B" w:rsidRDefault="00206C66" w:rsidP="00206C66">
      <w:pPr>
        <w:pStyle w:val="B2"/>
      </w:pPr>
      <w:r w:rsidRPr="00C37D2B">
        <w:lastRenderedPageBreak/>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78316AE3" w14:textId="77777777" w:rsidR="00206C66" w:rsidRPr="00C37D2B" w:rsidRDefault="00206C66" w:rsidP="00206C66">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1ADE8087" w14:textId="77777777" w:rsidR="00206C66" w:rsidRPr="00C37D2B" w:rsidRDefault="00206C66" w:rsidP="00206C66">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64F56A78" w14:textId="77777777" w:rsidR="00206C66" w:rsidRPr="00C37D2B" w:rsidRDefault="00206C66" w:rsidP="00206C66">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36027CF9" w14:textId="77777777" w:rsidR="00206C66" w:rsidRPr="00C37D2B" w:rsidRDefault="00206C66" w:rsidP="00206C66">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18812E35" w14:textId="77777777" w:rsidR="00206C66" w:rsidRPr="00C37D2B" w:rsidRDefault="00206C66" w:rsidP="00206C66">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2ED66140" w14:textId="77777777" w:rsidR="00206C66" w:rsidRPr="00C37D2B" w:rsidRDefault="00206C66" w:rsidP="00206C66">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15D9E5A" w14:textId="77777777" w:rsidR="00206C66" w:rsidRPr="00C37D2B" w:rsidRDefault="00206C66" w:rsidP="00206C66">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2F90D530" w14:textId="77777777" w:rsidR="00206C66" w:rsidRPr="00C37D2B" w:rsidRDefault="00206C66" w:rsidP="00206C66">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624F5AE4" w14:textId="77777777" w:rsidR="00206C66" w:rsidRPr="00C37D2B" w:rsidRDefault="00206C66" w:rsidP="00206C66">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195ECF79" w14:textId="77777777" w:rsidR="00206C66" w:rsidRPr="00C37D2B" w:rsidRDefault="00206C66" w:rsidP="00206C66">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654A04FC" w14:textId="77777777" w:rsidR="00206C66" w:rsidRPr="00C37D2B" w:rsidRDefault="00206C66" w:rsidP="00206C66">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63AE21F1" w14:textId="77777777" w:rsidR="00206C66" w:rsidRPr="00C37D2B" w:rsidRDefault="00206C66" w:rsidP="00206C66">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2A59180F" w14:textId="77777777" w:rsidR="00206C66" w:rsidRPr="00E65031" w:rsidRDefault="00206C66" w:rsidP="00206C66">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36FCB471" w14:textId="77777777" w:rsidR="00206C66" w:rsidRPr="00C37D2B" w:rsidRDefault="00206C66" w:rsidP="00206C66">
      <w:pPr>
        <w:rPr>
          <w:rFonts w:cs="Arial"/>
          <w:lang w:eastAsia="ja-JP"/>
        </w:rPr>
      </w:pPr>
      <w:r w:rsidRPr="00C37D2B">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lastRenderedPageBreak/>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17A32759" w14:textId="77777777" w:rsidR="00206C66" w:rsidRPr="00C37D2B" w:rsidRDefault="00206C66" w:rsidP="00206C66">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69294211" w14:textId="77777777" w:rsidR="00206C66" w:rsidRPr="00C37D2B" w:rsidRDefault="00206C66" w:rsidP="00206C66">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6ED883FA" w14:textId="77777777" w:rsidR="00206C66" w:rsidRPr="00C37D2B" w:rsidRDefault="00206C66" w:rsidP="00206C66">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034C0D0D" w14:textId="77777777" w:rsidR="00206C66" w:rsidRPr="00C37D2B" w:rsidRDefault="00206C66" w:rsidP="00206C66">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179D6FAF" w14:textId="77777777" w:rsidR="00206C66" w:rsidRPr="00C37D2B" w:rsidRDefault="00206C66" w:rsidP="00206C66">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0DD25CC1" w14:textId="77777777" w:rsidR="00206C66" w:rsidRPr="00C37D2B" w:rsidRDefault="00206C66" w:rsidP="00206C66">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5A3D09DD" w14:textId="77777777" w:rsidR="00206C66" w:rsidRPr="00C37D2B" w:rsidRDefault="00206C66" w:rsidP="00206C66">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rPr>
          <w:rFonts w:eastAsia="MS Mincho"/>
        </w:rPr>
        <w:t>en</w:t>
      </w:r>
      <w:proofErr w:type="spellEnd"/>
      <w:r w:rsidRPr="00C37D2B">
        <w:rPr>
          <w:rFonts w:eastAsia="MS Mincho"/>
        </w:rPr>
        <w:t>-gNB</w:t>
      </w:r>
      <w:r w:rsidRPr="00C37D2B">
        <w:t>.</w:t>
      </w:r>
    </w:p>
    <w:p w14:paraId="72B05480" w14:textId="77777777" w:rsidR="00206C66" w:rsidRPr="00C37D2B" w:rsidRDefault="00206C66" w:rsidP="00206C66">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71A69DF2" w14:textId="77777777" w:rsidR="00206C66" w:rsidRPr="00C37D2B" w:rsidRDefault="00206C66" w:rsidP="00206C66">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2006390A" w14:textId="77777777" w:rsidR="00206C66" w:rsidRPr="00C37D2B" w:rsidRDefault="00206C66" w:rsidP="00206C66">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29C6EC4E" w14:textId="77777777" w:rsidR="00206C66" w:rsidRPr="00C37D2B" w:rsidRDefault="00206C66" w:rsidP="00206C66">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4F64449A" w14:textId="77777777" w:rsidR="00206C66" w:rsidRDefault="00206C66" w:rsidP="00206C66">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54A8A0BC" w14:textId="77777777" w:rsidR="00206C66" w:rsidRPr="00715578" w:rsidRDefault="00206C66" w:rsidP="00206C66">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642B2F80" w14:textId="77777777" w:rsidR="00206C66" w:rsidRPr="00C37D2B" w:rsidRDefault="00206C66" w:rsidP="00206C66">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14DA72E0" w14:textId="7AB72857" w:rsidR="004E74ED" w:rsidRDefault="004E74ED" w:rsidP="004E74ED">
      <w:pPr>
        <w:rPr>
          <w:ins w:id="106" w:author="Nokia" w:date="2021-05-24T15:28:00Z"/>
          <w:snapToGrid w:val="0"/>
        </w:rPr>
      </w:pPr>
      <w:ins w:id="107" w:author="Nokia" w:date="2021-05-24T15:28:00Z">
        <w:r>
          <w:rPr>
            <w:lang w:eastAsia="ja-JP"/>
          </w:rPr>
          <w:t xml:space="preserve">If the </w:t>
        </w:r>
        <w:r>
          <w:rPr>
            <w:i/>
            <w:iCs/>
          </w:rPr>
          <w:t xml:space="preserve">SCG Activation Status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proofErr w:type="spellStart"/>
        <w:r>
          <w:rPr>
            <w:lang w:eastAsia="zh-CN"/>
          </w:rPr>
          <w:t>en</w:t>
        </w:r>
        <w:proofErr w:type="spellEnd"/>
        <w:r>
          <w:rPr>
            <w:lang w:eastAsia="zh-CN"/>
          </w:rPr>
          <w:t xml:space="preserve">-gNB </w:t>
        </w:r>
        <w:r w:rsidRPr="004E74ED">
          <w:rPr>
            <w:lang w:eastAsia="zh-CN"/>
          </w:rPr>
          <w:t>may use it to configure SCG resources as specified in TS 37.340</w:t>
        </w:r>
        <w:r>
          <w:rPr>
            <w:lang w:eastAsia="zh-CN"/>
          </w:rPr>
          <w:t xml:space="preserve"> [32].</w:t>
        </w:r>
      </w:ins>
    </w:p>
    <w:p w14:paraId="04679B76" w14:textId="3E62B395" w:rsidR="002A0D5D" w:rsidRPr="003C058C" w:rsidRDefault="002A0D5D" w:rsidP="002A0D5D">
      <w:pPr>
        <w:rPr>
          <w:ins w:id="108" w:author="Nokia" w:date="2021-05-24T18:05:00Z"/>
          <w:color w:val="000000"/>
          <w:lang w:eastAsia="zh-CN"/>
        </w:rPr>
      </w:pPr>
      <w:ins w:id="109" w:author="Nokia" w:date="2021-05-24T18:05:00Z">
        <w:r w:rsidRPr="00051732">
          <w:rPr>
            <w:i/>
            <w:iCs/>
            <w:snapToGrid w:val="0"/>
            <w:highlight w:val="yellow"/>
          </w:rPr>
          <w:t xml:space="preserve">Editor’s note: FFS if the </w:t>
        </w:r>
        <w:r>
          <w:rPr>
            <w:i/>
            <w:iCs/>
            <w:snapToGrid w:val="0"/>
            <w:highlight w:val="yellow"/>
          </w:rPr>
          <w:t>partial acceptance/rejection is allowed for the SCG state change in the MN initiated SN Modification procedure and under what conditions.</w:t>
        </w:r>
      </w:ins>
    </w:p>
    <w:p w14:paraId="3D067BBA" w14:textId="77777777" w:rsidR="00206C66" w:rsidRPr="00C37D2B" w:rsidRDefault="00206C66" w:rsidP="00206C66">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3CC55E25" w14:textId="77777777" w:rsidR="00206C66" w:rsidRPr="00C37D2B" w:rsidRDefault="00206C66" w:rsidP="00206C66">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7AB98788" w14:textId="77777777" w:rsidR="00206C66" w:rsidRPr="00C37D2B" w:rsidRDefault="00206C66" w:rsidP="00206C66">
      <w:pPr>
        <w:outlineLvl w:val="4"/>
        <w:rPr>
          <w:b/>
        </w:rPr>
      </w:pPr>
      <w:r w:rsidRPr="00C37D2B">
        <w:rPr>
          <w:b/>
        </w:rPr>
        <w:lastRenderedPageBreak/>
        <w:t xml:space="preserve">Interactions with the </w:t>
      </w:r>
      <w:proofErr w:type="spellStart"/>
      <w:r w:rsidRPr="00C37D2B">
        <w:rPr>
          <w:b/>
        </w:rPr>
        <w:t>SgNB</w:t>
      </w:r>
      <w:proofErr w:type="spellEnd"/>
      <w:r w:rsidRPr="00C37D2B">
        <w:rPr>
          <w:b/>
        </w:rPr>
        <w:t xml:space="preserve"> Reconfiguration Completion procedure:</w:t>
      </w:r>
    </w:p>
    <w:p w14:paraId="3A91614C"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764E61DE" w14:textId="77777777" w:rsidR="00206C66" w:rsidRPr="00C37D2B" w:rsidRDefault="00206C66" w:rsidP="00206C66">
      <w:pPr>
        <w:rPr>
          <w:b/>
          <w:lang w:eastAsia="zh-CN"/>
        </w:rPr>
      </w:pPr>
      <w:r w:rsidRPr="00C37D2B">
        <w:rPr>
          <w:b/>
          <w:lang w:eastAsia="zh-CN"/>
        </w:rPr>
        <w:t>Interaction with the Activity Notification procedure</w:t>
      </w:r>
    </w:p>
    <w:p w14:paraId="380D89DE" w14:textId="77777777" w:rsidR="00206C66" w:rsidRPr="00C37D2B" w:rsidRDefault="00206C66" w:rsidP="00206C66">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7A6EEC2D" w14:textId="77777777" w:rsidR="00206C66" w:rsidRPr="007A4043" w:rsidRDefault="00206C66" w:rsidP="00206C66">
      <w:bookmarkStart w:id="110" w:name="_Toc20954298"/>
      <w:bookmarkStart w:id="111" w:name="_Toc29902302"/>
      <w:bookmarkStart w:id="112" w:name="_Toc29906306"/>
      <w:bookmarkStart w:id="113" w:name="_Toc36550296"/>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0C677515" w14:textId="77777777" w:rsidR="00206C66" w:rsidRPr="007A4043" w:rsidRDefault="00206C66" w:rsidP="00206C66">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78036E7B" w14:textId="77777777" w:rsidR="00206C66" w:rsidRPr="00C37D2B" w:rsidRDefault="00206C66" w:rsidP="00206C66">
      <w:pPr>
        <w:pStyle w:val="Heading4"/>
      </w:pPr>
      <w:bookmarkStart w:id="114" w:name="_Toc45104024"/>
      <w:bookmarkStart w:id="115" w:name="_Toc45227520"/>
      <w:bookmarkStart w:id="116" w:name="_Toc45891334"/>
      <w:bookmarkStart w:id="117" w:name="_Toc51763972"/>
      <w:bookmarkStart w:id="118" w:name="_Toc56527971"/>
      <w:bookmarkStart w:id="119" w:name="_Toc56606449"/>
      <w:r w:rsidRPr="00C37D2B">
        <w:t>8.7.6.3</w:t>
      </w:r>
      <w:r w:rsidRPr="00C37D2B">
        <w:tab/>
        <w:t>Unsuccessful Operation</w:t>
      </w:r>
      <w:bookmarkEnd w:id="110"/>
      <w:bookmarkEnd w:id="111"/>
      <w:bookmarkEnd w:id="112"/>
      <w:bookmarkEnd w:id="113"/>
      <w:bookmarkEnd w:id="114"/>
      <w:bookmarkEnd w:id="115"/>
      <w:bookmarkEnd w:id="116"/>
      <w:bookmarkEnd w:id="117"/>
      <w:bookmarkEnd w:id="118"/>
      <w:bookmarkEnd w:id="119"/>
    </w:p>
    <w:p w14:paraId="36B26C4E" w14:textId="77777777" w:rsidR="00206C66" w:rsidRPr="00C37D2B" w:rsidRDefault="00206C66" w:rsidP="00206C66">
      <w:pPr>
        <w:pStyle w:val="TH"/>
      </w:pPr>
      <w:r w:rsidRPr="00C37D2B">
        <w:object w:dxaOrig="6280" w:dyaOrig="3020" w14:anchorId="3DEECF5A">
          <v:shape id="_x0000_i1028" type="#_x0000_t75" style="width:315pt;height:151.2pt" o:ole="">
            <v:imagedata r:id="rId21" o:title=""/>
          </v:shape>
          <o:OLEObject Type="Embed" ProgID="Visio.Drawing.11" ShapeID="_x0000_i1028" DrawAspect="Content" ObjectID="_1683542772" r:id="rId22"/>
        </w:object>
      </w:r>
    </w:p>
    <w:p w14:paraId="75F1BD7B" w14:textId="77777777" w:rsidR="00206C66" w:rsidRPr="00C37D2B" w:rsidRDefault="00206C66" w:rsidP="00206C66">
      <w:pPr>
        <w:pStyle w:val="TF"/>
        <w:rPr>
          <w:lang w:eastAsia="ja-JP"/>
        </w:rPr>
      </w:pPr>
      <w:r w:rsidRPr="00C37D2B">
        <w:t xml:space="preserve">Figure 8.7.6.3-1: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SgNB</w:t>
      </w:r>
      <w:proofErr w:type="spellEnd"/>
      <w:r w:rsidRPr="00C37D2B">
        <w:t xml:space="preserve"> Modification Preparation, unsuccessful operation</w:t>
      </w:r>
    </w:p>
    <w:p w14:paraId="55FF0D05"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SgNB</w:t>
      </w:r>
      <w:proofErr w:type="spellEnd"/>
      <w:r w:rsidRPr="00C37D2B">
        <w:t xml:space="preserve"> </w:t>
      </w:r>
      <w:proofErr w:type="spellStart"/>
      <w:r w:rsidRPr="00C37D2B">
        <w:t>Modfication</w:t>
      </w:r>
      <w:proofErr w:type="spellEnd"/>
      <w:r w:rsidRPr="00C37D2B">
        <w:t xml:space="preserve"> Preparation,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34A3640A"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SgNB</w:t>
      </w:r>
      <w:proofErr w:type="spellEnd"/>
      <w:r w:rsidRPr="00C37D2B">
        <w:rPr>
          <w:i/>
          <w:iCs/>
        </w:rPr>
        <w:t xml:space="preserve"> Container</w:t>
      </w:r>
      <w:r w:rsidRPr="00C37D2B">
        <w:t xml:space="preserve"> IE that does not include required information as specified in TS 38.331 [</w:t>
      </w:r>
      <w:r w:rsidRPr="00C37D2B">
        <w:rPr>
          <w:lang w:eastAsia="zh-CN"/>
        </w:rPr>
        <w:t>31</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w:t>
      </w:r>
    </w:p>
    <w:p w14:paraId="7B41AAB2" w14:textId="77777777" w:rsidR="00206C66" w:rsidRPr="00C37D2B" w:rsidRDefault="00206C66" w:rsidP="00206C66">
      <w:pPr>
        <w:pStyle w:val="Heading4"/>
      </w:pPr>
      <w:bookmarkStart w:id="120" w:name="_Toc20954299"/>
      <w:bookmarkStart w:id="121" w:name="_Toc29902303"/>
      <w:bookmarkStart w:id="122" w:name="_Toc29906307"/>
      <w:bookmarkStart w:id="123" w:name="_Toc36550297"/>
      <w:bookmarkStart w:id="124" w:name="_Toc45104025"/>
      <w:bookmarkStart w:id="125" w:name="_Toc45227521"/>
      <w:bookmarkStart w:id="126" w:name="_Toc45891335"/>
      <w:bookmarkStart w:id="127" w:name="_Toc51763973"/>
      <w:bookmarkStart w:id="128" w:name="_Toc56527972"/>
      <w:bookmarkStart w:id="129" w:name="_Toc56606450"/>
      <w:r w:rsidRPr="00C37D2B">
        <w:t>8.7.6.4</w:t>
      </w:r>
      <w:r w:rsidRPr="00C37D2B">
        <w:tab/>
        <w:t>Abnormal Conditions</w:t>
      </w:r>
      <w:bookmarkEnd w:id="120"/>
      <w:bookmarkEnd w:id="121"/>
      <w:bookmarkEnd w:id="122"/>
      <w:bookmarkEnd w:id="123"/>
      <w:bookmarkEnd w:id="124"/>
      <w:bookmarkEnd w:id="125"/>
      <w:bookmarkEnd w:id="126"/>
      <w:bookmarkEnd w:id="127"/>
      <w:bookmarkEnd w:id="128"/>
      <w:bookmarkEnd w:id="129"/>
    </w:p>
    <w:p w14:paraId="213E716B"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shall not admit the action requested for the corresponding E-RABs</w:t>
      </w:r>
      <w:r w:rsidRPr="00C37D2B">
        <w:t>.</w:t>
      </w:r>
    </w:p>
    <w:p w14:paraId="7391C7FF" w14:textId="77777777" w:rsidR="00206C66" w:rsidRPr="00C37D2B" w:rsidRDefault="00206C66" w:rsidP="00206C66">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initiate the release of one corresponding E-RAB and ignore the duplication of the instances of the selected corresponding E-RABs.</w:t>
      </w:r>
    </w:p>
    <w:p w14:paraId="3AB26F55"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zCs w:val="18"/>
        </w:rPr>
        <w:t xml:space="preserve"> shall not admit the corresponding E-RAB</w:t>
      </w:r>
      <w:r w:rsidRPr="00C37D2B">
        <w:t>.</w:t>
      </w:r>
    </w:p>
    <w:p w14:paraId="6A65E6B8" w14:textId="77777777" w:rsidR="00206C66" w:rsidRPr="00C37D2B" w:rsidRDefault="00206C66" w:rsidP="00206C66">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MODIFICATION REQUEST REJECT message.</w:t>
      </w:r>
    </w:p>
    <w:p w14:paraId="62510EB0" w14:textId="77777777" w:rsidR="00206C66" w:rsidRPr="00C37D2B" w:rsidRDefault="00206C66" w:rsidP="00206C66">
      <w:r w:rsidRPr="00C37D2B">
        <w:lastRenderedPageBreak/>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MODIFICATION REQUEST REJECT message.</w:t>
      </w:r>
    </w:p>
    <w:p w14:paraId="5AAD5AB7" w14:textId="77777777" w:rsidR="00206C66" w:rsidRPr="00C37D2B" w:rsidRDefault="00206C66" w:rsidP="00206C66">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procedure as being failed and shall release the UE Context at the </w:t>
      </w:r>
      <w:proofErr w:type="spellStart"/>
      <w:r w:rsidRPr="00C37D2B">
        <w:rPr>
          <w:rFonts w:eastAsia="Geneva"/>
          <w:lang w:eastAsia="zh-CN"/>
        </w:rPr>
        <w:t>en</w:t>
      </w:r>
      <w:proofErr w:type="spellEnd"/>
      <w:r w:rsidRPr="00C37D2B">
        <w:rPr>
          <w:rFonts w:eastAsia="Geneva"/>
          <w:lang w:eastAsia="zh-CN"/>
        </w:rPr>
        <w:t>-gNB</w:t>
      </w:r>
      <w:r w:rsidRPr="00C37D2B">
        <w:t>.</w:t>
      </w:r>
    </w:p>
    <w:p w14:paraId="477E0415" w14:textId="77777777" w:rsidR="00206C66" w:rsidRPr="00C37D2B" w:rsidRDefault="00206C66" w:rsidP="00206C66">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to be </w:t>
      </w:r>
      <w:proofErr w:type="spellStart"/>
      <w:r w:rsidRPr="00C37D2B">
        <w:t>setupr</w:t>
      </w:r>
      <w:proofErr w:type="spellEnd"/>
      <w:r w:rsidRPr="00C37D2B">
        <w:t xml:space="preserve">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486F7F28" w14:textId="77777777" w:rsidR="00206C66" w:rsidRPr="00C37D2B" w:rsidRDefault="00206C66" w:rsidP="00206C66">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786E0016" w14:textId="77777777" w:rsidR="00206C66" w:rsidRPr="00C37D2B" w:rsidRDefault="00206C66" w:rsidP="00206C66">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2F06550A" w14:textId="77777777" w:rsidR="00206C66" w:rsidRPr="00C37D2B" w:rsidRDefault="00206C66" w:rsidP="00206C66">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20F91CA7" w14:textId="77777777" w:rsidR="00206C66" w:rsidRPr="00C37D2B" w:rsidRDefault="00206C66" w:rsidP="00206C66">
      <w:pPr>
        <w:outlineLvl w:val="4"/>
        <w:rPr>
          <w:b/>
          <w:lang w:eastAsia="zh-CN"/>
        </w:rPr>
      </w:pPr>
      <w:r w:rsidRPr="00C37D2B">
        <w:rPr>
          <w:b/>
          <w:lang w:eastAsia="zh-CN"/>
        </w:rPr>
        <w:t xml:space="preserve">Interaction with the </w:t>
      </w:r>
      <w:proofErr w:type="spellStart"/>
      <w:r w:rsidRPr="00C37D2B">
        <w:rPr>
          <w:b/>
          <w:lang w:eastAsia="zh-CN"/>
        </w:rPr>
        <w:t>SgNB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0FCCF91B" w14:textId="77777777" w:rsidR="00206C66" w:rsidRPr="00C37D2B" w:rsidRDefault="00206C66" w:rsidP="00206C66">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457D2A65" w14:textId="77777777" w:rsidR="00206C66" w:rsidRPr="00C37D2B" w:rsidRDefault="00206C66" w:rsidP="00206C66">
      <w:r w:rsidRPr="00C37D2B">
        <w:t xml:space="preserve">If the </w:t>
      </w:r>
      <w:proofErr w:type="spellStart"/>
      <w:r w:rsidRPr="00C37D2B">
        <w:t>MeNB</w:t>
      </w:r>
      <w:proofErr w:type="spellEnd"/>
      <w:r w:rsidRPr="00C37D2B">
        <w:t xml:space="preserve"> has a Prepared </w:t>
      </w:r>
      <w:proofErr w:type="spellStart"/>
      <w:r w:rsidRPr="00C37D2B">
        <w:t>SgNB</w:t>
      </w:r>
      <w:proofErr w:type="spellEnd"/>
      <w:r w:rsidRPr="00C37D2B">
        <w:t xml:space="preserve"> Modification and </w:t>
      </w:r>
      <w:r w:rsidRPr="00C37D2B">
        <w:rPr>
          <w:lang w:eastAsia="zh-CN"/>
        </w:rPr>
        <w:t xml:space="preserve">receives the SGNB MODIFICATION REQUIRED message, </w:t>
      </w:r>
      <w:r w:rsidRPr="00C37D2B">
        <w:t xml:space="preserve">the </w:t>
      </w:r>
      <w:proofErr w:type="spellStart"/>
      <w:r w:rsidRPr="00C37D2B">
        <w:t>MeNB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6DD03743" w14:textId="77777777" w:rsidR="00206C66" w:rsidRPr="00C37D2B" w:rsidRDefault="00206C66" w:rsidP="00206C66">
      <w:pPr>
        <w:rPr>
          <w:b/>
          <w:lang w:eastAsia="zh-CN"/>
        </w:rPr>
      </w:pPr>
      <w:r w:rsidRPr="00C37D2B">
        <w:rPr>
          <w:b/>
          <w:lang w:eastAsia="zh-CN"/>
        </w:rPr>
        <w:t xml:space="preserve">Interactions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Release procedure:</w:t>
      </w:r>
    </w:p>
    <w:p w14:paraId="67E4E59F" w14:textId="77777777" w:rsidR="00206C66" w:rsidRPr="00C37D2B" w:rsidRDefault="00206C66" w:rsidP="00206C66">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Modification Preparation procedure as being failed and may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5349EE56" w14:textId="77777777" w:rsidR="00206C66" w:rsidRPr="00C37D2B" w:rsidRDefault="00206C66" w:rsidP="00206C66">
      <w:pPr>
        <w:pStyle w:val="Heading3"/>
      </w:pPr>
      <w:bookmarkStart w:id="130" w:name="_Toc20954300"/>
      <w:bookmarkStart w:id="131" w:name="_Toc29902304"/>
      <w:bookmarkStart w:id="132" w:name="_Toc29906308"/>
      <w:bookmarkStart w:id="133" w:name="_Toc36550298"/>
      <w:bookmarkStart w:id="134" w:name="_Toc45104026"/>
      <w:bookmarkStart w:id="135" w:name="_Toc45227522"/>
      <w:bookmarkStart w:id="136" w:name="_Toc45891336"/>
      <w:bookmarkStart w:id="137" w:name="_Toc51763974"/>
      <w:bookmarkStart w:id="138" w:name="_Toc56527973"/>
      <w:bookmarkStart w:id="139" w:name="_Toc56606451"/>
      <w:r w:rsidRPr="00C37D2B">
        <w:t>8.7.7</w:t>
      </w:r>
      <w:r w:rsidRPr="00C37D2B">
        <w:tab/>
      </w:r>
      <w:proofErr w:type="spellStart"/>
      <w:r w:rsidRPr="00C37D2B">
        <w:t>SgNB</w:t>
      </w:r>
      <w:proofErr w:type="spellEnd"/>
      <w:r w:rsidRPr="00C37D2B">
        <w:t xml:space="preserve"> initiated </w:t>
      </w:r>
      <w:proofErr w:type="spellStart"/>
      <w:r w:rsidRPr="00C37D2B">
        <w:t>SgNB</w:t>
      </w:r>
      <w:proofErr w:type="spellEnd"/>
      <w:r w:rsidRPr="00C37D2B">
        <w:t xml:space="preserve"> Modification</w:t>
      </w:r>
      <w:bookmarkEnd w:id="130"/>
      <w:bookmarkEnd w:id="131"/>
      <w:bookmarkEnd w:id="132"/>
      <w:bookmarkEnd w:id="133"/>
      <w:bookmarkEnd w:id="134"/>
      <w:bookmarkEnd w:id="135"/>
      <w:bookmarkEnd w:id="136"/>
      <w:bookmarkEnd w:id="137"/>
      <w:bookmarkEnd w:id="138"/>
      <w:bookmarkEnd w:id="139"/>
    </w:p>
    <w:p w14:paraId="56493075" w14:textId="77777777" w:rsidR="00206C66" w:rsidRPr="00C37D2B" w:rsidRDefault="00206C66" w:rsidP="00206C66">
      <w:pPr>
        <w:pStyle w:val="Heading4"/>
      </w:pPr>
      <w:bookmarkStart w:id="140" w:name="_Toc20954301"/>
      <w:bookmarkStart w:id="141" w:name="_Toc29902305"/>
      <w:bookmarkStart w:id="142" w:name="_Toc29906309"/>
      <w:bookmarkStart w:id="143" w:name="_Toc36550299"/>
      <w:bookmarkStart w:id="144" w:name="_Toc45104027"/>
      <w:bookmarkStart w:id="145" w:name="_Toc45227523"/>
      <w:bookmarkStart w:id="146" w:name="_Toc45891337"/>
      <w:bookmarkStart w:id="147" w:name="_Toc51763975"/>
      <w:bookmarkStart w:id="148" w:name="_Toc56527974"/>
      <w:bookmarkStart w:id="149" w:name="_Toc56606452"/>
      <w:r w:rsidRPr="00C37D2B">
        <w:t>8.7.7.1</w:t>
      </w:r>
      <w:r w:rsidRPr="00C37D2B">
        <w:tab/>
        <w:t>General</w:t>
      </w:r>
      <w:bookmarkEnd w:id="140"/>
      <w:bookmarkEnd w:id="141"/>
      <w:bookmarkEnd w:id="142"/>
      <w:bookmarkEnd w:id="143"/>
      <w:bookmarkEnd w:id="144"/>
      <w:bookmarkEnd w:id="145"/>
      <w:bookmarkEnd w:id="146"/>
      <w:bookmarkEnd w:id="147"/>
      <w:bookmarkEnd w:id="148"/>
      <w:bookmarkEnd w:id="149"/>
    </w:p>
    <w:p w14:paraId="50D4E2D4" w14:textId="77777777" w:rsidR="00206C66" w:rsidRPr="00C37D2B" w:rsidRDefault="00206C66" w:rsidP="00206C66">
      <w:pPr>
        <w:rPr>
          <w:lang w:eastAsia="zh-CN"/>
        </w:rPr>
      </w:pPr>
      <w:r w:rsidRPr="00C37D2B">
        <w:rPr>
          <w:lang w:eastAsia="zh-CN"/>
        </w:rPr>
        <w:t xml:space="preserve">This procedure is used by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modify the UE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120EAF31" w14:textId="77777777" w:rsidR="00206C66" w:rsidRPr="00C37D2B" w:rsidRDefault="00206C66" w:rsidP="00206C66">
      <w:r w:rsidRPr="00C37D2B">
        <w:t xml:space="preserve">The procedure uses </w:t>
      </w:r>
      <w:r w:rsidRPr="00C37D2B">
        <w:rPr>
          <w:lang w:eastAsia="zh-CN"/>
        </w:rPr>
        <w:t>UE-associated signalling</w:t>
      </w:r>
      <w:r w:rsidRPr="00C37D2B">
        <w:t>.</w:t>
      </w:r>
    </w:p>
    <w:p w14:paraId="5863ABEA" w14:textId="77777777" w:rsidR="00206C66" w:rsidRPr="00C37D2B" w:rsidRDefault="00206C66" w:rsidP="00206C66">
      <w:pPr>
        <w:pStyle w:val="Heading4"/>
      </w:pPr>
      <w:bookmarkStart w:id="150" w:name="_Toc20954302"/>
      <w:bookmarkStart w:id="151" w:name="_Toc29902306"/>
      <w:bookmarkStart w:id="152" w:name="_Toc29906310"/>
      <w:bookmarkStart w:id="153" w:name="_Toc36550300"/>
      <w:bookmarkStart w:id="154" w:name="_Toc45104028"/>
      <w:bookmarkStart w:id="155" w:name="_Toc45227524"/>
      <w:bookmarkStart w:id="156" w:name="_Toc45891338"/>
      <w:bookmarkStart w:id="157" w:name="_Toc51763976"/>
      <w:bookmarkStart w:id="158" w:name="_Toc56527975"/>
      <w:bookmarkStart w:id="159" w:name="_Toc56606453"/>
      <w:r w:rsidRPr="00C37D2B">
        <w:lastRenderedPageBreak/>
        <w:t>8.7.7.2</w:t>
      </w:r>
      <w:r w:rsidRPr="00C37D2B">
        <w:tab/>
        <w:t>Successful Operation</w:t>
      </w:r>
      <w:bookmarkEnd w:id="150"/>
      <w:bookmarkEnd w:id="151"/>
      <w:bookmarkEnd w:id="152"/>
      <w:bookmarkEnd w:id="153"/>
      <w:bookmarkEnd w:id="154"/>
      <w:bookmarkEnd w:id="155"/>
      <w:bookmarkEnd w:id="156"/>
      <w:bookmarkEnd w:id="157"/>
      <w:bookmarkEnd w:id="158"/>
      <w:bookmarkEnd w:id="159"/>
    </w:p>
    <w:p w14:paraId="02C703EE" w14:textId="77777777" w:rsidR="00206C66" w:rsidRPr="00C37D2B" w:rsidRDefault="00206C66" w:rsidP="00206C66">
      <w:pPr>
        <w:pStyle w:val="TH"/>
      </w:pPr>
      <w:r w:rsidRPr="00C37D2B">
        <w:object w:dxaOrig="6590" w:dyaOrig="3020" w14:anchorId="0D958B1C">
          <v:shape id="_x0000_i1029" type="#_x0000_t75" style="width:329.4pt;height:151.2pt" o:ole="">
            <v:imagedata r:id="rId23" o:title=""/>
          </v:shape>
          <o:OLEObject Type="Embed" ProgID="Visio.Drawing.11" ShapeID="_x0000_i1029" DrawAspect="Content" ObjectID="_1683542773" r:id="rId24"/>
        </w:object>
      </w:r>
    </w:p>
    <w:p w14:paraId="27EE85B9" w14:textId="77777777" w:rsidR="00206C66" w:rsidRPr="00C37D2B" w:rsidRDefault="00206C66" w:rsidP="00206C66">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048CCFE6" w14:textId="77777777" w:rsidR="00206C66" w:rsidRPr="00C37D2B" w:rsidRDefault="00206C66" w:rsidP="00206C66">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29104BD3" w14:textId="77777777" w:rsidR="00206C66" w:rsidRPr="00C37D2B" w:rsidRDefault="00206C66" w:rsidP="00206C66">
      <w:r w:rsidRPr="00C37D2B">
        <w:t>The SGNB MODIFICATION REQUIRED message may contain</w:t>
      </w:r>
    </w:p>
    <w:p w14:paraId="7139AA00"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4C3BC5B9" w14:textId="77777777" w:rsidR="00206C66" w:rsidRPr="00C37D2B" w:rsidRDefault="00206C66" w:rsidP="00206C66">
      <w:pPr>
        <w:pStyle w:val="B1"/>
        <w:rPr>
          <w:lang w:eastAsia="ja-JP"/>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2C1D30A3" w14:textId="77777777" w:rsidR="00206C66" w:rsidRPr="00C37D2B" w:rsidRDefault="00206C66" w:rsidP="00206C66">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76DF9C4D" w14:textId="77777777" w:rsidR="00206C66" w:rsidRPr="00C37D2B" w:rsidRDefault="00206C66" w:rsidP="00206C66">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7B7C33EC" w14:textId="77777777" w:rsidR="00206C66" w:rsidRPr="00C37D2B" w:rsidRDefault="00206C66" w:rsidP="00206C66">
      <w:pPr>
        <w:pStyle w:val="B1"/>
      </w:pPr>
      <w:r w:rsidRPr="00C37D2B">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66E0F1F9" w14:textId="77777777" w:rsidR="00206C66" w:rsidRPr="00C37D2B" w:rsidRDefault="00206C66" w:rsidP="00206C66">
      <w:r w:rsidRPr="00C37D2B">
        <w:t xml:space="preserve">For the SN terminated split bearers, the </w:t>
      </w:r>
      <w:proofErr w:type="spellStart"/>
      <w:r w:rsidRPr="00C37D2B">
        <w:t>en</w:t>
      </w:r>
      <w:proofErr w:type="spellEnd"/>
      <w:r w:rsidRPr="00C37D2B">
        <w:t xml:space="preserve">-gNB may include in the SGNB MODIFICATION REQUIRED message the </w:t>
      </w:r>
      <w:r w:rsidRPr="00C37D2B">
        <w:rPr>
          <w:i/>
        </w:rPr>
        <w:t>UL Configuration</w:t>
      </w:r>
      <w:r w:rsidRPr="00C37D2B">
        <w:t xml:space="preserve"> IE to indicate that the MCG UL configuration of the UE has changed.</w:t>
      </w:r>
    </w:p>
    <w:p w14:paraId="5EAFC66E" w14:textId="77777777" w:rsidR="00206C66" w:rsidRPr="00C37D2B" w:rsidRDefault="00206C66" w:rsidP="00206C66">
      <w:r w:rsidRPr="00C37D2B">
        <w:t xml:space="preserve">The </w:t>
      </w:r>
      <w:proofErr w:type="spellStart"/>
      <w:r w:rsidRPr="00C37D2B">
        <w:t>en</w:t>
      </w:r>
      <w:proofErr w:type="spellEnd"/>
      <w:r w:rsidRPr="00C37D2B">
        <w:t xml:space="preserve">-gNB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185C5629" w14:textId="77777777" w:rsidR="00206C66" w:rsidRPr="00C37D2B" w:rsidRDefault="00206C66" w:rsidP="00206C66">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29622176" w14:textId="77777777" w:rsidR="00206C66" w:rsidRPr="00C37D2B" w:rsidRDefault="00206C66" w:rsidP="00206C66">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34AA790B" w14:textId="77777777" w:rsidR="00206C66" w:rsidRPr="00C37D2B" w:rsidRDefault="00206C66" w:rsidP="00206C66">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 xml:space="preserve">-gNB applied a full configuration 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0AF27849" w14:textId="77777777" w:rsidR="00206C66" w:rsidRPr="00C37D2B" w:rsidRDefault="00206C66" w:rsidP="00206C66">
      <w:r w:rsidRPr="00C37D2B">
        <w:t xml:space="preserve">For each E-RAB successfully modified or released as requested by the </w:t>
      </w:r>
      <w:proofErr w:type="spellStart"/>
      <w:r w:rsidRPr="00C37D2B">
        <w:t>en</w:t>
      </w:r>
      <w:proofErr w:type="spellEnd"/>
      <w:r w:rsidRPr="00C37D2B">
        <w:t xml:space="preserve">-gNB, the </w:t>
      </w:r>
      <w:proofErr w:type="spellStart"/>
      <w:r w:rsidRPr="00C37D2B">
        <w:t>MeNB</w:t>
      </w:r>
      <w:proofErr w:type="spellEnd"/>
      <w:r w:rsidRPr="00C37D2B">
        <w:t xml:space="preserve"> shall inform the </w:t>
      </w:r>
      <w:proofErr w:type="spellStart"/>
      <w:r w:rsidRPr="00C37D2B">
        <w:t>en</w:t>
      </w:r>
      <w:proofErr w:type="spellEnd"/>
      <w:r w:rsidRPr="00C37D2B">
        <w:t xml:space="preserve">-gNB, in the SGNB MODIFICATION CONFIRM message, the same value in the </w:t>
      </w:r>
      <w:r w:rsidRPr="00C37D2B">
        <w:rPr>
          <w:i/>
        </w:rPr>
        <w:t>EN-DC Resource Configuration</w:t>
      </w:r>
      <w:r w:rsidRPr="00C37D2B">
        <w:t xml:space="preserve"> IE as received in the SGNB MODIFICATION REQUIRED message.</w:t>
      </w:r>
    </w:p>
    <w:p w14:paraId="12FD4178" w14:textId="77777777" w:rsidR="00206C66" w:rsidRPr="00C37D2B" w:rsidRDefault="00206C66" w:rsidP="00206C66">
      <w:r w:rsidRPr="00C37D2B">
        <w:t xml:space="preserve">Upon reception of the SGNB MODIFICATION CONFIRM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r w:rsidRPr="00C37D2B">
        <w:t>.</w:t>
      </w:r>
    </w:p>
    <w:p w14:paraId="18C54DDF" w14:textId="77777777" w:rsidR="00206C66" w:rsidRPr="00C37D2B" w:rsidRDefault="00206C66" w:rsidP="00206C66">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w:t>
      </w:r>
      <w:r w:rsidRPr="00C37D2B">
        <w:lastRenderedPageBreak/>
        <w:t xml:space="preserve">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4491D1B" w14:textId="77777777" w:rsidR="00206C66" w:rsidRPr="00C37D2B" w:rsidRDefault="00206C66" w:rsidP="00206C66">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63EE7E61" w14:textId="77777777" w:rsidR="00206C66" w:rsidRPr="00C37D2B" w:rsidRDefault="00206C66" w:rsidP="00206C66">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w:t>
      </w:r>
      <w:proofErr w:type="spellEnd"/>
      <w:r w:rsidRPr="00C37D2B">
        <w:t>-gNB and may trigger PDCP data recovery.</w:t>
      </w:r>
    </w:p>
    <w:p w14:paraId="4F734CD1" w14:textId="77777777" w:rsidR="00206C66" w:rsidRPr="00C37D2B" w:rsidRDefault="00206C66" w:rsidP="00206C66">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w:t>
      </w:r>
      <w:proofErr w:type="spellEnd"/>
      <w:r w:rsidRPr="00C37D2B">
        <w:t xml:space="preserve">-gNB) in the SGNB MODIFICATION REQUIRED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1556D841" w14:textId="77777777" w:rsidR="00206C66" w:rsidRPr="00C37D2B" w:rsidRDefault="00206C66" w:rsidP="00206C66">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3FB2DF6C"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4C3219B6" w14:textId="77777777" w:rsidR="00206C66" w:rsidRPr="00C37D2B" w:rsidRDefault="00206C66" w:rsidP="00206C66">
      <w:pPr>
        <w:rPr>
          <w:rFonts w:cs="Arial"/>
          <w:lang w:eastAsia="ja-JP"/>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3E75EE1D" w14:textId="7C8735A1" w:rsidR="00636CF9" w:rsidRDefault="00636CF9" w:rsidP="00636CF9">
      <w:pPr>
        <w:rPr>
          <w:ins w:id="160" w:author="Nokia" w:date="2021-01-12T17:01:00Z"/>
          <w:lang w:eastAsia="ja-JP"/>
        </w:rPr>
      </w:pPr>
      <w:ins w:id="161" w:author="Nokia" w:date="2021-01-12T17:01:00Z">
        <w:r>
          <w:rPr>
            <w:lang w:eastAsia="ja-JP"/>
          </w:rPr>
          <w:t xml:space="preserve">If the </w:t>
        </w:r>
      </w:ins>
      <w:ins w:id="162" w:author="Nokia" w:date="2021-05-24T15:21:00Z">
        <w:r w:rsidR="00A25C0C">
          <w:rPr>
            <w:i/>
            <w:iCs/>
          </w:rPr>
          <w:t>SCG Activation Status</w:t>
        </w:r>
      </w:ins>
      <w:ins w:id="163" w:author="Nokia" w:date="2021-05-24T15:22:00Z">
        <w:r w:rsidR="00A25C0C">
          <w:rPr>
            <w:i/>
            <w:iCs/>
          </w:rPr>
          <w:t xml:space="preserve"> </w:t>
        </w:r>
      </w:ins>
      <w:ins w:id="164" w:author="Nokia" w:date="2021-01-12T17:01:00Z">
        <w:r>
          <w:t xml:space="preserve">IE is included in the </w:t>
        </w:r>
      </w:ins>
      <w:ins w:id="165" w:author="Nokia" w:date="2021-01-12T17:32:00Z">
        <w:r w:rsidR="00CA4C15">
          <w:rPr>
            <w:lang w:eastAsia="zh-CN"/>
          </w:rPr>
          <w:t>SGNB</w:t>
        </w:r>
      </w:ins>
      <w:ins w:id="166" w:author="Nokia"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proofErr w:type="spellStart"/>
      <w:ins w:id="167" w:author="Nokia" w:date="2021-01-12T17:36:00Z">
        <w:r w:rsidR="008C1084">
          <w:rPr>
            <w:lang w:eastAsia="zh-CN"/>
          </w:rPr>
          <w:t>MeNB</w:t>
        </w:r>
      </w:ins>
      <w:proofErr w:type="spellEnd"/>
      <w:ins w:id="168" w:author="Nokia" w:date="2021-01-12T17:01:00Z">
        <w:r>
          <w:rPr>
            <w:snapToGrid w:val="0"/>
          </w:rPr>
          <w:t xml:space="preserve"> </w:t>
        </w:r>
      </w:ins>
      <w:ins w:id="169" w:author="Nokia" w:date="2021-05-26T13:59:00Z">
        <w:r w:rsidR="009C5298" w:rsidRPr="009C5298">
          <w:rPr>
            <w:snapToGrid w:val="0"/>
          </w:rPr>
          <w:t xml:space="preserve">shall consider that the S-NG-RAN node is about to reconfigure the SCG resources as specified in TS 37.340 </w:t>
        </w:r>
        <w:r w:rsidR="009C5298">
          <w:rPr>
            <w:snapToGrid w:val="0"/>
          </w:rPr>
          <w:t>[32</w:t>
        </w:r>
        <w:r w:rsidR="009C5298" w:rsidRPr="009C5298">
          <w:rPr>
            <w:snapToGrid w:val="0"/>
          </w:rPr>
          <w:t>]</w:t>
        </w:r>
        <w:r w:rsidR="009C5298">
          <w:rPr>
            <w:snapToGrid w:val="0"/>
          </w:rPr>
          <w:t>.</w:t>
        </w:r>
      </w:ins>
    </w:p>
    <w:p w14:paraId="7E393B61" w14:textId="200A35FD" w:rsidR="002A0D5D" w:rsidRPr="002A0D5D" w:rsidRDefault="002A0D5D" w:rsidP="002A0D5D">
      <w:pPr>
        <w:rPr>
          <w:ins w:id="170" w:author="Nokia" w:date="2021-05-24T18:07:00Z"/>
          <w:rFonts w:eastAsia="SimSun"/>
          <w:color w:val="000000"/>
          <w:lang w:eastAsia="zh-CN"/>
        </w:rPr>
      </w:pPr>
      <w:ins w:id="171" w:author="Nokia" w:date="2021-05-24T18:07:00Z">
        <w:r w:rsidRPr="002A0D5D">
          <w:rPr>
            <w:rFonts w:eastAsia="SimSun"/>
            <w:i/>
            <w:iCs/>
            <w:snapToGrid w:val="0"/>
            <w:highlight w:val="yellow"/>
          </w:rPr>
          <w:t xml:space="preserve">Editor’s note: FFS if the partial acceptance/rejection is allowed for the SCG state change in the </w:t>
        </w:r>
        <w:r>
          <w:rPr>
            <w:rFonts w:eastAsia="SimSun"/>
            <w:i/>
            <w:iCs/>
            <w:snapToGrid w:val="0"/>
            <w:highlight w:val="yellow"/>
          </w:rPr>
          <w:t>S</w:t>
        </w:r>
        <w:r w:rsidRPr="002A0D5D">
          <w:rPr>
            <w:rFonts w:eastAsia="SimSun"/>
            <w:i/>
            <w:iCs/>
            <w:snapToGrid w:val="0"/>
            <w:highlight w:val="yellow"/>
          </w:rPr>
          <w:t>N initiated SN Modification procedure</w:t>
        </w:r>
        <w:r>
          <w:rPr>
            <w:rFonts w:eastAsia="SimSun"/>
            <w:i/>
            <w:iCs/>
            <w:snapToGrid w:val="0"/>
            <w:highlight w:val="yellow"/>
          </w:rPr>
          <w:t xml:space="preserve"> and under what conditions</w:t>
        </w:r>
        <w:r w:rsidRPr="002A0D5D">
          <w:rPr>
            <w:rFonts w:eastAsia="SimSun"/>
            <w:i/>
            <w:iCs/>
            <w:snapToGrid w:val="0"/>
            <w:highlight w:val="yellow"/>
          </w:rPr>
          <w:t>.</w:t>
        </w:r>
      </w:ins>
    </w:p>
    <w:p w14:paraId="4904A681" w14:textId="31072CAD" w:rsidR="00F0560A" w:rsidRPr="00C37D2B" w:rsidRDefault="00F0560A" w:rsidP="00F0560A">
      <w:pPr>
        <w:outlineLvl w:val="4"/>
        <w:rPr>
          <w:ins w:id="172" w:author="Nokia" w:date="2021-05-23T17:04:00Z"/>
          <w:b/>
          <w:lang w:eastAsia="zh-CN"/>
        </w:rPr>
      </w:pPr>
      <w:ins w:id="173" w:author="Nokia" w:date="2021-05-23T17:04:00Z">
        <w:r w:rsidRPr="00C37D2B">
          <w:rPr>
            <w:b/>
            <w:lang w:eastAsia="zh-CN"/>
          </w:rPr>
          <w:t xml:space="preserve">Interaction with the </w:t>
        </w:r>
        <w:proofErr w:type="spellStart"/>
        <w:r>
          <w:rPr>
            <w:b/>
            <w:lang w:eastAsia="zh-CN"/>
          </w:rPr>
          <w:t>SgNB</w:t>
        </w:r>
        <w:proofErr w:type="spellEnd"/>
        <w:r>
          <w:rPr>
            <w:b/>
            <w:lang w:eastAsia="zh-CN"/>
          </w:rPr>
          <w:t xml:space="preserve"> Addition</w:t>
        </w:r>
        <w:r w:rsidRPr="00C37D2B">
          <w:rPr>
            <w:b/>
            <w:lang w:eastAsia="zh-CN"/>
          </w:rPr>
          <w:t xml:space="preserve"> Preparation procedure:</w:t>
        </w:r>
      </w:ins>
    </w:p>
    <w:p w14:paraId="6CCED2C3" w14:textId="27F366A4" w:rsidR="00F0560A" w:rsidRPr="00C37D2B" w:rsidRDefault="00F0560A" w:rsidP="00F0560A">
      <w:pPr>
        <w:rPr>
          <w:ins w:id="174" w:author="Nokia" w:date="2021-05-23T17:04:00Z"/>
          <w:lang w:eastAsia="zh-CN"/>
        </w:rPr>
      </w:pPr>
      <w:ins w:id="175" w:author="Nokia" w:date="2021-05-23T17:04:00Z">
        <w:r w:rsidRPr="00C37D2B">
          <w:rPr>
            <w:lang w:eastAsia="zh-CN"/>
          </w:rPr>
          <w:t xml:space="preserve">If </w:t>
        </w:r>
        <w:r>
          <w:rPr>
            <w:lang w:eastAsia="zh-CN"/>
          </w:rPr>
          <w:t xml:space="preserve">the </w:t>
        </w:r>
      </w:ins>
      <w:ins w:id="176" w:author="Nokia" w:date="2021-05-24T15:21:00Z">
        <w:r w:rsidR="00A25C0C">
          <w:rPr>
            <w:i/>
            <w:iCs/>
          </w:rPr>
          <w:t>SCG Activation Status</w:t>
        </w:r>
      </w:ins>
      <w:ins w:id="177" w:author="Nokia" w:date="2021-05-24T15:22:00Z">
        <w:r w:rsidR="00A25C0C">
          <w:rPr>
            <w:i/>
            <w:iCs/>
          </w:rPr>
          <w:t xml:space="preserve"> </w:t>
        </w:r>
      </w:ins>
      <w:ins w:id="178" w:author="Nokia" w:date="2021-05-23T17:04:00Z">
        <w:r>
          <w:t xml:space="preserve">IE </w:t>
        </w:r>
      </w:ins>
      <w:ins w:id="179" w:author="Nokia" w:date="2021-05-23T17:05:00Z">
        <w:r>
          <w:t>was</w:t>
        </w:r>
      </w:ins>
      <w:ins w:id="180" w:author="Nokia" w:date="2021-05-23T17:04:00Z">
        <w:r>
          <w:t xml:space="preserve"> included in</w:t>
        </w:r>
      </w:ins>
      <w:ins w:id="181" w:author="Nokia" w:date="2021-05-23T17:05:00Z">
        <w:r>
          <w:t xml:space="preserve"> the SGNB ADDITION REQUEST message, the </w:t>
        </w:r>
        <w:proofErr w:type="spellStart"/>
        <w:r>
          <w:t>en</w:t>
        </w:r>
        <w:proofErr w:type="spellEnd"/>
        <w:r>
          <w:t xml:space="preserve">-gNB may </w:t>
        </w:r>
      </w:ins>
      <w:ins w:id="182" w:author="Nokia" w:date="2021-05-23T17:06:00Z">
        <w:r>
          <w:t xml:space="preserve">use the </w:t>
        </w:r>
      </w:ins>
      <w:ins w:id="183" w:author="Nokia" w:date="2021-05-24T15:21:00Z">
        <w:r w:rsidR="00A25C0C">
          <w:rPr>
            <w:i/>
            <w:iCs/>
          </w:rPr>
          <w:t>SCG Activation Status</w:t>
        </w:r>
      </w:ins>
      <w:ins w:id="184" w:author="Nokia" w:date="2021-05-24T15:22:00Z">
        <w:r w:rsidR="00A25C0C">
          <w:rPr>
            <w:i/>
            <w:iCs/>
          </w:rPr>
          <w:t xml:space="preserve"> </w:t>
        </w:r>
      </w:ins>
      <w:ins w:id="185" w:author="Nokia" w:date="2021-05-23T17:06:00Z">
        <w:r>
          <w:t xml:space="preserve">IE </w:t>
        </w:r>
      </w:ins>
      <w:ins w:id="186" w:author="Nokia" w:date="2021-05-23T17:07:00Z">
        <w:r>
          <w:t>in</w:t>
        </w:r>
      </w:ins>
      <w:ins w:id="187" w:author="Nokia" w:date="2021-05-23T17:06:00Z">
        <w:r>
          <w:t xml:space="preserve"> the </w:t>
        </w:r>
        <w:proofErr w:type="spellStart"/>
        <w:r>
          <w:t>SgNB</w:t>
        </w:r>
        <w:proofErr w:type="spellEnd"/>
        <w:r>
          <w:t xml:space="preserve"> initiat</w:t>
        </w:r>
      </w:ins>
      <w:ins w:id="188" w:author="Nokia" w:date="2021-05-23T17:07:00Z">
        <w:r>
          <w:t xml:space="preserve">ed </w:t>
        </w:r>
        <w:proofErr w:type="spellStart"/>
        <w:r>
          <w:t>SgNB</w:t>
        </w:r>
        <w:proofErr w:type="spellEnd"/>
        <w:r>
          <w:t xml:space="preserve"> Modification procedure.</w:t>
        </w:r>
      </w:ins>
    </w:p>
    <w:p w14:paraId="3B68E652" w14:textId="77777777" w:rsidR="00206C66" w:rsidRPr="00C37D2B" w:rsidRDefault="00206C66" w:rsidP="00206C66">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4258A497" w14:textId="77777777" w:rsidR="00206C66" w:rsidRPr="00C37D2B" w:rsidRDefault="00206C66" w:rsidP="00206C66">
      <w:pPr>
        <w:rPr>
          <w:lang w:eastAsia="zh-CN"/>
        </w:rPr>
      </w:pPr>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5DAF15A9" w14:textId="77777777" w:rsidR="00206C66" w:rsidRPr="00C37D2B" w:rsidRDefault="00206C66" w:rsidP="00206C66">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20DEE850" w14:textId="77777777" w:rsidR="00206C66" w:rsidRPr="00C37D2B" w:rsidRDefault="00206C66" w:rsidP="00206C66">
      <w:r w:rsidRPr="00C37D2B">
        <w:t xml:space="preserve">If applicable, as specified in TS 37.340 [32], 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IE 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2282F877" w14:textId="77777777" w:rsidR="00206C66" w:rsidRDefault="00206C66" w:rsidP="00206C66">
      <w:pPr>
        <w:rPr>
          <w:lang w:eastAsia="zh-CN"/>
        </w:rPr>
      </w:pPr>
      <w:r w:rsidRPr="00C37D2B">
        <w:t xml:space="preserve">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1582B7F0" w14:textId="77777777" w:rsidR="00206C66" w:rsidRPr="00C37D2B" w:rsidRDefault="00206C66" w:rsidP="00206C66">
      <w:r>
        <w:t xml:space="preserve">The </w:t>
      </w:r>
      <w:proofErr w:type="spellStart"/>
      <w:r>
        <w:t>en</w:t>
      </w:r>
      <w:proofErr w:type="spellEnd"/>
      <w:r>
        <w:t xml:space="preserve">-gNB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52D72955" w14:textId="77777777" w:rsidR="00206C66" w:rsidRPr="00C37D2B" w:rsidRDefault="00206C66" w:rsidP="00206C66">
      <w:pPr>
        <w:pStyle w:val="Heading4"/>
      </w:pPr>
      <w:bookmarkStart w:id="189" w:name="_Toc20954303"/>
      <w:bookmarkStart w:id="190" w:name="_Toc29902307"/>
      <w:bookmarkStart w:id="191" w:name="_Toc29906311"/>
      <w:bookmarkStart w:id="192" w:name="_Toc36550301"/>
      <w:bookmarkStart w:id="193" w:name="_Toc45104029"/>
      <w:bookmarkStart w:id="194" w:name="_Toc45227525"/>
      <w:bookmarkStart w:id="195" w:name="_Toc45891339"/>
      <w:bookmarkStart w:id="196" w:name="_Toc51763977"/>
      <w:bookmarkStart w:id="197" w:name="_Toc56527976"/>
      <w:bookmarkStart w:id="198" w:name="_Toc56606454"/>
      <w:r w:rsidRPr="00C37D2B">
        <w:lastRenderedPageBreak/>
        <w:t>8.7.7.3</w:t>
      </w:r>
      <w:r w:rsidRPr="00C37D2B">
        <w:tab/>
        <w:t>Unsuccessful Operation</w:t>
      </w:r>
      <w:bookmarkEnd w:id="189"/>
      <w:bookmarkEnd w:id="190"/>
      <w:bookmarkEnd w:id="191"/>
      <w:bookmarkEnd w:id="192"/>
      <w:bookmarkEnd w:id="193"/>
      <w:bookmarkEnd w:id="194"/>
      <w:bookmarkEnd w:id="195"/>
      <w:bookmarkEnd w:id="196"/>
      <w:bookmarkEnd w:id="197"/>
      <w:bookmarkEnd w:id="198"/>
    </w:p>
    <w:p w14:paraId="23599618" w14:textId="77777777" w:rsidR="00206C66" w:rsidRPr="00C37D2B" w:rsidRDefault="00206C66" w:rsidP="00206C66">
      <w:pPr>
        <w:pStyle w:val="TH"/>
      </w:pPr>
      <w:r w:rsidRPr="00C37D2B">
        <w:object w:dxaOrig="6280" w:dyaOrig="3020" w14:anchorId="5A52F409">
          <v:shape id="_x0000_i1030" type="#_x0000_t75" style="width:315pt;height:151.2pt" o:ole="">
            <v:imagedata r:id="rId25" o:title=""/>
          </v:shape>
          <o:OLEObject Type="Embed" ProgID="Visio.Drawing.11" ShapeID="_x0000_i1030" DrawAspect="Content" ObjectID="_1683542774" r:id="rId26"/>
        </w:object>
      </w:r>
    </w:p>
    <w:p w14:paraId="3EDFE5FE" w14:textId="77777777" w:rsidR="00206C66" w:rsidRPr="00C37D2B" w:rsidRDefault="00206C66" w:rsidP="00206C66">
      <w:pPr>
        <w:pStyle w:val="TF"/>
      </w:pPr>
      <w:r w:rsidRPr="00C37D2B">
        <w:t xml:space="preserve">Figure 8.7.7.3-1: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unsuccessful operation.</w:t>
      </w:r>
    </w:p>
    <w:p w14:paraId="2E8721DB" w14:textId="77777777" w:rsidR="00206C66" w:rsidRPr="00C37D2B" w:rsidRDefault="00206C66" w:rsidP="00206C66">
      <w:r w:rsidRPr="00C37D2B">
        <w:t xml:space="preserve">In case the </w:t>
      </w:r>
      <w:r w:rsidRPr="00C37D2B">
        <w:rPr>
          <w:lang w:eastAsia="zh-CN"/>
        </w:rPr>
        <w:t>requested modification</w:t>
      </w:r>
      <w:r w:rsidRPr="00C37D2B">
        <w:t xml:space="preserve"> cannot be performed successfully the </w:t>
      </w:r>
      <w:proofErr w:type="spellStart"/>
      <w:r w:rsidRPr="00C37D2B">
        <w:rPr>
          <w:lang w:eastAsia="zh-CN"/>
        </w:rPr>
        <w:t>M</w:t>
      </w:r>
      <w:r w:rsidRPr="00C37D2B">
        <w:t>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6CBCB0EB" w14:textId="77777777" w:rsidR="00206C66" w:rsidRPr="00C37D2B" w:rsidRDefault="00206C66" w:rsidP="00206C66">
      <w:r w:rsidRPr="00C37D2B">
        <w:t xml:space="preserve">The </w:t>
      </w:r>
      <w:proofErr w:type="spellStart"/>
      <w:r w:rsidRPr="00C37D2B">
        <w:t>MeNB</w:t>
      </w:r>
      <w:proofErr w:type="spellEnd"/>
      <w:r w:rsidRPr="00C37D2B">
        <w:t xml:space="preserve"> may also provide configuration information in the </w:t>
      </w:r>
      <w:proofErr w:type="spellStart"/>
      <w:r w:rsidRPr="00C37D2B">
        <w:rPr>
          <w:i/>
          <w:lang w:eastAsia="zh-CN"/>
        </w:rPr>
        <w:t>MeNB</w:t>
      </w:r>
      <w:proofErr w:type="spellEnd"/>
      <w:r w:rsidRPr="00C37D2B">
        <w:rPr>
          <w:i/>
          <w:lang w:eastAsia="zh-CN"/>
        </w:rPr>
        <w:t xml:space="preserve"> to </w:t>
      </w:r>
      <w:proofErr w:type="spellStart"/>
      <w:r w:rsidRPr="00C37D2B">
        <w:rPr>
          <w:i/>
          <w:lang w:eastAsia="zh-CN"/>
        </w:rPr>
        <w:t>SgNB</w:t>
      </w:r>
      <w:proofErr w:type="spellEnd"/>
      <w:r w:rsidRPr="00C37D2B">
        <w:rPr>
          <w:i/>
          <w:lang w:eastAsia="zh-CN"/>
        </w:rPr>
        <w:t xml:space="preserve"> Container</w:t>
      </w:r>
      <w:r w:rsidRPr="00C37D2B">
        <w:t xml:space="preserve"> IE.</w:t>
      </w:r>
    </w:p>
    <w:p w14:paraId="1DDC2541" w14:textId="77777777" w:rsidR="00206C66" w:rsidRPr="00C37D2B" w:rsidRDefault="00206C66" w:rsidP="00206C66">
      <w:pPr>
        <w:pStyle w:val="Heading4"/>
      </w:pPr>
      <w:bookmarkStart w:id="199" w:name="_Toc20954304"/>
      <w:bookmarkStart w:id="200" w:name="_Toc29902308"/>
      <w:bookmarkStart w:id="201" w:name="_Toc29906312"/>
      <w:bookmarkStart w:id="202" w:name="_Toc36550302"/>
      <w:bookmarkStart w:id="203" w:name="_Toc45104030"/>
      <w:bookmarkStart w:id="204" w:name="_Toc45227526"/>
      <w:bookmarkStart w:id="205" w:name="_Toc45891340"/>
      <w:bookmarkStart w:id="206" w:name="_Toc51763978"/>
      <w:bookmarkStart w:id="207" w:name="_Toc56527977"/>
      <w:bookmarkStart w:id="208" w:name="_Toc56606455"/>
      <w:r w:rsidRPr="00C37D2B">
        <w:t>8.7.7.4</w:t>
      </w:r>
      <w:r w:rsidRPr="00C37D2B">
        <w:tab/>
        <w:t>Abnormal Conditions</w:t>
      </w:r>
      <w:bookmarkEnd w:id="199"/>
      <w:bookmarkEnd w:id="200"/>
      <w:bookmarkEnd w:id="201"/>
      <w:bookmarkEnd w:id="202"/>
      <w:bookmarkEnd w:id="203"/>
      <w:bookmarkEnd w:id="204"/>
      <w:bookmarkEnd w:id="205"/>
      <w:bookmarkEnd w:id="206"/>
      <w:bookmarkEnd w:id="207"/>
      <w:bookmarkEnd w:id="208"/>
    </w:p>
    <w:p w14:paraId="218DE816" w14:textId="77777777" w:rsidR="00206C66" w:rsidRPr="00C37D2B" w:rsidRDefault="00206C66" w:rsidP="00206C66">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MODIFICATION CONFIRM or the SGNB MODIFICATION REFUSE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as failed and may take further actions like triggering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 to release all </w:t>
      </w:r>
      <w:proofErr w:type="spellStart"/>
      <w:r w:rsidRPr="00C37D2B">
        <w:rPr>
          <w:rFonts w:eastAsia="Geneva"/>
          <w:lang w:eastAsia="zh-CN"/>
        </w:rPr>
        <w:t>en</w:t>
      </w:r>
      <w:proofErr w:type="spellEnd"/>
      <w:r w:rsidRPr="00C37D2B">
        <w:rPr>
          <w:rFonts w:eastAsia="Geneva"/>
          <w:lang w:eastAsia="zh-CN"/>
        </w:rPr>
        <w:t>-gNB</w:t>
      </w:r>
      <w:r w:rsidRPr="00C37D2B">
        <w:t xml:space="preserve"> resources allocated for the UE.</w:t>
      </w:r>
    </w:p>
    <w:p w14:paraId="5C0D53AE" w14:textId="77777777" w:rsidR="00206C66" w:rsidRPr="00C37D2B" w:rsidRDefault="00206C66" w:rsidP="00206C66">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w:t>
      </w:r>
      <w:proofErr w:type="spellStart"/>
      <w:r w:rsidRPr="00C37D2B">
        <w:t>MeNB</w:t>
      </w:r>
      <w:proofErr w:type="spellEnd"/>
      <w:r w:rsidRPr="00C37D2B">
        <w:t xml:space="preserve">, the </w:t>
      </w:r>
      <w:proofErr w:type="spellStart"/>
      <w:r w:rsidRPr="00C37D2B">
        <w:t>MeNB</w:t>
      </w:r>
      <w:proofErr w:type="spellEnd"/>
      <w:r w:rsidRPr="00C37D2B">
        <w:t xml:space="preserve"> shall </w:t>
      </w:r>
      <w:r w:rsidRPr="00C37D2B">
        <w:rPr>
          <w:rFonts w:eastAsia="Calibri Light"/>
        </w:rPr>
        <w:t xml:space="preserve">regard the procedure as failed and </w:t>
      </w:r>
      <w:r w:rsidRPr="00C37D2B">
        <w:t xml:space="preserve">may take appropriate actions like triggering the </w:t>
      </w:r>
      <w:proofErr w:type="spellStart"/>
      <w:r w:rsidRPr="00C37D2B">
        <w:rPr>
          <w:rFonts w:eastAsia="Calibri Light"/>
        </w:rPr>
        <w:t>M</w:t>
      </w:r>
      <w:r w:rsidRPr="00C37D2B">
        <w:t>eNB</w:t>
      </w:r>
      <w:proofErr w:type="spellEnd"/>
      <w:r w:rsidRPr="00C37D2B">
        <w:t xml:space="preserve"> initiated </w:t>
      </w:r>
      <w:proofErr w:type="spellStart"/>
      <w:r w:rsidRPr="00C37D2B">
        <w:t>SgNB</w:t>
      </w:r>
      <w:proofErr w:type="spellEnd"/>
      <w:r w:rsidRPr="00C37D2B">
        <w:t xml:space="preserve"> Release procedure.</w:t>
      </w:r>
    </w:p>
    <w:p w14:paraId="06502330" w14:textId="77777777" w:rsidR="00206C66" w:rsidRPr="00C37D2B" w:rsidRDefault="00206C66" w:rsidP="00206C66">
      <w:r w:rsidRPr="00C37D2B">
        <w:t xml:space="preserve">If the </w:t>
      </w:r>
      <w:proofErr w:type="spellStart"/>
      <w:r w:rsidRPr="00C37D2B">
        <w:t>en</w:t>
      </w:r>
      <w:proofErr w:type="spellEnd"/>
      <w:r w:rsidRPr="00C37D2B">
        <w:t xml:space="preserve">-gNB does not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 xml:space="preserve">-gNB in the SGNB MODIFICATION CONFIRM message although </w:t>
      </w:r>
      <w:r w:rsidRPr="00C37D2B">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was provided to the </w:t>
      </w:r>
      <w:proofErr w:type="spellStart"/>
      <w:r w:rsidRPr="00C37D2B">
        <w:rPr>
          <w:rFonts w:cs="Arial"/>
          <w:lang w:eastAsia="ja-JP"/>
        </w:rPr>
        <w:t>MeNB</w:t>
      </w:r>
      <w:proofErr w:type="spellEnd"/>
      <w:r w:rsidRPr="00C37D2B">
        <w:rPr>
          <w:rFonts w:cs="Arial"/>
          <w:lang w:eastAsia="ja-JP"/>
        </w:rPr>
        <w:t xml:space="preserve"> in the SGNB MODIFICATION REQUIRED message, it shall assume the setup of the secondary X2-U bearer as being failed.</w:t>
      </w:r>
    </w:p>
    <w:p w14:paraId="4B62AE45" w14:textId="77777777" w:rsidR="00206C66" w:rsidRPr="00C37D2B" w:rsidRDefault="00206C66" w:rsidP="00206C66">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23C471FF" w14:textId="77777777" w:rsidR="00206C66" w:rsidRPr="00C37D2B" w:rsidRDefault="00206C66" w:rsidP="00206C66">
      <w:pPr>
        <w:rPr>
          <w:lang w:eastAsia="zh-CN"/>
        </w:rPr>
      </w:pPr>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REQUEST message including other IEs than an applicable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w:t>
      </w:r>
    </w:p>
    <w:p w14:paraId="425610D0" w14:textId="77777777" w:rsidR="00206C66" w:rsidRPr="00C37D2B" w:rsidRDefault="00206C66" w:rsidP="00206C66">
      <w:pPr>
        <w:pStyle w:val="B1"/>
        <w:rPr>
          <w:lang w:eastAsia="zh-CN"/>
        </w:rPr>
      </w:pPr>
      <w:r w:rsidRPr="00C37D2B">
        <w:rPr>
          <w:lang w:eastAsia="zh-CN"/>
        </w:rPr>
        <w:t>-</w:t>
      </w:r>
      <w:r w:rsidRPr="00C37D2B">
        <w:rPr>
          <w:lang w:eastAsia="zh-CN"/>
        </w:rPr>
        <w:tab/>
        <w:t xml:space="preserve">regard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as being failed;</w:t>
      </w:r>
    </w:p>
    <w:p w14:paraId="7ACFD8D8" w14:textId="77777777" w:rsidR="00206C66" w:rsidRPr="00C37D2B" w:rsidRDefault="00206C66" w:rsidP="00206C66">
      <w:pPr>
        <w:pStyle w:val="B1"/>
        <w:rPr>
          <w:lang w:eastAsia="zh-CN"/>
        </w:rPr>
      </w:pPr>
      <w:r w:rsidRPr="00C37D2B">
        <w:rPr>
          <w:lang w:eastAsia="zh-CN"/>
        </w:rPr>
        <w:t>-</w:t>
      </w:r>
      <w:r w:rsidRPr="00C37D2B">
        <w:rPr>
          <w:lang w:eastAsia="zh-CN"/>
        </w:rPr>
        <w:tab/>
        <w:t xml:space="preserve">stop the </w:t>
      </w:r>
      <w:proofErr w:type="spellStart"/>
      <w:r w:rsidRPr="00C37D2B">
        <w:rPr>
          <w:lang w:eastAsia="zh-CN"/>
        </w:rPr>
        <w:t>T</w:t>
      </w:r>
      <w:r w:rsidRPr="00C37D2B">
        <w:rPr>
          <w:vertAlign w:val="subscript"/>
          <w:lang w:eastAsia="zh-CN"/>
        </w:rPr>
        <w:t>DCoverall</w:t>
      </w:r>
      <w:proofErr w:type="spellEnd"/>
      <w:r w:rsidRPr="00C37D2B">
        <w:rPr>
          <w:lang w:eastAsia="zh-CN"/>
        </w:rPr>
        <w:t xml:space="preserve">, which was started to supervise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w:t>
      </w:r>
    </w:p>
    <w:p w14:paraId="12BEDC25" w14:textId="77777777" w:rsidR="00206C66" w:rsidRPr="00C37D2B" w:rsidRDefault="00206C66" w:rsidP="00206C66">
      <w:pPr>
        <w:pStyle w:val="B1"/>
        <w:rPr>
          <w:lang w:eastAsia="zh-CN"/>
        </w:rPr>
      </w:pPr>
      <w:r w:rsidRPr="00C37D2B">
        <w:rPr>
          <w:lang w:eastAsia="zh-CN"/>
        </w:rPr>
        <w:t>-</w:t>
      </w:r>
      <w:r w:rsidRPr="00C37D2B">
        <w:rPr>
          <w:lang w:eastAsia="zh-CN"/>
        </w:rPr>
        <w:tab/>
        <w:t xml:space="preserve">be prepared to receive the SGNB MODIFICATION REFUSE message from the </w:t>
      </w:r>
      <w:proofErr w:type="spellStart"/>
      <w:r w:rsidRPr="00C37D2B">
        <w:rPr>
          <w:lang w:eastAsia="zh-CN"/>
        </w:rPr>
        <w:t>MeNB</w:t>
      </w:r>
      <w:proofErr w:type="spellEnd"/>
      <w:r w:rsidRPr="00C37D2B">
        <w:rPr>
          <w:lang w:eastAsia="zh-CN"/>
        </w:rPr>
        <w:t xml:space="preserve"> and;</w:t>
      </w:r>
    </w:p>
    <w:p w14:paraId="3F102CB7" w14:textId="77777777" w:rsidR="00206C66" w:rsidRPr="00C37D2B" w:rsidRDefault="00206C66" w:rsidP="00206C66">
      <w:pPr>
        <w:pStyle w:val="B1"/>
        <w:rPr>
          <w:lang w:eastAsia="zh-CN"/>
        </w:rPr>
      </w:pPr>
      <w:r w:rsidRPr="00C37D2B">
        <w:rPr>
          <w:lang w:eastAsia="zh-CN"/>
        </w:rPr>
        <w:t>-</w:t>
      </w:r>
      <w:r w:rsidRPr="00C37D2B">
        <w:rPr>
          <w:lang w:eastAsia="zh-CN"/>
        </w:rPr>
        <w:tab/>
        <w:t xml:space="preserve">continue with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Preparation procedure as specified in section 8.7.6.</w:t>
      </w:r>
    </w:p>
    <w:p w14:paraId="6A9047F0" w14:textId="77777777" w:rsidR="00206C66" w:rsidRPr="00C37D2B" w:rsidRDefault="00206C66" w:rsidP="00206C66">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handover procedure:</w:t>
      </w:r>
    </w:p>
    <w:p w14:paraId="3C24ABC3" w14:textId="77777777" w:rsidR="00206C66" w:rsidRPr="00C37D2B" w:rsidRDefault="00206C66" w:rsidP="00206C66">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handover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modification procedure with an appropriate cause value in the </w:t>
      </w:r>
      <w:r w:rsidRPr="00C37D2B">
        <w:rPr>
          <w:i/>
          <w:lang w:eastAsia="zh-CN"/>
        </w:rPr>
        <w:t>Cause</w:t>
      </w:r>
      <w:r w:rsidRPr="00C37D2B">
        <w:rPr>
          <w:lang w:eastAsia="zh-CN"/>
        </w:rPr>
        <w:t xml:space="preserve"> IE.</w:t>
      </w:r>
    </w:p>
    <w:p w14:paraId="6F5EFC6F" w14:textId="77777777" w:rsidR="00D35C41" w:rsidRDefault="00D35C41" w:rsidP="00D35C41">
      <w:pPr>
        <w:rPr>
          <w:noProof/>
        </w:rPr>
      </w:pPr>
    </w:p>
    <w:tbl>
      <w:tblPr>
        <w:tblStyle w:val="TableGrid"/>
        <w:tblW w:w="0" w:type="auto"/>
        <w:tblLook w:val="04A0" w:firstRow="1" w:lastRow="0" w:firstColumn="1" w:lastColumn="0" w:noHBand="0" w:noVBand="1"/>
      </w:tblPr>
      <w:tblGrid>
        <w:gridCol w:w="9629"/>
      </w:tblGrid>
      <w:tr w:rsidR="00D35C41" w:rsidRPr="00D41450" w14:paraId="70F55E56" w14:textId="77777777" w:rsidTr="005E4AFC">
        <w:tc>
          <w:tcPr>
            <w:tcW w:w="9629" w:type="dxa"/>
            <w:shd w:val="clear" w:color="auto" w:fill="D9D9D9" w:themeFill="background1" w:themeFillShade="D9"/>
          </w:tcPr>
          <w:p w14:paraId="2A073127" w14:textId="77777777" w:rsidR="00D35C41" w:rsidRPr="00D41450" w:rsidRDefault="00D35C41" w:rsidP="005E4AFC">
            <w:pPr>
              <w:spacing w:before="120"/>
              <w:jc w:val="center"/>
              <w:rPr>
                <w:b/>
                <w:bCs/>
                <w:noProof/>
              </w:rPr>
            </w:pPr>
            <w:r>
              <w:rPr>
                <w:b/>
                <w:bCs/>
                <w:noProof/>
              </w:rPr>
              <w:t>Next</w:t>
            </w:r>
            <w:r w:rsidRPr="00D41450">
              <w:rPr>
                <w:b/>
                <w:bCs/>
                <w:noProof/>
              </w:rPr>
              <w:t xml:space="preserve"> change, ommited text not changed</w:t>
            </w:r>
          </w:p>
        </w:tc>
      </w:tr>
    </w:tbl>
    <w:p w14:paraId="1030F9CA" w14:textId="77777777" w:rsidR="00D35C41" w:rsidRDefault="00D35C41" w:rsidP="00D35C41">
      <w:pPr>
        <w:rPr>
          <w:noProof/>
        </w:rPr>
      </w:pPr>
    </w:p>
    <w:p w14:paraId="595A2075" w14:textId="77777777" w:rsidR="00BC4BDF" w:rsidRPr="00C37D2B" w:rsidRDefault="00BC4BDF" w:rsidP="00BC4BDF">
      <w:pPr>
        <w:pStyle w:val="Heading4"/>
        <w:rPr>
          <w:lang w:eastAsia="zh-CN"/>
        </w:rPr>
      </w:pPr>
      <w:bookmarkStart w:id="209" w:name="_Toc20954433"/>
      <w:bookmarkStart w:id="210" w:name="_Toc29902437"/>
      <w:bookmarkStart w:id="211" w:name="_Toc29906441"/>
      <w:bookmarkStart w:id="212" w:name="_Toc36550431"/>
      <w:bookmarkStart w:id="213" w:name="_Toc45104186"/>
      <w:bookmarkStart w:id="214" w:name="_Toc45227682"/>
      <w:bookmarkStart w:id="215" w:name="_Toc45891496"/>
      <w:bookmarkStart w:id="216" w:name="_Toc51764138"/>
      <w:bookmarkStart w:id="217" w:name="_Toc56528139"/>
      <w:bookmarkStart w:id="218" w:name="_Toc56606617"/>
      <w:bookmarkStart w:id="219" w:name="_Hlk44063958"/>
      <w:bookmarkEnd w:id="79"/>
      <w:bookmarkEnd w:id="80"/>
      <w:bookmarkEnd w:id="81"/>
      <w:bookmarkEnd w:id="82"/>
      <w:bookmarkEnd w:id="83"/>
      <w:bookmarkEnd w:id="84"/>
      <w:bookmarkEnd w:id="85"/>
      <w:r w:rsidRPr="00C37D2B">
        <w:lastRenderedPageBreak/>
        <w:t>9.1.4.</w:t>
      </w:r>
      <w:r w:rsidRPr="00C37D2B">
        <w:rPr>
          <w:lang w:eastAsia="zh-CN"/>
        </w:rPr>
        <w:t>1</w:t>
      </w:r>
      <w:r w:rsidRPr="00C37D2B">
        <w:tab/>
      </w:r>
      <w:r w:rsidRPr="00C37D2B">
        <w:rPr>
          <w:lang w:eastAsia="zh-CN"/>
        </w:rPr>
        <w:t>SGNB ADDITION REQUEST</w:t>
      </w:r>
      <w:bookmarkEnd w:id="209"/>
      <w:bookmarkEnd w:id="210"/>
      <w:bookmarkEnd w:id="211"/>
      <w:bookmarkEnd w:id="212"/>
      <w:bookmarkEnd w:id="213"/>
      <w:bookmarkEnd w:id="214"/>
      <w:bookmarkEnd w:id="215"/>
      <w:bookmarkEnd w:id="216"/>
      <w:bookmarkEnd w:id="217"/>
      <w:bookmarkEnd w:id="218"/>
    </w:p>
    <w:bookmarkEnd w:id="219"/>
    <w:p w14:paraId="719BFC32" w14:textId="77777777" w:rsidR="00BC4BDF" w:rsidRPr="00C37D2B" w:rsidRDefault="00BC4BDF" w:rsidP="00BC4BDF">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08270640" w14:textId="77777777" w:rsidR="00BC4BDF" w:rsidRPr="00C37D2B" w:rsidRDefault="00BC4BDF" w:rsidP="00BC4BDF">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C4BDF" w:rsidRPr="00C37D2B" w14:paraId="46B3F1FA" w14:textId="77777777" w:rsidTr="000A2EB0">
        <w:tc>
          <w:tcPr>
            <w:tcW w:w="2578" w:type="dxa"/>
          </w:tcPr>
          <w:p w14:paraId="5C2770EF" w14:textId="77777777" w:rsidR="00BC4BDF" w:rsidRPr="00C37D2B" w:rsidRDefault="00BC4BDF" w:rsidP="000A2EB0">
            <w:pPr>
              <w:pStyle w:val="TAH"/>
              <w:rPr>
                <w:rFonts w:cs="Arial"/>
                <w:lang w:eastAsia="ja-JP"/>
              </w:rPr>
            </w:pPr>
            <w:r w:rsidRPr="00C37D2B">
              <w:rPr>
                <w:rFonts w:cs="Arial"/>
                <w:lang w:eastAsia="ja-JP"/>
              </w:rPr>
              <w:lastRenderedPageBreak/>
              <w:t>IE/Group Name</w:t>
            </w:r>
          </w:p>
        </w:tc>
        <w:tc>
          <w:tcPr>
            <w:tcW w:w="1104" w:type="dxa"/>
          </w:tcPr>
          <w:p w14:paraId="702456B0" w14:textId="77777777" w:rsidR="00BC4BDF" w:rsidRPr="00C37D2B" w:rsidRDefault="00BC4BDF" w:rsidP="000A2EB0">
            <w:pPr>
              <w:pStyle w:val="TAH"/>
              <w:rPr>
                <w:rFonts w:cs="Arial"/>
                <w:lang w:eastAsia="ja-JP"/>
              </w:rPr>
            </w:pPr>
            <w:r w:rsidRPr="00C37D2B">
              <w:rPr>
                <w:rFonts w:cs="Arial"/>
                <w:lang w:eastAsia="ja-JP"/>
              </w:rPr>
              <w:t>Presence</w:t>
            </w:r>
          </w:p>
        </w:tc>
        <w:tc>
          <w:tcPr>
            <w:tcW w:w="1526" w:type="dxa"/>
          </w:tcPr>
          <w:p w14:paraId="3D1EA449" w14:textId="77777777" w:rsidR="00BC4BDF" w:rsidRPr="00C37D2B" w:rsidRDefault="00BC4BDF" w:rsidP="000A2EB0">
            <w:pPr>
              <w:pStyle w:val="TAH"/>
              <w:rPr>
                <w:rFonts w:cs="Arial"/>
                <w:lang w:eastAsia="ja-JP"/>
              </w:rPr>
            </w:pPr>
            <w:r w:rsidRPr="00C37D2B">
              <w:rPr>
                <w:rFonts w:cs="Arial"/>
                <w:lang w:eastAsia="ja-JP"/>
              </w:rPr>
              <w:t>Range</w:t>
            </w:r>
          </w:p>
        </w:tc>
        <w:tc>
          <w:tcPr>
            <w:tcW w:w="1260" w:type="dxa"/>
          </w:tcPr>
          <w:p w14:paraId="5B915238" w14:textId="77777777" w:rsidR="00BC4BDF" w:rsidRPr="00C37D2B" w:rsidRDefault="00BC4BDF" w:rsidP="000A2EB0">
            <w:pPr>
              <w:pStyle w:val="TAH"/>
              <w:rPr>
                <w:rFonts w:cs="Arial"/>
                <w:lang w:eastAsia="ja-JP"/>
              </w:rPr>
            </w:pPr>
            <w:r w:rsidRPr="00C37D2B">
              <w:rPr>
                <w:rFonts w:cs="Arial"/>
                <w:lang w:eastAsia="ja-JP"/>
              </w:rPr>
              <w:t>IE type and reference</w:t>
            </w:r>
          </w:p>
        </w:tc>
        <w:tc>
          <w:tcPr>
            <w:tcW w:w="1800" w:type="dxa"/>
          </w:tcPr>
          <w:p w14:paraId="710C160B" w14:textId="77777777" w:rsidR="00BC4BDF" w:rsidRPr="00C37D2B" w:rsidRDefault="00BC4BDF" w:rsidP="000A2EB0">
            <w:pPr>
              <w:pStyle w:val="TAH"/>
              <w:rPr>
                <w:rFonts w:cs="Arial"/>
                <w:lang w:eastAsia="ja-JP"/>
              </w:rPr>
            </w:pPr>
            <w:r w:rsidRPr="00C37D2B">
              <w:rPr>
                <w:rFonts w:cs="Arial"/>
                <w:lang w:eastAsia="ja-JP"/>
              </w:rPr>
              <w:t>Semantics description</w:t>
            </w:r>
          </w:p>
        </w:tc>
        <w:tc>
          <w:tcPr>
            <w:tcW w:w="1080" w:type="dxa"/>
          </w:tcPr>
          <w:p w14:paraId="77B68CD1" w14:textId="77777777" w:rsidR="00BC4BDF" w:rsidRPr="00C37D2B" w:rsidRDefault="00BC4BDF" w:rsidP="000A2EB0">
            <w:pPr>
              <w:pStyle w:val="TAH"/>
              <w:rPr>
                <w:rFonts w:cs="Arial"/>
                <w:b w:val="0"/>
                <w:lang w:eastAsia="ja-JP"/>
              </w:rPr>
            </w:pPr>
            <w:r w:rsidRPr="00C37D2B">
              <w:rPr>
                <w:rFonts w:cs="Arial"/>
                <w:lang w:eastAsia="ja-JP"/>
              </w:rPr>
              <w:t>Criticality</w:t>
            </w:r>
          </w:p>
        </w:tc>
        <w:tc>
          <w:tcPr>
            <w:tcW w:w="1137" w:type="dxa"/>
          </w:tcPr>
          <w:p w14:paraId="314532A0" w14:textId="77777777" w:rsidR="00BC4BDF" w:rsidRPr="00C37D2B" w:rsidRDefault="00BC4BDF" w:rsidP="000A2EB0">
            <w:pPr>
              <w:pStyle w:val="TAH"/>
              <w:rPr>
                <w:rFonts w:cs="Arial"/>
                <w:b w:val="0"/>
                <w:lang w:eastAsia="ja-JP"/>
              </w:rPr>
            </w:pPr>
            <w:r w:rsidRPr="00C37D2B">
              <w:rPr>
                <w:rFonts w:cs="Arial"/>
                <w:lang w:eastAsia="ja-JP"/>
              </w:rPr>
              <w:t>Assigned Criticality</w:t>
            </w:r>
          </w:p>
        </w:tc>
      </w:tr>
      <w:tr w:rsidR="00BC4BDF" w:rsidRPr="00C37D2B" w14:paraId="39694442" w14:textId="77777777" w:rsidTr="000A2EB0">
        <w:tc>
          <w:tcPr>
            <w:tcW w:w="2578" w:type="dxa"/>
          </w:tcPr>
          <w:p w14:paraId="0056D319" w14:textId="77777777" w:rsidR="00BC4BDF" w:rsidRPr="00C37D2B" w:rsidRDefault="00BC4BDF" w:rsidP="000A2EB0">
            <w:pPr>
              <w:pStyle w:val="TAL"/>
              <w:rPr>
                <w:rFonts w:cs="Arial"/>
                <w:lang w:eastAsia="ja-JP"/>
              </w:rPr>
            </w:pPr>
            <w:r w:rsidRPr="00C37D2B">
              <w:rPr>
                <w:rFonts w:cs="Arial"/>
                <w:lang w:eastAsia="ja-JP"/>
              </w:rPr>
              <w:t>Message Type</w:t>
            </w:r>
          </w:p>
        </w:tc>
        <w:tc>
          <w:tcPr>
            <w:tcW w:w="1104" w:type="dxa"/>
          </w:tcPr>
          <w:p w14:paraId="1DED204E" w14:textId="77777777" w:rsidR="00BC4BDF" w:rsidRPr="00C37D2B" w:rsidRDefault="00BC4BDF" w:rsidP="000A2EB0">
            <w:pPr>
              <w:pStyle w:val="TAL"/>
              <w:rPr>
                <w:rFonts w:cs="Arial"/>
                <w:lang w:eastAsia="ja-JP"/>
              </w:rPr>
            </w:pPr>
            <w:r w:rsidRPr="00C37D2B">
              <w:rPr>
                <w:rFonts w:cs="Arial"/>
                <w:lang w:eastAsia="ja-JP"/>
              </w:rPr>
              <w:t>M</w:t>
            </w:r>
          </w:p>
        </w:tc>
        <w:tc>
          <w:tcPr>
            <w:tcW w:w="1526" w:type="dxa"/>
          </w:tcPr>
          <w:p w14:paraId="2CFD08FC" w14:textId="77777777" w:rsidR="00BC4BDF" w:rsidRPr="00C37D2B" w:rsidRDefault="00BC4BDF" w:rsidP="000A2EB0">
            <w:pPr>
              <w:pStyle w:val="TAL"/>
              <w:rPr>
                <w:rFonts w:cs="Arial"/>
                <w:lang w:eastAsia="ja-JP"/>
              </w:rPr>
            </w:pPr>
          </w:p>
        </w:tc>
        <w:tc>
          <w:tcPr>
            <w:tcW w:w="1260" w:type="dxa"/>
          </w:tcPr>
          <w:p w14:paraId="024E79B4" w14:textId="77777777" w:rsidR="00BC4BDF" w:rsidRPr="00C37D2B" w:rsidRDefault="00BC4BDF" w:rsidP="000A2EB0">
            <w:pPr>
              <w:pStyle w:val="TAL"/>
              <w:rPr>
                <w:rFonts w:cs="Arial"/>
                <w:lang w:eastAsia="ja-JP"/>
              </w:rPr>
            </w:pPr>
            <w:r w:rsidRPr="00C37D2B">
              <w:rPr>
                <w:rFonts w:cs="Arial"/>
                <w:lang w:eastAsia="ja-JP"/>
              </w:rPr>
              <w:t>9.2.13</w:t>
            </w:r>
          </w:p>
        </w:tc>
        <w:tc>
          <w:tcPr>
            <w:tcW w:w="1800" w:type="dxa"/>
          </w:tcPr>
          <w:p w14:paraId="179F8CD0" w14:textId="77777777" w:rsidR="00BC4BDF" w:rsidRPr="00C37D2B" w:rsidRDefault="00BC4BDF" w:rsidP="000A2EB0">
            <w:pPr>
              <w:pStyle w:val="TAL"/>
              <w:rPr>
                <w:rFonts w:cs="Arial"/>
                <w:lang w:eastAsia="ja-JP"/>
              </w:rPr>
            </w:pPr>
          </w:p>
        </w:tc>
        <w:tc>
          <w:tcPr>
            <w:tcW w:w="1080" w:type="dxa"/>
          </w:tcPr>
          <w:p w14:paraId="5EE9D7A9" w14:textId="77777777" w:rsidR="00BC4BDF" w:rsidRPr="00C37D2B" w:rsidRDefault="00BC4BDF" w:rsidP="000A2EB0">
            <w:pPr>
              <w:pStyle w:val="TAC"/>
              <w:rPr>
                <w:lang w:eastAsia="ja-JP"/>
              </w:rPr>
            </w:pPr>
            <w:r w:rsidRPr="00C37D2B">
              <w:rPr>
                <w:lang w:eastAsia="ja-JP"/>
              </w:rPr>
              <w:t>YES</w:t>
            </w:r>
          </w:p>
        </w:tc>
        <w:tc>
          <w:tcPr>
            <w:tcW w:w="1137" w:type="dxa"/>
          </w:tcPr>
          <w:p w14:paraId="4C0365E8" w14:textId="77777777" w:rsidR="00BC4BDF" w:rsidRPr="00C37D2B" w:rsidRDefault="00BC4BDF" w:rsidP="000A2EB0">
            <w:pPr>
              <w:pStyle w:val="TAC"/>
              <w:rPr>
                <w:lang w:eastAsia="ja-JP"/>
              </w:rPr>
            </w:pPr>
            <w:r w:rsidRPr="00C37D2B">
              <w:rPr>
                <w:lang w:eastAsia="ja-JP"/>
              </w:rPr>
              <w:t>reject</w:t>
            </w:r>
          </w:p>
        </w:tc>
      </w:tr>
      <w:tr w:rsidR="00BC4BDF" w:rsidRPr="00C37D2B" w14:paraId="043027D9" w14:textId="77777777" w:rsidTr="000A2EB0">
        <w:tc>
          <w:tcPr>
            <w:tcW w:w="2578" w:type="dxa"/>
          </w:tcPr>
          <w:p w14:paraId="166C5CB0" w14:textId="77777777" w:rsidR="00BC4BDF" w:rsidRPr="00C37D2B" w:rsidRDefault="00BC4BDF" w:rsidP="000A2EB0">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562C9511" w14:textId="77777777" w:rsidR="00BC4BDF" w:rsidRPr="00C37D2B" w:rsidRDefault="00BC4BDF" w:rsidP="000A2EB0">
            <w:pPr>
              <w:pStyle w:val="TAL"/>
              <w:rPr>
                <w:rFonts w:cs="Arial"/>
                <w:lang w:eastAsia="ja-JP"/>
              </w:rPr>
            </w:pPr>
            <w:r w:rsidRPr="00C37D2B">
              <w:rPr>
                <w:rFonts w:cs="Arial"/>
                <w:lang w:eastAsia="ja-JP"/>
              </w:rPr>
              <w:t>M</w:t>
            </w:r>
          </w:p>
        </w:tc>
        <w:tc>
          <w:tcPr>
            <w:tcW w:w="1526" w:type="dxa"/>
          </w:tcPr>
          <w:p w14:paraId="075F91CF" w14:textId="77777777" w:rsidR="00BC4BDF" w:rsidRPr="00C37D2B" w:rsidRDefault="00BC4BDF" w:rsidP="000A2EB0">
            <w:pPr>
              <w:pStyle w:val="TAL"/>
              <w:rPr>
                <w:rFonts w:cs="Arial"/>
                <w:lang w:eastAsia="ja-JP"/>
              </w:rPr>
            </w:pPr>
          </w:p>
        </w:tc>
        <w:tc>
          <w:tcPr>
            <w:tcW w:w="1260" w:type="dxa"/>
          </w:tcPr>
          <w:p w14:paraId="78696380" w14:textId="77777777" w:rsidR="00BC4BDF" w:rsidRPr="00C37D2B" w:rsidRDefault="00BC4BDF" w:rsidP="000A2EB0">
            <w:pPr>
              <w:pStyle w:val="TAL"/>
              <w:rPr>
                <w:rFonts w:cs="Arial"/>
                <w:snapToGrid w:val="0"/>
                <w:lang w:eastAsia="ja-JP"/>
              </w:rPr>
            </w:pPr>
            <w:r w:rsidRPr="00C37D2B">
              <w:rPr>
                <w:rFonts w:cs="Arial"/>
                <w:snapToGrid w:val="0"/>
                <w:lang w:eastAsia="ja-JP"/>
              </w:rPr>
              <w:t>eNB UE X2AP ID</w:t>
            </w:r>
          </w:p>
          <w:p w14:paraId="7E1B1344" w14:textId="77777777" w:rsidR="00BC4BDF" w:rsidRPr="00C37D2B" w:rsidRDefault="00BC4BDF" w:rsidP="000A2EB0">
            <w:pPr>
              <w:pStyle w:val="TAL"/>
              <w:rPr>
                <w:rFonts w:cs="Arial"/>
                <w:lang w:eastAsia="ja-JP"/>
              </w:rPr>
            </w:pPr>
            <w:r w:rsidRPr="00C37D2B">
              <w:rPr>
                <w:rFonts w:cs="Arial"/>
                <w:snapToGrid w:val="0"/>
                <w:lang w:eastAsia="ja-JP"/>
              </w:rPr>
              <w:t>9.2.24</w:t>
            </w:r>
          </w:p>
        </w:tc>
        <w:tc>
          <w:tcPr>
            <w:tcW w:w="1800" w:type="dxa"/>
          </w:tcPr>
          <w:p w14:paraId="6FBF1BF3" w14:textId="77777777" w:rsidR="00BC4BDF" w:rsidRPr="00C37D2B" w:rsidRDefault="00BC4BDF" w:rsidP="000A2EB0">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11A02A0C" w14:textId="77777777" w:rsidR="00BC4BDF" w:rsidRPr="00C37D2B" w:rsidRDefault="00BC4BDF" w:rsidP="000A2EB0">
            <w:pPr>
              <w:pStyle w:val="TAC"/>
              <w:rPr>
                <w:lang w:eastAsia="ja-JP"/>
              </w:rPr>
            </w:pPr>
            <w:r w:rsidRPr="00C37D2B">
              <w:rPr>
                <w:lang w:eastAsia="ja-JP"/>
              </w:rPr>
              <w:t>YES</w:t>
            </w:r>
          </w:p>
        </w:tc>
        <w:tc>
          <w:tcPr>
            <w:tcW w:w="1137" w:type="dxa"/>
          </w:tcPr>
          <w:p w14:paraId="4879D012" w14:textId="77777777" w:rsidR="00BC4BDF" w:rsidRPr="00C37D2B" w:rsidRDefault="00BC4BDF" w:rsidP="000A2EB0">
            <w:pPr>
              <w:pStyle w:val="TAC"/>
              <w:rPr>
                <w:lang w:eastAsia="ja-JP"/>
              </w:rPr>
            </w:pPr>
            <w:r w:rsidRPr="00C37D2B">
              <w:rPr>
                <w:lang w:eastAsia="ja-JP"/>
              </w:rPr>
              <w:t>reject</w:t>
            </w:r>
          </w:p>
        </w:tc>
      </w:tr>
      <w:tr w:rsidR="00BC4BDF" w:rsidRPr="00C37D2B" w14:paraId="547CCC7F" w14:textId="77777777" w:rsidTr="000A2EB0">
        <w:tc>
          <w:tcPr>
            <w:tcW w:w="2578" w:type="dxa"/>
          </w:tcPr>
          <w:p w14:paraId="46755320" w14:textId="77777777" w:rsidR="00BC4BDF" w:rsidRPr="00C37D2B" w:rsidRDefault="00BC4BDF" w:rsidP="000A2EB0">
            <w:pPr>
              <w:pStyle w:val="TAL"/>
              <w:rPr>
                <w:rFonts w:cs="Arial"/>
                <w:lang w:eastAsia="ja-JP"/>
              </w:rPr>
            </w:pPr>
            <w:r w:rsidRPr="00C37D2B">
              <w:rPr>
                <w:rFonts w:cs="Arial"/>
                <w:bCs/>
                <w:lang w:eastAsia="ja-JP"/>
              </w:rPr>
              <w:t>NR UE Security Capabilities</w:t>
            </w:r>
          </w:p>
        </w:tc>
        <w:tc>
          <w:tcPr>
            <w:tcW w:w="1104" w:type="dxa"/>
          </w:tcPr>
          <w:p w14:paraId="1E02BB4F" w14:textId="77777777" w:rsidR="00BC4BDF" w:rsidRPr="00C37D2B" w:rsidRDefault="00BC4BDF" w:rsidP="000A2EB0">
            <w:pPr>
              <w:pStyle w:val="TAL"/>
              <w:rPr>
                <w:rFonts w:cs="Arial"/>
                <w:lang w:eastAsia="ja-JP"/>
              </w:rPr>
            </w:pPr>
            <w:r w:rsidRPr="00C37D2B">
              <w:rPr>
                <w:rFonts w:cs="Arial"/>
                <w:lang w:eastAsia="zh-CN"/>
              </w:rPr>
              <w:t>M</w:t>
            </w:r>
          </w:p>
        </w:tc>
        <w:tc>
          <w:tcPr>
            <w:tcW w:w="1526" w:type="dxa"/>
          </w:tcPr>
          <w:p w14:paraId="69D88084" w14:textId="77777777" w:rsidR="00BC4BDF" w:rsidRPr="00C37D2B" w:rsidRDefault="00BC4BDF" w:rsidP="000A2EB0">
            <w:pPr>
              <w:pStyle w:val="TAL"/>
              <w:rPr>
                <w:rFonts w:cs="Arial"/>
                <w:i/>
                <w:lang w:eastAsia="ja-JP"/>
              </w:rPr>
            </w:pPr>
          </w:p>
        </w:tc>
        <w:tc>
          <w:tcPr>
            <w:tcW w:w="1260" w:type="dxa"/>
          </w:tcPr>
          <w:p w14:paraId="31C73859" w14:textId="77777777" w:rsidR="00BC4BDF" w:rsidRPr="00C37D2B" w:rsidRDefault="00BC4BDF" w:rsidP="000A2EB0">
            <w:pPr>
              <w:pStyle w:val="TAL"/>
              <w:rPr>
                <w:rFonts w:cs="Arial"/>
                <w:lang w:eastAsia="ja-JP"/>
              </w:rPr>
            </w:pPr>
            <w:r w:rsidRPr="00C37D2B">
              <w:rPr>
                <w:rFonts w:cs="Arial"/>
                <w:lang w:eastAsia="ja-JP"/>
              </w:rPr>
              <w:t>9.2.107</w:t>
            </w:r>
          </w:p>
        </w:tc>
        <w:tc>
          <w:tcPr>
            <w:tcW w:w="1800" w:type="dxa"/>
          </w:tcPr>
          <w:p w14:paraId="42C9737E" w14:textId="77777777" w:rsidR="00BC4BDF" w:rsidRPr="00C37D2B" w:rsidRDefault="00BC4BDF" w:rsidP="000A2EB0">
            <w:pPr>
              <w:pStyle w:val="TAL"/>
              <w:rPr>
                <w:rFonts w:cs="Arial"/>
                <w:lang w:eastAsia="ja-JP"/>
              </w:rPr>
            </w:pPr>
          </w:p>
        </w:tc>
        <w:tc>
          <w:tcPr>
            <w:tcW w:w="1080" w:type="dxa"/>
          </w:tcPr>
          <w:p w14:paraId="4560755A" w14:textId="77777777" w:rsidR="00BC4BDF" w:rsidRPr="00C37D2B" w:rsidRDefault="00BC4BDF" w:rsidP="000A2EB0">
            <w:pPr>
              <w:pStyle w:val="TAC"/>
              <w:rPr>
                <w:lang w:eastAsia="zh-CN"/>
              </w:rPr>
            </w:pPr>
            <w:r w:rsidRPr="00C37D2B">
              <w:rPr>
                <w:lang w:eastAsia="zh-CN"/>
              </w:rPr>
              <w:t>YES</w:t>
            </w:r>
          </w:p>
        </w:tc>
        <w:tc>
          <w:tcPr>
            <w:tcW w:w="1137" w:type="dxa"/>
          </w:tcPr>
          <w:p w14:paraId="2082C99A" w14:textId="77777777" w:rsidR="00BC4BDF" w:rsidRPr="00C37D2B" w:rsidRDefault="00BC4BDF" w:rsidP="000A2EB0">
            <w:pPr>
              <w:pStyle w:val="TAC"/>
              <w:rPr>
                <w:lang w:eastAsia="zh-CN"/>
              </w:rPr>
            </w:pPr>
            <w:r w:rsidRPr="00C37D2B">
              <w:rPr>
                <w:lang w:eastAsia="zh-CN"/>
              </w:rPr>
              <w:t>reject</w:t>
            </w:r>
          </w:p>
        </w:tc>
      </w:tr>
      <w:tr w:rsidR="00BC4BDF" w:rsidRPr="00C37D2B" w14:paraId="1AEB5A26" w14:textId="77777777" w:rsidTr="000A2EB0">
        <w:tc>
          <w:tcPr>
            <w:tcW w:w="2578" w:type="dxa"/>
          </w:tcPr>
          <w:p w14:paraId="52BDFCC7" w14:textId="77777777" w:rsidR="00BC4BDF" w:rsidRPr="00C37D2B" w:rsidRDefault="00BC4BDF" w:rsidP="000A2EB0">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5D97338F" w14:textId="77777777" w:rsidR="00BC4BDF" w:rsidRPr="00C37D2B" w:rsidRDefault="00BC4BDF" w:rsidP="000A2EB0">
            <w:pPr>
              <w:pStyle w:val="TAL"/>
              <w:rPr>
                <w:rFonts w:cs="Arial"/>
                <w:lang w:eastAsia="ja-JP"/>
              </w:rPr>
            </w:pPr>
            <w:r w:rsidRPr="00C37D2B">
              <w:rPr>
                <w:rFonts w:cs="Arial"/>
                <w:lang w:eastAsia="zh-CN"/>
              </w:rPr>
              <w:t>M</w:t>
            </w:r>
          </w:p>
        </w:tc>
        <w:tc>
          <w:tcPr>
            <w:tcW w:w="1526" w:type="dxa"/>
          </w:tcPr>
          <w:p w14:paraId="0CA1E9EA" w14:textId="77777777" w:rsidR="00BC4BDF" w:rsidRPr="00C37D2B" w:rsidRDefault="00BC4BDF" w:rsidP="000A2EB0">
            <w:pPr>
              <w:pStyle w:val="TAL"/>
              <w:rPr>
                <w:rFonts w:cs="Arial"/>
                <w:i/>
                <w:lang w:eastAsia="ja-JP"/>
              </w:rPr>
            </w:pPr>
          </w:p>
        </w:tc>
        <w:tc>
          <w:tcPr>
            <w:tcW w:w="1260" w:type="dxa"/>
          </w:tcPr>
          <w:p w14:paraId="3A977E3D" w14:textId="77777777" w:rsidR="00BC4BDF" w:rsidRPr="00C37D2B" w:rsidRDefault="00BC4BDF" w:rsidP="000A2EB0">
            <w:pPr>
              <w:pStyle w:val="TAL"/>
              <w:rPr>
                <w:rFonts w:cs="Arial"/>
                <w:lang w:eastAsia="zh-CN"/>
              </w:rPr>
            </w:pPr>
            <w:r w:rsidRPr="00C37D2B">
              <w:rPr>
                <w:rFonts w:cs="Arial"/>
                <w:lang w:eastAsia="ja-JP"/>
              </w:rPr>
              <w:t>9.2.101</w:t>
            </w:r>
          </w:p>
        </w:tc>
        <w:tc>
          <w:tcPr>
            <w:tcW w:w="1800" w:type="dxa"/>
          </w:tcPr>
          <w:p w14:paraId="60D2C7E5" w14:textId="77777777" w:rsidR="00BC4BDF" w:rsidRPr="00C37D2B" w:rsidRDefault="00BC4BDF" w:rsidP="000A2EB0">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114B7EF3" w14:textId="77777777" w:rsidR="00BC4BDF" w:rsidRPr="00C37D2B" w:rsidRDefault="00BC4BDF" w:rsidP="000A2EB0">
            <w:pPr>
              <w:pStyle w:val="TAC"/>
              <w:rPr>
                <w:lang w:eastAsia="zh-CN"/>
              </w:rPr>
            </w:pPr>
            <w:r w:rsidRPr="00C37D2B">
              <w:rPr>
                <w:lang w:eastAsia="zh-CN"/>
              </w:rPr>
              <w:t>YES</w:t>
            </w:r>
          </w:p>
        </w:tc>
        <w:tc>
          <w:tcPr>
            <w:tcW w:w="1137" w:type="dxa"/>
          </w:tcPr>
          <w:p w14:paraId="1851F331" w14:textId="77777777" w:rsidR="00BC4BDF" w:rsidRPr="00C37D2B" w:rsidRDefault="00BC4BDF" w:rsidP="000A2EB0">
            <w:pPr>
              <w:pStyle w:val="TAC"/>
              <w:rPr>
                <w:lang w:eastAsia="zh-CN"/>
              </w:rPr>
            </w:pPr>
            <w:r w:rsidRPr="00C37D2B">
              <w:rPr>
                <w:lang w:eastAsia="zh-CN"/>
              </w:rPr>
              <w:t>reject</w:t>
            </w:r>
          </w:p>
        </w:tc>
      </w:tr>
      <w:tr w:rsidR="00BC4BDF" w:rsidRPr="00C37D2B" w14:paraId="4E538743" w14:textId="77777777" w:rsidTr="000A2EB0">
        <w:tc>
          <w:tcPr>
            <w:tcW w:w="2578" w:type="dxa"/>
          </w:tcPr>
          <w:p w14:paraId="51EE11E3" w14:textId="77777777" w:rsidR="00BC4BDF" w:rsidRPr="00C37D2B" w:rsidRDefault="00BC4BDF" w:rsidP="000A2EB0">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35310024" w14:textId="77777777" w:rsidR="00BC4BDF" w:rsidRPr="00C37D2B" w:rsidRDefault="00BC4BDF" w:rsidP="000A2EB0">
            <w:pPr>
              <w:pStyle w:val="TAL"/>
              <w:rPr>
                <w:rFonts w:cs="Arial"/>
                <w:lang w:eastAsia="zh-CN"/>
              </w:rPr>
            </w:pPr>
            <w:r w:rsidRPr="00C37D2B">
              <w:rPr>
                <w:rFonts w:cs="Arial"/>
                <w:lang w:eastAsia="zh-CN"/>
              </w:rPr>
              <w:t>M</w:t>
            </w:r>
          </w:p>
        </w:tc>
        <w:tc>
          <w:tcPr>
            <w:tcW w:w="1526" w:type="dxa"/>
          </w:tcPr>
          <w:p w14:paraId="33DF3447" w14:textId="77777777" w:rsidR="00BC4BDF" w:rsidRPr="00C37D2B" w:rsidRDefault="00BC4BDF" w:rsidP="000A2EB0">
            <w:pPr>
              <w:pStyle w:val="TAL"/>
              <w:rPr>
                <w:rFonts w:cs="Arial"/>
                <w:i/>
                <w:lang w:eastAsia="ja-JP"/>
              </w:rPr>
            </w:pPr>
          </w:p>
        </w:tc>
        <w:tc>
          <w:tcPr>
            <w:tcW w:w="1260" w:type="dxa"/>
          </w:tcPr>
          <w:p w14:paraId="14E56169" w14:textId="77777777" w:rsidR="00BC4BDF" w:rsidRPr="00C37D2B" w:rsidRDefault="00BC4BDF" w:rsidP="000A2EB0">
            <w:pPr>
              <w:pStyle w:val="TAL"/>
              <w:rPr>
                <w:rFonts w:cs="Arial"/>
                <w:lang w:eastAsia="zh-CN"/>
              </w:rPr>
            </w:pPr>
            <w:r w:rsidRPr="00C37D2B">
              <w:rPr>
                <w:rFonts w:cs="Arial"/>
                <w:lang w:eastAsia="ja-JP"/>
              </w:rPr>
              <w:t>UE Aggregate Maximum Bit Rate</w:t>
            </w:r>
          </w:p>
          <w:p w14:paraId="3ED6B5E9" w14:textId="77777777" w:rsidR="00BC4BDF" w:rsidRPr="00C37D2B" w:rsidRDefault="00BC4BDF" w:rsidP="000A2EB0">
            <w:pPr>
              <w:pStyle w:val="TAL"/>
              <w:rPr>
                <w:rFonts w:cs="Arial"/>
                <w:lang w:eastAsia="zh-CN"/>
              </w:rPr>
            </w:pPr>
            <w:r w:rsidRPr="00C37D2B">
              <w:rPr>
                <w:rFonts w:cs="Arial"/>
                <w:lang w:eastAsia="zh-CN"/>
              </w:rPr>
              <w:t>9.2.12</w:t>
            </w:r>
          </w:p>
        </w:tc>
        <w:tc>
          <w:tcPr>
            <w:tcW w:w="1800" w:type="dxa"/>
          </w:tcPr>
          <w:p w14:paraId="4E0D9166" w14:textId="77777777" w:rsidR="00BC4BDF" w:rsidRPr="00C37D2B" w:rsidRDefault="00BC4BDF" w:rsidP="000A2EB0">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798FC327" w14:textId="77777777" w:rsidR="00BC4BDF" w:rsidRPr="00C37D2B" w:rsidRDefault="00BC4BDF" w:rsidP="000A2EB0">
            <w:pPr>
              <w:pStyle w:val="TAC"/>
              <w:rPr>
                <w:lang w:eastAsia="zh-CN"/>
              </w:rPr>
            </w:pPr>
            <w:r w:rsidRPr="00C37D2B">
              <w:rPr>
                <w:lang w:eastAsia="zh-CN"/>
              </w:rPr>
              <w:t>YES</w:t>
            </w:r>
          </w:p>
        </w:tc>
        <w:tc>
          <w:tcPr>
            <w:tcW w:w="1137" w:type="dxa"/>
          </w:tcPr>
          <w:p w14:paraId="1B3EABDA" w14:textId="77777777" w:rsidR="00BC4BDF" w:rsidRPr="00C37D2B" w:rsidRDefault="00BC4BDF" w:rsidP="000A2EB0">
            <w:pPr>
              <w:pStyle w:val="TAC"/>
              <w:rPr>
                <w:lang w:eastAsia="zh-CN"/>
              </w:rPr>
            </w:pPr>
            <w:r w:rsidRPr="00C37D2B">
              <w:rPr>
                <w:lang w:eastAsia="zh-CN"/>
              </w:rPr>
              <w:t>reject</w:t>
            </w:r>
          </w:p>
        </w:tc>
      </w:tr>
      <w:tr w:rsidR="00BC4BDF" w:rsidRPr="00C37D2B" w14:paraId="5BDFCEAA" w14:textId="77777777" w:rsidTr="000A2EB0">
        <w:tc>
          <w:tcPr>
            <w:tcW w:w="2578" w:type="dxa"/>
          </w:tcPr>
          <w:p w14:paraId="7578F099" w14:textId="77777777" w:rsidR="00BC4BDF" w:rsidRPr="00C37D2B" w:rsidRDefault="00BC4BDF" w:rsidP="000A2EB0">
            <w:pPr>
              <w:pStyle w:val="TAL"/>
              <w:rPr>
                <w:rFonts w:cs="Arial"/>
                <w:b/>
                <w:lang w:eastAsia="zh-CN"/>
              </w:rPr>
            </w:pPr>
            <w:r w:rsidRPr="00C37D2B">
              <w:rPr>
                <w:rFonts w:cs="Arial"/>
                <w:bCs/>
                <w:lang w:eastAsia="ja-JP"/>
              </w:rPr>
              <w:t>Selected PLMN</w:t>
            </w:r>
          </w:p>
        </w:tc>
        <w:tc>
          <w:tcPr>
            <w:tcW w:w="1104" w:type="dxa"/>
          </w:tcPr>
          <w:p w14:paraId="3BB326ED" w14:textId="77777777" w:rsidR="00BC4BDF" w:rsidRPr="00C37D2B" w:rsidRDefault="00BC4BDF" w:rsidP="000A2EB0">
            <w:pPr>
              <w:pStyle w:val="TAL"/>
              <w:rPr>
                <w:rFonts w:cs="Arial"/>
                <w:lang w:eastAsia="zh-CN"/>
              </w:rPr>
            </w:pPr>
            <w:r w:rsidRPr="00C37D2B">
              <w:rPr>
                <w:rFonts w:cs="Arial"/>
                <w:lang w:eastAsia="zh-CN"/>
              </w:rPr>
              <w:t>O</w:t>
            </w:r>
          </w:p>
        </w:tc>
        <w:tc>
          <w:tcPr>
            <w:tcW w:w="1526" w:type="dxa"/>
          </w:tcPr>
          <w:p w14:paraId="62E929FD" w14:textId="77777777" w:rsidR="00BC4BDF" w:rsidRPr="00C37D2B" w:rsidRDefault="00BC4BDF" w:rsidP="000A2EB0">
            <w:pPr>
              <w:pStyle w:val="TAL"/>
              <w:rPr>
                <w:rFonts w:cs="Arial"/>
                <w:i/>
                <w:lang w:eastAsia="ja-JP"/>
              </w:rPr>
            </w:pPr>
          </w:p>
        </w:tc>
        <w:tc>
          <w:tcPr>
            <w:tcW w:w="1260" w:type="dxa"/>
          </w:tcPr>
          <w:p w14:paraId="25FCAB39" w14:textId="77777777" w:rsidR="00BC4BDF" w:rsidRPr="00C37D2B" w:rsidRDefault="00BC4BDF" w:rsidP="000A2EB0">
            <w:pPr>
              <w:pStyle w:val="TAL"/>
              <w:rPr>
                <w:rFonts w:eastAsia="Calibri Light" w:cs="Arial"/>
                <w:lang w:eastAsia="ja-JP"/>
              </w:rPr>
            </w:pPr>
            <w:r w:rsidRPr="00C37D2B">
              <w:rPr>
                <w:rFonts w:eastAsia="Calibri Light" w:cs="Arial"/>
                <w:lang w:eastAsia="ja-JP"/>
              </w:rPr>
              <w:t>PLMN Identity</w:t>
            </w:r>
          </w:p>
          <w:p w14:paraId="69417B27" w14:textId="77777777" w:rsidR="00BC4BDF" w:rsidRPr="00C37D2B" w:rsidRDefault="00BC4BDF" w:rsidP="000A2EB0">
            <w:pPr>
              <w:pStyle w:val="TAL"/>
              <w:rPr>
                <w:rFonts w:cs="Arial"/>
                <w:lang w:eastAsia="ja-JP"/>
              </w:rPr>
            </w:pPr>
            <w:r w:rsidRPr="00C37D2B">
              <w:rPr>
                <w:rFonts w:eastAsia="Calibri Light" w:cs="Arial"/>
                <w:lang w:eastAsia="ja-JP"/>
              </w:rPr>
              <w:t>9.2.4</w:t>
            </w:r>
          </w:p>
        </w:tc>
        <w:tc>
          <w:tcPr>
            <w:tcW w:w="1800" w:type="dxa"/>
          </w:tcPr>
          <w:p w14:paraId="101E7205" w14:textId="77777777" w:rsidR="00BC4BDF" w:rsidRPr="00C37D2B" w:rsidRDefault="00BC4BDF" w:rsidP="000A2EB0">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7B08DE0A" w14:textId="77777777" w:rsidR="00BC4BDF" w:rsidRPr="00C37D2B" w:rsidRDefault="00BC4BDF" w:rsidP="000A2EB0">
            <w:pPr>
              <w:pStyle w:val="TAC"/>
              <w:rPr>
                <w:bCs/>
                <w:lang w:eastAsia="zh-CN"/>
              </w:rPr>
            </w:pPr>
            <w:r w:rsidRPr="00C37D2B">
              <w:rPr>
                <w:bCs/>
                <w:lang w:eastAsia="zh-CN"/>
              </w:rPr>
              <w:t>YES</w:t>
            </w:r>
          </w:p>
        </w:tc>
        <w:tc>
          <w:tcPr>
            <w:tcW w:w="1137" w:type="dxa"/>
          </w:tcPr>
          <w:p w14:paraId="1E3B16A1" w14:textId="77777777" w:rsidR="00BC4BDF" w:rsidRPr="00C37D2B" w:rsidRDefault="00BC4BDF" w:rsidP="000A2EB0">
            <w:pPr>
              <w:pStyle w:val="TAC"/>
              <w:rPr>
                <w:lang w:eastAsia="zh-CN"/>
              </w:rPr>
            </w:pPr>
            <w:r w:rsidRPr="00C37D2B">
              <w:rPr>
                <w:lang w:eastAsia="zh-CN"/>
              </w:rPr>
              <w:t>ignore</w:t>
            </w:r>
          </w:p>
        </w:tc>
      </w:tr>
      <w:tr w:rsidR="00BC4BDF" w:rsidRPr="00C37D2B" w14:paraId="236A8D71" w14:textId="77777777" w:rsidTr="000A2EB0">
        <w:tc>
          <w:tcPr>
            <w:tcW w:w="2578" w:type="dxa"/>
          </w:tcPr>
          <w:p w14:paraId="34084818" w14:textId="77777777" w:rsidR="00BC4BDF" w:rsidRPr="00C37D2B" w:rsidRDefault="00BC4BDF" w:rsidP="000A2EB0">
            <w:pPr>
              <w:pStyle w:val="TAL"/>
              <w:rPr>
                <w:rFonts w:cs="Arial"/>
                <w:bCs/>
                <w:lang w:eastAsia="ja-JP"/>
              </w:rPr>
            </w:pPr>
            <w:r w:rsidRPr="00C37D2B">
              <w:rPr>
                <w:rFonts w:cs="Arial"/>
                <w:lang w:eastAsia="ja-JP"/>
              </w:rPr>
              <w:t>Handover Restriction List</w:t>
            </w:r>
          </w:p>
        </w:tc>
        <w:tc>
          <w:tcPr>
            <w:tcW w:w="1104" w:type="dxa"/>
          </w:tcPr>
          <w:p w14:paraId="3CC28F9E" w14:textId="77777777" w:rsidR="00BC4BDF" w:rsidRPr="00C37D2B" w:rsidRDefault="00BC4BDF" w:rsidP="000A2EB0">
            <w:pPr>
              <w:pStyle w:val="TAL"/>
              <w:rPr>
                <w:rFonts w:cs="Arial"/>
                <w:lang w:eastAsia="zh-CN"/>
              </w:rPr>
            </w:pPr>
            <w:r w:rsidRPr="00C37D2B">
              <w:rPr>
                <w:rFonts w:cs="Arial"/>
                <w:lang w:eastAsia="zh-CN"/>
              </w:rPr>
              <w:t>O</w:t>
            </w:r>
          </w:p>
        </w:tc>
        <w:tc>
          <w:tcPr>
            <w:tcW w:w="1526" w:type="dxa"/>
          </w:tcPr>
          <w:p w14:paraId="0F0C8482" w14:textId="77777777" w:rsidR="00BC4BDF" w:rsidRPr="00C37D2B" w:rsidRDefault="00BC4BDF" w:rsidP="000A2EB0">
            <w:pPr>
              <w:pStyle w:val="TAL"/>
              <w:rPr>
                <w:rFonts w:cs="Arial"/>
                <w:i/>
                <w:lang w:eastAsia="ja-JP"/>
              </w:rPr>
            </w:pPr>
          </w:p>
        </w:tc>
        <w:tc>
          <w:tcPr>
            <w:tcW w:w="1260" w:type="dxa"/>
          </w:tcPr>
          <w:p w14:paraId="6E44161D" w14:textId="77777777" w:rsidR="00BC4BDF" w:rsidRPr="00C37D2B" w:rsidRDefault="00BC4BDF" w:rsidP="000A2EB0">
            <w:pPr>
              <w:pStyle w:val="TAL"/>
              <w:rPr>
                <w:rFonts w:eastAsia="Calibri Light" w:cs="Arial"/>
                <w:lang w:eastAsia="ja-JP"/>
              </w:rPr>
            </w:pPr>
            <w:r w:rsidRPr="00C37D2B">
              <w:rPr>
                <w:rFonts w:cs="Arial"/>
                <w:lang w:eastAsia="ja-JP"/>
              </w:rPr>
              <w:t>9.2.3</w:t>
            </w:r>
          </w:p>
        </w:tc>
        <w:tc>
          <w:tcPr>
            <w:tcW w:w="1800" w:type="dxa"/>
          </w:tcPr>
          <w:p w14:paraId="45113ACA" w14:textId="77777777" w:rsidR="00BC4BDF" w:rsidRPr="00C37D2B" w:rsidRDefault="00BC4BDF" w:rsidP="000A2EB0">
            <w:pPr>
              <w:pStyle w:val="TAL"/>
              <w:rPr>
                <w:rFonts w:cs="Arial"/>
                <w:lang w:eastAsia="zh-CN"/>
              </w:rPr>
            </w:pPr>
          </w:p>
        </w:tc>
        <w:tc>
          <w:tcPr>
            <w:tcW w:w="1080" w:type="dxa"/>
          </w:tcPr>
          <w:p w14:paraId="410932B8" w14:textId="77777777" w:rsidR="00BC4BDF" w:rsidRPr="00C37D2B" w:rsidRDefault="00BC4BDF" w:rsidP="000A2EB0">
            <w:pPr>
              <w:pStyle w:val="TAC"/>
              <w:rPr>
                <w:bCs/>
                <w:lang w:eastAsia="zh-CN"/>
              </w:rPr>
            </w:pPr>
            <w:r w:rsidRPr="00C37D2B">
              <w:rPr>
                <w:bCs/>
                <w:lang w:eastAsia="zh-CN"/>
              </w:rPr>
              <w:t>YES</w:t>
            </w:r>
          </w:p>
        </w:tc>
        <w:tc>
          <w:tcPr>
            <w:tcW w:w="1137" w:type="dxa"/>
          </w:tcPr>
          <w:p w14:paraId="18EBA6CC" w14:textId="77777777" w:rsidR="00BC4BDF" w:rsidRPr="00C37D2B" w:rsidRDefault="00BC4BDF" w:rsidP="000A2EB0">
            <w:pPr>
              <w:pStyle w:val="TAC"/>
              <w:rPr>
                <w:lang w:eastAsia="zh-CN"/>
              </w:rPr>
            </w:pPr>
            <w:r w:rsidRPr="00C37D2B">
              <w:rPr>
                <w:lang w:eastAsia="zh-CN"/>
              </w:rPr>
              <w:t>ignore</w:t>
            </w:r>
          </w:p>
        </w:tc>
      </w:tr>
      <w:tr w:rsidR="00BC4BDF" w:rsidRPr="00C37D2B" w14:paraId="4BFC8A57" w14:textId="77777777" w:rsidTr="000A2EB0">
        <w:tc>
          <w:tcPr>
            <w:tcW w:w="2578" w:type="dxa"/>
          </w:tcPr>
          <w:p w14:paraId="49C0FDC5" w14:textId="77777777" w:rsidR="00BC4BDF" w:rsidRPr="00C37D2B" w:rsidRDefault="00BC4BDF" w:rsidP="000A2EB0">
            <w:pPr>
              <w:pStyle w:val="TAL"/>
              <w:rPr>
                <w:rFonts w:cs="Arial"/>
                <w:b/>
                <w:lang w:eastAsia="ja-JP"/>
              </w:rPr>
            </w:pPr>
            <w:r w:rsidRPr="00C37D2B">
              <w:rPr>
                <w:rFonts w:cs="Arial"/>
                <w:b/>
                <w:lang w:eastAsia="ja-JP"/>
              </w:rPr>
              <w:t>E-RABs To Be Added List</w:t>
            </w:r>
          </w:p>
        </w:tc>
        <w:tc>
          <w:tcPr>
            <w:tcW w:w="1104" w:type="dxa"/>
          </w:tcPr>
          <w:p w14:paraId="0BD4409E" w14:textId="77777777" w:rsidR="00BC4BDF" w:rsidRPr="00C37D2B" w:rsidRDefault="00BC4BDF" w:rsidP="000A2EB0">
            <w:pPr>
              <w:pStyle w:val="TAL"/>
              <w:rPr>
                <w:rFonts w:cs="Arial"/>
                <w:lang w:eastAsia="ja-JP"/>
              </w:rPr>
            </w:pPr>
          </w:p>
        </w:tc>
        <w:tc>
          <w:tcPr>
            <w:tcW w:w="1526" w:type="dxa"/>
          </w:tcPr>
          <w:p w14:paraId="68BF9CE7" w14:textId="77777777" w:rsidR="00BC4BDF" w:rsidRPr="00C37D2B" w:rsidRDefault="00BC4BDF" w:rsidP="000A2EB0">
            <w:pPr>
              <w:pStyle w:val="TAL"/>
              <w:rPr>
                <w:rFonts w:cs="Arial"/>
                <w:i/>
                <w:lang w:eastAsia="ja-JP"/>
              </w:rPr>
            </w:pPr>
            <w:r w:rsidRPr="00C37D2B">
              <w:rPr>
                <w:rFonts w:cs="Arial"/>
                <w:i/>
                <w:lang w:eastAsia="ja-JP"/>
              </w:rPr>
              <w:t>1</w:t>
            </w:r>
          </w:p>
        </w:tc>
        <w:tc>
          <w:tcPr>
            <w:tcW w:w="1260" w:type="dxa"/>
          </w:tcPr>
          <w:p w14:paraId="19F329E7" w14:textId="77777777" w:rsidR="00BC4BDF" w:rsidRPr="00C37D2B" w:rsidRDefault="00BC4BDF" w:rsidP="000A2EB0">
            <w:pPr>
              <w:pStyle w:val="TAL"/>
              <w:rPr>
                <w:rFonts w:cs="Arial"/>
                <w:lang w:eastAsia="ja-JP"/>
              </w:rPr>
            </w:pPr>
          </w:p>
        </w:tc>
        <w:tc>
          <w:tcPr>
            <w:tcW w:w="1800" w:type="dxa"/>
          </w:tcPr>
          <w:p w14:paraId="209B508C" w14:textId="77777777" w:rsidR="00BC4BDF" w:rsidRPr="00C37D2B" w:rsidRDefault="00BC4BDF" w:rsidP="000A2EB0">
            <w:pPr>
              <w:pStyle w:val="TAL"/>
              <w:rPr>
                <w:rFonts w:cs="Arial"/>
                <w:lang w:eastAsia="ja-JP"/>
              </w:rPr>
            </w:pPr>
          </w:p>
        </w:tc>
        <w:tc>
          <w:tcPr>
            <w:tcW w:w="1080" w:type="dxa"/>
          </w:tcPr>
          <w:p w14:paraId="016DC53C" w14:textId="77777777" w:rsidR="00BC4BDF" w:rsidRPr="00C37D2B" w:rsidRDefault="00BC4BDF" w:rsidP="000A2EB0">
            <w:pPr>
              <w:pStyle w:val="TAC"/>
              <w:rPr>
                <w:bCs/>
                <w:lang w:eastAsia="ja-JP"/>
              </w:rPr>
            </w:pPr>
            <w:r w:rsidRPr="00C37D2B">
              <w:rPr>
                <w:bCs/>
                <w:lang w:eastAsia="ja-JP"/>
              </w:rPr>
              <w:t>YES</w:t>
            </w:r>
          </w:p>
        </w:tc>
        <w:tc>
          <w:tcPr>
            <w:tcW w:w="1137" w:type="dxa"/>
          </w:tcPr>
          <w:p w14:paraId="6B342F04" w14:textId="77777777" w:rsidR="00BC4BDF" w:rsidRPr="00C37D2B" w:rsidRDefault="00BC4BDF" w:rsidP="000A2EB0">
            <w:pPr>
              <w:pStyle w:val="TAC"/>
              <w:rPr>
                <w:lang w:eastAsia="ja-JP"/>
              </w:rPr>
            </w:pPr>
            <w:r w:rsidRPr="00C37D2B">
              <w:rPr>
                <w:lang w:eastAsia="ja-JP"/>
              </w:rPr>
              <w:t>reject</w:t>
            </w:r>
          </w:p>
        </w:tc>
      </w:tr>
      <w:tr w:rsidR="00BC4BDF" w:rsidRPr="00C37D2B" w14:paraId="2453ADC2" w14:textId="77777777" w:rsidTr="000A2EB0">
        <w:tc>
          <w:tcPr>
            <w:tcW w:w="2578" w:type="dxa"/>
          </w:tcPr>
          <w:p w14:paraId="3254018D" w14:textId="77777777" w:rsidR="00BC4BDF" w:rsidRPr="00C37D2B" w:rsidRDefault="00BC4BDF" w:rsidP="000A2EB0">
            <w:pPr>
              <w:pStyle w:val="TAL"/>
              <w:ind w:left="142"/>
              <w:rPr>
                <w:rFonts w:cs="Arial"/>
                <w:b/>
                <w:bCs/>
                <w:lang w:eastAsia="ja-JP"/>
              </w:rPr>
            </w:pPr>
            <w:r w:rsidRPr="00C37D2B">
              <w:rPr>
                <w:rFonts w:cs="Arial"/>
                <w:b/>
                <w:lang w:eastAsia="ja-JP"/>
              </w:rPr>
              <w:t>&gt;E-RABs To Be Added Item</w:t>
            </w:r>
          </w:p>
        </w:tc>
        <w:tc>
          <w:tcPr>
            <w:tcW w:w="1104" w:type="dxa"/>
          </w:tcPr>
          <w:p w14:paraId="5BCC3ECF" w14:textId="77777777" w:rsidR="00BC4BDF" w:rsidRPr="00C37D2B" w:rsidRDefault="00BC4BDF" w:rsidP="000A2EB0">
            <w:pPr>
              <w:pStyle w:val="TAL"/>
              <w:rPr>
                <w:rFonts w:cs="Arial"/>
                <w:lang w:eastAsia="ja-JP"/>
              </w:rPr>
            </w:pPr>
          </w:p>
        </w:tc>
        <w:tc>
          <w:tcPr>
            <w:tcW w:w="1526" w:type="dxa"/>
          </w:tcPr>
          <w:p w14:paraId="45927B11" w14:textId="77777777" w:rsidR="00BC4BDF" w:rsidRPr="00C37D2B" w:rsidRDefault="00BC4BDF" w:rsidP="000A2EB0">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F881C49" w14:textId="77777777" w:rsidR="00BC4BDF" w:rsidRPr="00C37D2B" w:rsidRDefault="00BC4BDF" w:rsidP="000A2EB0">
            <w:pPr>
              <w:pStyle w:val="TAL"/>
              <w:rPr>
                <w:rFonts w:cs="Arial"/>
                <w:lang w:eastAsia="ja-JP"/>
              </w:rPr>
            </w:pPr>
          </w:p>
        </w:tc>
        <w:tc>
          <w:tcPr>
            <w:tcW w:w="1800" w:type="dxa"/>
          </w:tcPr>
          <w:p w14:paraId="43B1DF95" w14:textId="77777777" w:rsidR="00BC4BDF" w:rsidRPr="00C37D2B" w:rsidRDefault="00BC4BDF" w:rsidP="000A2EB0">
            <w:pPr>
              <w:pStyle w:val="TAL"/>
              <w:rPr>
                <w:rFonts w:cs="Arial"/>
                <w:lang w:eastAsia="ja-JP"/>
              </w:rPr>
            </w:pPr>
          </w:p>
        </w:tc>
        <w:tc>
          <w:tcPr>
            <w:tcW w:w="1080" w:type="dxa"/>
          </w:tcPr>
          <w:p w14:paraId="19DB2069" w14:textId="77777777" w:rsidR="00BC4BDF" w:rsidRPr="00C37D2B" w:rsidRDefault="00BC4BDF" w:rsidP="000A2EB0">
            <w:pPr>
              <w:pStyle w:val="TAC"/>
              <w:rPr>
                <w:lang w:eastAsia="ja-JP"/>
              </w:rPr>
            </w:pPr>
            <w:r w:rsidRPr="00C37D2B">
              <w:rPr>
                <w:lang w:eastAsia="ja-JP"/>
              </w:rPr>
              <w:t>EACH</w:t>
            </w:r>
          </w:p>
        </w:tc>
        <w:tc>
          <w:tcPr>
            <w:tcW w:w="1137" w:type="dxa"/>
          </w:tcPr>
          <w:p w14:paraId="0677285A" w14:textId="77777777" w:rsidR="00BC4BDF" w:rsidRPr="00C37D2B" w:rsidRDefault="00BC4BDF" w:rsidP="000A2EB0">
            <w:pPr>
              <w:pStyle w:val="TAC"/>
              <w:rPr>
                <w:lang w:eastAsia="zh-CN"/>
              </w:rPr>
            </w:pPr>
            <w:r w:rsidRPr="00C37D2B">
              <w:rPr>
                <w:lang w:eastAsia="zh-CN"/>
              </w:rPr>
              <w:t>reject</w:t>
            </w:r>
          </w:p>
        </w:tc>
      </w:tr>
      <w:tr w:rsidR="00BC4BDF" w:rsidRPr="00C37D2B" w14:paraId="0AF1F234" w14:textId="77777777" w:rsidTr="000A2EB0">
        <w:tc>
          <w:tcPr>
            <w:tcW w:w="2578" w:type="dxa"/>
          </w:tcPr>
          <w:p w14:paraId="393DB3A2" w14:textId="77777777" w:rsidR="00BC4BDF" w:rsidRPr="00C37D2B" w:rsidRDefault="00BC4BDF" w:rsidP="000A2EB0">
            <w:pPr>
              <w:pStyle w:val="TAL"/>
              <w:ind w:left="284"/>
              <w:rPr>
                <w:rFonts w:cs="Arial"/>
                <w:b/>
                <w:lang w:eastAsia="ja-JP"/>
              </w:rPr>
            </w:pPr>
            <w:r w:rsidRPr="00C37D2B">
              <w:rPr>
                <w:rFonts w:cs="Arial"/>
                <w:lang w:eastAsia="ja-JP"/>
              </w:rPr>
              <w:t>&gt;&gt;E-RAB ID</w:t>
            </w:r>
          </w:p>
        </w:tc>
        <w:tc>
          <w:tcPr>
            <w:tcW w:w="1104" w:type="dxa"/>
          </w:tcPr>
          <w:p w14:paraId="0F21249F" w14:textId="77777777" w:rsidR="00BC4BDF" w:rsidRPr="00C37D2B" w:rsidRDefault="00BC4BDF" w:rsidP="000A2EB0">
            <w:pPr>
              <w:pStyle w:val="TAL"/>
              <w:rPr>
                <w:rFonts w:cs="Arial"/>
                <w:lang w:eastAsia="ja-JP"/>
              </w:rPr>
            </w:pPr>
            <w:r w:rsidRPr="00C37D2B">
              <w:rPr>
                <w:rFonts w:cs="Arial"/>
                <w:lang w:eastAsia="ja-JP"/>
              </w:rPr>
              <w:t>M</w:t>
            </w:r>
          </w:p>
        </w:tc>
        <w:tc>
          <w:tcPr>
            <w:tcW w:w="1526" w:type="dxa"/>
          </w:tcPr>
          <w:p w14:paraId="0586A847" w14:textId="77777777" w:rsidR="00BC4BDF" w:rsidRPr="00C37D2B" w:rsidRDefault="00BC4BDF" w:rsidP="000A2EB0">
            <w:pPr>
              <w:pStyle w:val="TAL"/>
              <w:rPr>
                <w:rFonts w:cs="Arial"/>
                <w:i/>
                <w:lang w:eastAsia="ja-JP"/>
              </w:rPr>
            </w:pPr>
          </w:p>
        </w:tc>
        <w:tc>
          <w:tcPr>
            <w:tcW w:w="1260" w:type="dxa"/>
          </w:tcPr>
          <w:p w14:paraId="19F26E55" w14:textId="77777777" w:rsidR="00BC4BDF" w:rsidRPr="00C37D2B" w:rsidRDefault="00BC4BDF" w:rsidP="000A2EB0">
            <w:pPr>
              <w:pStyle w:val="TAL"/>
              <w:rPr>
                <w:rFonts w:cs="Arial"/>
                <w:lang w:eastAsia="ja-JP"/>
              </w:rPr>
            </w:pPr>
            <w:r w:rsidRPr="00C37D2B">
              <w:rPr>
                <w:rFonts w:cs="Arial"/>
                <w:snapToGrid w:val="0"/>
                <w:lang w:eastAsia="ja-JP"/>
              </w:rPr>
              <w:t>9.2.23</w:t>
            </w:r>
          </w:p>
        </w:tc>
        <w:tc>
          <w:tcPr>
            <w:tcW w:w="1800" w:type="dxa"/>
          </w:tcPr>
          <w:p w14:paraId="047F71BF" w14:textId="77777777" w:rsidR="00BC4BDF" w:rsidRPr="00C37D2B" w:rsidRDefault="00BC4BDF" w:rsidP="000A2EB0">
            <w:pPr>
              <w:pStyle w:val="TAL"/>
              <w:rPr>
                <w:rFonts w:cs="Arial"/>
                <w:lang w:eastAsia="ja-JP"/>
              </w:rPr>
            </w:pPr>
          </w:p>
        </w:tc>
        <w:tc>
          <w:tcPr>
            <w:tcW w:w="1080" w:type="dxa"/>
          </w:tcPr>
          <w:p w14:paraId="283B6F13" w14:textId="77777777" w:rsidR="00BC4BDF" w:rsidRPr="00C37D2B" w:rsidRDefault="00BC4BDF" w:rsidP="000A2EB0">
            <w:pPr>
              <w:pStyle w:val="TAC"/>
              <w:rPr>
                <w:lang w:eastAsia="ja-JP"/>
              </w:rPr>
            </w:pPr>
            <w:r w:rsidRPr="00C37D2B">
              <w:rPr>
                <w:bCs/>
                <w:lang w:eastAsia="ja-JP"/>
              </w:rPr>
              <w:t>–</w:t>
            </w:r>
          </w:p>
        </w:tc>
        <w:tc>
          <w:tcPr>
            <w:tcW w:w="1137" w:type="dxa"/>
          </w:tcPr>
          <w:p w14:paraId="0B20F8B5" w14:textId="77777777" w:rsidR="00BC4BDF" w:rsidRPr="00C37D2B" w:rsidRDefault="00BC4BDF" w:rsidP="000A2EB0">
            <w:pPr>
              <w:pStyle w:val="TAC"/>
              <w:rPr>
                <w:lang w:eastAsia="zh-CN"/>
              </w:rPr>
            </w:pPr>
          </w:p>
        </w:tc>
      </w:tr>
      <w:tr w:rsidR="00BC4BDF" w:rsidRPr="00C37D2B" w14:paraId="45B87D8A" w14:textId="77777777" w:rsidTr="000A2EB0">
        <w:tc>
          <w:tcPr>
            <w:tcW w:w="2578" w:type="dxa"/>
          </w:tcPr>
          <w:p w14:paraId="7EE55C13" w14:textId="77777777" w:rsidR="00BC4BDF" w:rsidRPr="00C37D2B" w:rsidRDefault="00BC4BDF" w:rsidP="000A2EB0">
            <w:pPr>
              <w:pStyle w:val="TAL"/>
              <w:ind w:left="284"/>
              <w:rPr>
                <w:rFonts w:cs="Arial"/>
                <w:lang w:eastAsia="ja-JP"/>
              </w:rPr>
            </w:pPr>
            <w:r w:rsidRPr="00C37D2B">
              <w:t>&gt;&gt;DRB ID</w:t>
            </w:r>
          </w:p>
        </w:tc>
        <w:tc>
          <w:tcPr>
            <w:tcW w:w="1104" w:type="dxa"/>
          </w:tcPr>
          <w:p w14:paraId="400A4508" w14:textId="77777777" w:rsidR="00BC4BDF" w:rsidRPr="00C37D2B" w:rsidRDefault="00BC4BDF" w:rsidP="000A2EB0">
            <w:pPr>
              <w:pStyle w:val="TAL"/>
              <w:rPr>
                <w:rFonts w:cs="Arial"/>
                <w:lang w:eastAsia="ja-JP"/>
              </w:rPr>
            </w:pPr>
            <w:r w:rsidRPr="00C37D2B">
              <w:t>M</w:t>
            </w:r>
          </w:p>
        </w:tc>
        <w:tc>
          <w:tcPr>
            <w:tcW w:w="1526" w:type="dxa"/>
          </w:tcPr>
          <w:p w14:paraId="65070EC2" w14:textId="77777777" w:rsidR="00BC4BDF" w:rsidRPr="00C37D2B" w:rsidRDefault="00BC4BDF" w:rsidP="000A2EB0">
            <w:pPr>
              <w:pStyle w:val="TAL"/>
              <w:rPr>
                <w:rFonts w:cs="Arial"/>
                <w:i/>
                <w:lang w:eastAsia="ja-JP"/>
              </w:rPr>
            </w:pPr>
          </w:p>
        </w:tc>
        <w:tc>
          <w:tcPr>
            <w:tcW w:w="1260" w:type="dxa"/>
          </w:tcPr>
          <w:p w14:paraId="5ACE13EC" w14:textId="77777777" w:rsidR="00BC4BDF" w:rsidRPr="00C37D2B" w:rsidRDefault="00BC4BDF" w:rsidP="000A2EB0">
            <w:pPr>
              <w:pStyle w:val="TAL"/>
              <w:rPr>
                <w:rFonts w:cs="Arial"/>
                <w:snapToGrid w:val="0"/>
                <w:lang w:eastAsia="ja-JP"/>
              </w:rPr>
            </w:pPr>
            <w:r w:rsidRPr="00C37D2B">
              <w:t>9.2.122</w:t>
            </w:r>
          </w:p>
        </w:tc>
        <w:tc>
          <w:tcPr>
            <w:tcW w:w="1800" w:type="dxa"/>
          </w:tcPr>
          <w:p w14:paraId="2EDF30B5" w14:textId="77777777" w:rsidR="00BC4BDF" w:rsidRPr="00C37D2B" w:rsidRDefault="00BC4BDF" w:rsidP="000A2EB0">
            <w:pPr>
              <w:pStyle w:val="TAL"/>
              <w:rPr>
                <w:rFonts w:cs="Arial"/>
                <w:lang w:eastAsia="ja-JP"/>
              </w:rPr>
            </w:pPr>
          </w:p>
        </w:tc>
        <w:tc>
          <w:tcPr>
            <w:tcW w:w="1080" w:type="dxa"/>
          </w:tcPr>
          <w:p w14:paraId="435C5FC7" w14:textId="77777777" w:rsidR="00BC4BDF" w:rsidRPr="00C37D2B" w:rsidRDefault="00BC4BDF" w:rsidP="000A2EB0">
            <w:pPr>
              <w:pStyle w:val="TAC"/>
              <w:rPr>
                <w:bCs/>
                <w:lang w:eastAsia="ja-JP"/>
              </w:rPr>
            </w:pPr>
            <w:r w:rsidRPr="00C37D2B">
              <w:t>–</w:t>
            </w:r>
          </w:p>
        </w:tc>
        <w:tc>
          <w:tcPr>
            <w:tcW w:w="1137" w:type="dxa"/>
          </w:tcPr>
          <w:p w14:paraId="49D32ED5" w14:textId="77777777" w:rsidR="00BC4BDF" w:rsidRPr="00C37D2B" w:rsidRDefault="00BC4BDF" w:rsidP="000A2EB0">
            <w:pPr>
              <w:pStyle w:val="TAC"/>
              <w:rPr>
                <w:lang w:eastAsia="zh-CN"/>
              </w:rPr>
            </w:pPr>
          </w:p>
        </w:tc>
      </w:tr>
      <w:tr w:rsidR="00BC4BDF" w:rsidRPr="00C37D2B" w14:paraId="00BF5661" w14:textId="77777777" w:rsidTr="000A2EB0">
        <w:tc>
          <w:tcPr>
            <w:tcW w:w="2578" w:type="dxa"/>
          </w:tcPr>
          <w:p w14:paraId="51B50101" w14:textId="77777777" w:rsidR="00BC4BDF" w:rsidRPr="00C37D2B" w:rsidRDefault="00BC4BDF" w:rsidP="000A2EB0">
            <w:pPr>
              <w:pStyle w:val="TAL"/>
              <w:ind w:left="284"/>
              <w:rPr>
                <w:rFonts w:cs="Arial"/>
                <w:b/>
                <w:lang w:eastAsia="ja-JP"/>
              </w:rPr>
            </w:pPr>
            <w:r w:rsidRPr="00C37D2B">
              <w:rPr>
                <w:rFonts w:cs="Arial"/>
                <w:lang w:eastAsia="ja-JP"/>
              </w:rPr>
              <w:t>&gt;&gt;EN-DC Resource Configuration</w:t>
            </w:r>
          </w:p>
        </w:tc>
        <w:tc>
          <w:tcPr>
            <w:tcW w:w="1104" w:type="dxa"/>
          </w:tcPr>
          <w:p w14:paraId="27F47674" w14:textId="77777777" w:rsidR="00BC4BDF" w:rsidRPr="00C37D2B" w:rsidRDefault="00BC4BDF" w:rsidP="000A2EB0">
            <w:pPr>
              <w:pStyle w:val="TAL"/>
              <w:rPr>
                <w:rFonts w:cs="Arial"/>
                <w:lang w:eastAsia="ja-JP"/>
              </w:rPr>
            </w:pPr>
            <w:r w:rsidRPr="00C37D2B">
              <w:rPr>
                <w:rFonts w:cs="Arial"/>
                <w:lang w:eastAsia="ja-JP"/>
              </w:rPr>
              <w:t>M</w:t>
            </w:r>
          </w:p>
        </w:tc>
        <w:tc>
          <w:tcPr>
            <w:tcW w:w="1526" w:type="dxa"/>
          </w:tcPr>
          <w:p w14:paraId="687119FA" w14:textId="77777777" w:rsidR="00BC4BDF" w:rsidRPr="00C37D2B" w:rsidRDefault="00BC4BDF" w:rsidP="000A2EB0">
            <w:pPr>
              <w:pStyle w:val="TAL"/>
              <w:rPr>
                <w:rFonts w:cs="Arial"/>
                <w:i/>
                <w:lang w:eastAsia="ja-JP"/>
              </w:rPr>
            </w:pPr>
          </w:p>
        </w:tc>
        <w:tc>
          <w:tcPr>
            <w:tcW w:w="1260" w:type="dxa"/>
          </w:tcPr>
          <w:p w14:paraId="55FE83DB" w14:textId="77777777" w:rsidR="00BC4BDF" w:rsidRPr="00C37D2B" w:rsidRDefault="00BC4BDF" w:rsidP="000A2EB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01541F3" w14:textId="77777777" w:rsidR="00BC4BDF" w:rsidRPr="00C37D2B" w:rsidRDefault="00BC4BDF" w:rsidP="000A2EB0">
            <w:pPr>
              <w:pStyle w:val="TAL"/>
              <w:rPr>
                <w:rFonts w:cs="Arial"/>
                <w:lang w:eastAsia="ja-JP"/>
              </w:rPr>
            </w:pPr>
            <w:r w:rsidRPr="00C37D2B">
              <w:rPr>
                <w:rFonts w:cs="Arial"/>
                <w:lang w:eastAsia="ja-JP"/>
              </w:rPr>
              <w:t>Indicates the PDCP and Lower Layer MCG/SCG configuration.</w:t>
            </w:r>
          </w:p>
        </w:tc>
        <w:tc>
          <w:tcPr>
            <w:tcW w:w="1080" w:type="dxa"/>
          </w:tcPr>
          <w:p w14:paraId="6A8FD580" w14:textId="77777777" w:rsidR="00BC4BDF" w:rsidRPr="00C37D2B" w:rsidRDefault="00BC4BDF" w:rsidP="000A2EB0">
            <w:pPr>
              <w:pStyle w:val="TAC"/>
              <w:rPr>
                <w:lang w:eastAsia="ja-JP"/>
              </w:rPr>
            </w:pPr>
            <w:r w:rsidRPr="00C37D2B">
              <w:rPr>
                <w:bCs/>
                <w:lang w:eastAsia="ja-JP"/>
              </w:rPr>
              <w:t>–</w:t>
            </w:r>
          </w:p>
        </w:tc>
        <w:tc>
          <w:tcPr>
            <w:tcW w:w="1137" w:type="dxa"/>
          </w:tcPr>
          <w:p w14:paraId="2AFE819E" w14:textId="77777777" w:rsidR="00BC4BDF" w:rsidRPr="00C37D2B" w:rsidRDefault="00BC4BDF" w:rsidP="000A2EB0">
            <w:pPr>
              <w:pStyle w:val="TAC"/>
              <w:rPr>
                <w:lang w:eastAsia="zh-CN"/>
              </w:rPr>
            </w:pPr>
          </w:p>
        </w:tc>
      </w:tr>
      <w:tr w:rsidR="00BC4BDF" w:rsidRPr="00C37D2B" w14:paraId="3DB16133" w14:textId="77777777" w:rsidTr="000A2EB0">
        <w:tc>
          <w:tcPr>
            <w:tcW w:w="2578" w:type="dxa"/>
          </w:tcPr>
          <w:p w14:paraId="476181C2" w14:textId="77777777" w:rsidR="00BC4BDF" w:rsidRPr="00C37D2B" w:rsidRDefault="00BC4BDF" w:rsidP="000A2EB0">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02BBC400" w14:textId="77777777" w:rsidR="00BC4BDF" w:rsidRPr="00C37D2B" w:rsidRDefault="00BC4BDF" w:rsidP="000A2EB0">
            <w:pPr>
              <w:pStyle w:val="TAL"/>
              <w:rPr>
                <w:rFonts w:cs="Arial"/>
                <w:lang w:eastAsia="ja-JP"/>
              </w:rPr>
            </w:pPr>
            <w:r w:rsidRPr="00C37D2B">
              <w:rPr>
                <w:rFonts w:cs="Arial"/>
                <w:lang w:eastAsia="ja-JP"/>
              </w:rPr>
              <w:t>M</w:t>
            </w:r>
          </w:p>
        </w:tc>
        <w:tc>
          <w:tcPr>
            <w:tcW w:w="1526" w:type="dxa"/>
          </w:tcPr>
          <w:p w14:paraId="785AEEBE" w14:textId="77777777" w:rsidR="00BC4BDF" w:rsidRPr="00C37D2B" w:rsidRDefault="00BC4BDF" w:rsidP="000A2EB0">
            <w:pPr>
              <w:pStyle w:val="TAL"/>
              <w:rPr>
                <w:rFonts w:cs="Arial"/>
                <w:i/>
                <w:lang w:eastAsia="ja-JP"/>
              </w:rPr>
            </w:pPr>
          </w:p>
        </w:tc>
        <w:tc>
          <w:tcPr>
            <w:tcW w:w="1260" w:type="dxa"/>
          </w:tcPr>
          <w:p w14:paraId="5385D873" w14:textId="77777777" w:rsidR="00BC4BDF" w:rsidRPr="00C37D2B" w:rsidRDefault="00BC4BDF" w:rsidP="000A2EB0">
            <w:pPr>
              <w:pStyle w:val="TAL"/>
              <w:rPr>
                <w:rFonts w:cs="Arial"/>
                <w:lang w:eastAsia="ja-JP"/>
              </w:rPr>
            </w:pPr>
          </w:p>
        </w:tc>
        <w:tc>
          <w:tcPr>
            <w:tcW w:w="1800" w:type="dxa"/>
          </w:tcPr>
          <w:p w14:paraId="50CD940F" w14:textId="77777777" w:rsidR="00BC4BDF" w:rsidRPr="00C37D2B" w:rsidRDefault="00BC4BDF" w:rsidP="000A2EB0">
            <w:pPr>
              <w:pStyle w:val="TAL"/>
              <w:rPr>
                <w:rFonts w:cs="Arial"/>
                <w:lang w:eastAsia="ja-JP"/>
              </w:rPr>
            </w:pPr>
          </w:p>
        </w:tc>
        <w:tc>
          <w:tcPr>
            <w:tcW w:w="1080" w:type="dxa"/>
          </w:tcPr>
          <w:p w14:paraId="79B5ECF2" w14:textId="77777777" w:rsidR="00BC4BDF" w:rsidRPr="00C37D2B" w:rsidRDefault="00BC4BDF" w:rsidP="000A2EB0">
            <w:pPr>
              <w:pStyle w:val="TAC"/>
              <w:rPr>
                <w:lang w:eastAsia="ja-JP"/>
              </w:rPr>
            </w:pPr>
          </w:p>
        </w:tc>
        <w:tc>
          <w:tcPr>
            <w:tcW w:w="1137" w:type="dxa"/>
          </w:tcPr>
          <w:p w14:paraId="534FF686" w14:textId="77777777" w:rsidR="00BC4BDF" w:rsidRPr="00C37D2B" w:rsidRDefault="00BC4BDF" w:rsidP="000A2EB0">
            <w:pPr>
              <w:pStyle w:val="TAC"/>
              <w:rPr>
                <w:lang w:eastAsia="ja-JP"/>
              </w:rPr>
            </w:pPr>
          </w:p>
        </w:tc>
      </w:tr>
      <w:tr w:rsidR="00BC4BDF" w:rsidRPr="00C37D2B" w14:paraId="4C80DC45" w14:textId="77777777" w:rsidTr="000A2EB0">
        <w:tc>
          <w:tcPr>
            <w:tcW w:w="2578" w:type="dxa"/>
          </w:tcPr>
          <w:p w14:paraId="58EAB84B" w14:textId="77777777" w:rsidR="00BC4BDF" w:rsidRPr="00C37D2B" w:rsidRDefault="00BC4BDF" w:rsidP="000A2EB0">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3FACFC1F" w14:textId="77777777" w:rsidR="00BC4BDF" w:rsidRPr="00C37D2B" w:rsidRDefault="00BC4BDF" w:rsidP="000A2EB0">
            <w:pPr>
              <w:pStyle w:val="TAL"/>
              <w:rPr>
                <w:rFonts w:cs="Arial"/>
                <w:lang w:eastAsia="ja-JP"/>
              </w:rPr>
            </w:pPr>
          </w:p>
        </w:tc>
        <w:tc>
          <w:tcPr>
            <w:tcW w:w="1526" w:type="dxa"/>
          </w:tcPr>
          <w:p w14:paraId="6A511A29" w14:textId="77777777" w:rsidR="00BC4BDF" w:rsidRPr="00C37D2B" w:rsidRDefault="00BC4BDF" w:rsidP="000A2EB0">
            <w:pPr>
              <w:pStyle w:val="TAL"/>
              <w:rPr>
                <w:rFonts w:cs="Arial"/>
                <w:i/>
                <w:lang w:eastAsia="ja-JP"/>
              </w:rPr>
            </w:pPr>
          </w:p>
        </w:tc>
        <w:tc>
          <w:tcPr>
            <w:tcW w:w="1260" w:type="dxa"/>
          </w:tcPr>
          <w:p w14:paraId="44657C1F" w14:textId="77777777" w:rsidR="00BC4BDF" w:rsidRPr="00C37D2B" w:rsidRDefault="00BC4BDF" w:rsidP="000A2EB0">
            <w:pPr>
              <w:pStyle w:val="TAL"/>
              <w:rPr>
                <w:rFonts w:cs="Arial"/>
                <w:lang w:eastAsia="ja-JP"/>
              </w:rPr>
            </w:pPr>
          </w:p>
        </w:tc>
        <w:tc>
          <w:tcPr>
            <w:tcW w:w="1800" w:type="dxa"/>
          </w:tcPr>
          <w:p w14:paraId="04579A51" w14:textId="77777777" w:rsidR="00BC4BDF" w:rsidRPr="00C37D2B" w:rsidRDefault="00BC4BDF" w:rsidP="000A2EB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FC7BBDE" w14:textId="77777777" w:rsidR="00BC4BDF" w:rsidRPr="00C37D2B" w:rsidRDefault="00BC4BDF" w:rsidP="000A2EB0">
            <w:pPr>
              <w:pStyle w:val="TAC"/>
              <w:rPr>
                <w:lang w:eastAsia="ja-JP"/>
              </w:rPr>
            </w:pPr>
          </w:p>
        </w:tc>
        <w:tc>
          <w:tcPr>
            <w:tcW w:w="1137" w:type="dxa"/>
          </w:tcPr>
          <w:p w14:paraId="1C7EEE18" w14:textId="77777777" w:rsidR="00BC4BDF" w:rsidRPr="00C37D2B" w:rsidRDefault="00BC4BDF" w:rsidP="000A2EB0">
            <w:pPr>
              <w:pStyle w:val="TAC"/>
              <w:rPr>
                <w:lang w:eastAsia="ja-JP"/>
              </w:rPr>
            </w:pPr>
          </w:p>
        </w:tc>
      </w:tr>
      <w:tr w:rsidR="00BC4BDF" w:rsidRPr="00C37D2B" w14:paraId="3B164B4C" w14:textId="77777777" w:rsidTr="000A2EB0">
        <w:tc>
          <w:tcPr>
            <w:tcW w:w="2578" w:type="dxa"/>
          </w:tcPr>
          <w:p w14:paraId="068F1CD6" w14:textId="77777777" w:rsidR="00BC4BDF" w:rsidRPr="00C37D2B" w:rsidRDefault="00BC4BDF" w:rsidP="000A2EB0">
            <w:pPr>
              <w:pStyle w:val="TAL"/>
              <w:ind w:left="567"/>
              <w:rPr>
                <w:rFonts w:cs="Arial"/>
                <w:lang w:eastAsia="ja-JP"/>
              </w:rPr>
            </w:pPr>
            <w:r w:rsidRPr="00C37D2B">
              <w:rPr>
                <w:rFonts w:cs="Arial"/>
                <w:lang w:eastAsia="ja-JP"/>
              </w:rPr>
              <w:t>&gt;&gt;&gt;&gt;Full E-RAB Level QoS Parameters</w:t>
            </w:r>
          </w:p>
        </w:tc>
        <w:tc>
          <w:tcPr>
            <w:tcW w:w="1104" w:type="dxa"/>
          </w:tcPr>
          <w:p w14:paraId="3B51E215" w14:textId="77777777" w:rsidR="00BC4BDF" w:rsidRPr="00C37D2B" w:rsidRDefault="00BC4BDF" w:rsidP="000A2EB0">
            <w:pPr>
              <w:pStyle w:val="TAL"/>
              <w:rPr>
                <w:rFonts w:cs="Arial"/>
                <w:lang w:eastAsia="ja-JP"/>
              </w:rPr>
            </w:pPr>
            <w:r w:rsidRPr="00C37D2B">
              <w:rPr>
                <w:rFonts w:cs="Arial"/>
                <w:lang w:eastAsia="ja-JP"/>
              </w:rPr>
              <w:t>M</w:t>
            </w:r>
          </w:p>
        </w:tc>
        <w:tc>
          <w:tcPr>
            <w:tcW w:w="1526" w:type="dxa"/>
          </w:tcPr>
          <w:p w14:paraId="4F5B1D24" w14:textId="77777777" w:rsidR="00BC4BDF" w:rsidRPr="00C37D2B" w:rsidRDefault="00BC4BDF" w:rsidP="000A2EB0">
            <w:pPr>
              <w:pStyle w:val="TAL"/>
              <w:rPr>
                <w:rFonts w:cs="Arial"/>
                <w:i/>
                <w:lang w:eastAsia="ja-JP"/>
              </w:rPr>
            </w:pPr>
          </w:p>
        </w:tc>
        <w:tc>
          <w:tcPr>
            <w:tcW w:w="1260" w:type="dxa"/>
          </w:tcPr>
          <w:p w14:paraId="7579BBED" w14:textId="77777777" w:rsidR="00BC4BDF" w:rsidRPr="00C37D2B" w:rsidRDefault="00BC4BDF" w:rsidP="000A2EB0">
            <w:pPr>
              <w:pStyle w:val="TAL"/>
              <w:rPr>
                <w:rFonts w:cs="Arial"/>
                <w:lang w:eastAsia="ja-JP"/>
              </w:rPr>
            </w:pPr>
            <w:r w:rsidRPr="00C37D2B">
              <w:rPr>
                <w:rFonts w:cs="Arial"/>
                <w:lang w:eastAsia="ja-JP"/>
              </w:rPr>
              <w:t>E-RAB Level QoS Parameters 9.2.9</w:t>
            </w:r>
          </w:p>
        </w:tc>
        <w:tc>
          <w:tcPr>
            <w:tcW w:w="1800" w:type="dxa"/>
          </w:tcPr>
          <w:p w14:paraId="5A2B68BC" w14:textId="77777777" w:rsidR="00BC4BDF" w:rsidRPr="00C37D2B" w:rsidRDefault="00BC4BDF" w:rsidP="000A2EB0">
            <w:pPr>
              <w:pStyle w:val="TAL"/>
              <w:rPr>
                <w:rFonts w:cs="Arial"/>
                <w:bCs/>
                <w:lang w:eastAsia="ja-JP"/>
              </w:rPr>
            </w:pPr>
            <w:r w:rsidRPr="00C37D2B">
              <w:rPr>
                <w:rFonts w:cs="Arial"/>
                <w:bCs/>
                <w:lang w:eastAsia="ja-JP"/>
              </w:rPr>
              <w:t>Includes the E-RAB level QoS parameters as received on S1-MME.</w:t>
            </w:r>
          </w:p>
        </w:tc>
        <w:tc>
          <w:tcPr>
            <w:tcW w:w="1080" w:type="dxa"/>
          </w:tcPr>
          <w:p w14:paraId="4E5DD507" w14:textId="77777777" w:rsidR="00BC4BDF" w:rsidRPr="00C37D2B" w:rsidRDefault="00BC4BDF" w:rsidP="000A2EB0">
            <w:pPr>
              <w:pStyle w:val="TAC"/>
              <w:rPr>
                <w:bCs/>
                <w:lang w:eastAsia="ja-JP"/>
              </w:rPr>
            </w:pPr>
            <w:r w:rsidRPr="00C37D2B">
              <w:rPr>
                <w:bCs/>
                <w:lang w:eastAsia="ja-JP"/>
              </w:rPr>
              <w:t>–</w:t>
            </w:r>
          </w:p>
        </w:tc>
        <w:tc>
          <w:tcPr>
            <w:tcW w:w="1137" w:type="dxa"/>
          </w:tcPr>
          <w:p w14:paraId="00C25A7E" w14:textId="77777777" w:rsidR="00BC4BDF" w:rsidRPr="00C37D2B" w:rsidRDefault="00BC4BDF" w:rsidP="000A2EB0">
            <w:pPr>
              <w:pStyle w:val="TAC"/>
              <w:rPr>
                <w:lang w:eastAsia="ja-JP"/>
              </w:rPr>
            </w:pPr>
          </w:p>
        </w:tc>
      </w:tr>
      <w:tr w:rsidR="00BC4BDF" w:rsidRPr="00C37D2B" w14:paraId="1B6AE477" w14:textId="77777777" w:rsidTr="000A2EB0">
        <w:tc>
          <w:tcPr>
            <w:tcW w:w="2578" w:type="dxa"/>
          </w:tcPr>
          <w:p w14:paraId="61536CF0" w14:textId="77777777" w:rsidR="00BC4BDF" w:rsidRPr="00C37D2B" w:rsidRDefault="00BC4BDF" w:rsidP="000A2EB0">
            <w:pPr>
              <w:pStyle w:val="TAL"/>
              <w:ind w:left="567"/>
              <w:rPr>
                <w:rFonts w:cs="Arial"/>
                <w:lang w:eastAsia="ja-JP"/>
              </w:rPr>
            </w:pPr>
            <w:r w:rsidRPr="00C37D2B">
              <w:rPr>
                <w:rFonts w:cs="Arial"/>
                <w:lang w:eastAsia="ja-JP"/>
              </w:rPr>
              <w:t>&gt;&gt;&gt;&gt;Maximum MCG admittable E-RAB Level QoS Parameters</w:t>
            </w:r>
          </w:p>
        </w:tc>
        <w:tc>
          <w:tcPr>
            <w:tcW w:w="1104" w:type="dxa"/>
          </w:tcPr>
          <w:p w14:paraId="58871FAF" w14:textId="77777777" w:rsidR="00BC4BDF" w:rsidRPr="00C37D2B" w:rsidRDefault="00BC4BDF" w:rsidP="000A2EB0">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52D75703" w14:textId="77777777" w:rsidR="00BC4BDF" w:rsidRPr="00C37D2B" w:rsidRDefault="00BC4BDF" w:rsidP="000A2EB0">
            <w:pPr>
              <w:pStyle w:val="TAL"/>
              <w:rPr>
                <w:rFonts w:cs="Arial"/>
                <w:i/>
                <w:lang w:eastAsia="ja-JP"/>
              </w:rPr>
            </w:pPr>
          </w:p>
        </w:tc>
        <w:tc>
          <w:tcPr>
            <w:tcW w:w="1260" w:type="dxa"/>
          </w:tcPr>
          <w:p w14:paraId="2A31F126" w14:textId="77777777" w:rsidR="00BC4BDF" w:rsidRPr="00C37D2B" w:rsidRDefault="00BC4BDF" w:rsidP="000A2EB0">
            <w:pPr>
              <w:pStyle w:val="TAL"/>
              <w:rPr>
                <w:rFonts w:cs="Arial"/>
                <w:lang w:eastAsia="ja-JP"/>
              </w:rPr>
            </w:pPr>
            <w:r w:rsidRPr="00C37D2B">
              <w:rPr>
                <w:rFonts w:cs="Arial"/>
              </w:rPr>
              <w:t>GBR QoS Information 9.2.10</w:t>
            </w:r>
          </w:p>
        </w:tc>
        <w:tc>
          <w:tcPr>
            <w:tcW w:w="1800" w:type="dxa"/>
          </w:tcPr>
          <w:p w14:paraId="58FCF739" w14:textId="77777777" w:rsidR="00BC4BDF" w:rsidRPr="00C37D2B" w:rsidRDefault="00BC4BDF" w:rsidP="000A2EB0">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7BA53D4A" w14:textId="77777777" w:rsidR="00BC4BDF" w:rsidRPr="00C37D2B" w:rsidRDefault="00BC4BDF" w:rsidP="000A2EB0">
            <w:pPr>
              <w:pStyle w:val="TAC"/>
              <w:rPr>
                <w:bCs/>
                <w:lang w:eastAsia="ja-JP"/>
              </w:rPr>
            </w:pPr>
            <w:r w:rsidRPr="00C37D2B">
              <w:rPr>
                <w:bCs/>
                <w:lang w:eastAsia="ja-JP"/>
              </w:rPr>
              <w:t>–</w:t>
            </w:r>
          </w:p>
        </w:tc>
        <w:tc>
          <w:tcPr>
            <w:tcW w:w="1137" w:type="dxa"/>
          </w:tcPr>
          <w:p w14:paraId="0D2D3C31" w14:textId="77777777" w:rsidR="00BC4BDF" w:rsidRPr="00C37D2B" w:rsidRDefault="00BC4BDF" w:rsidP="000A2EB0">
            <w:pPr>
              <w:pStyle w:val="TAC"/>
              <w:rPr>
                <w:lang w:eastAsia="ja-JP"/>
              </w:rPr>
            </w:pPr>
          </w:p>
        </w:tc>
      </w:tr>
      <w:tr w:rsidR="00BC4BDF" w:rsidRPr="00C37D2B" w14:paraId="4AD34F67" w14:textId="77777777" w:rsidTr="000A2EB0">
        <w:tc>
          <w:tcPr>
            <w:tcW w:w="2578" w:type="dxa"/>
          </w:tcPr>
          <w:p w14:paraId="6ECB79B3" w14:textId="77777777" w:rsidR="00BC4BDF" w:rsidRPr="00C37D2B" w:rsidRDefault="00BC4BDF" w:rsidP="000A2EB0">
            <w:pPr>
              <w:pStyle w:val="TAL"/>
              <w:ind w:left="567"/>
              <w:rPr>
                <w:rFonts w:cs="Arial"/>
                <w:lang w:eastAsia="ja-JP"/>
              </w:rPr>
            </w:pPr>
            <w:r w:rsidRPr="00C37D2B">
              <w:rPr>
                <w:rFonts w:cs="Arial"/>
                <w:lang w:eastAsia="ja-JP"/>
              </w:rPr>
              <w:t xml:space="preserve">&gt;&gt;&gt;&gt;DL Forwarding </w:t>
            </w:r>
          </w:p>
        </w:tc>
        <w:tc>
          <w:tcPr>
            <w:tcW w:w="1104" w:type="dxa"/>
          </w:tcPr>
          <w:p w14:paraId="0F08CB61" w14:textId="77777777" w:rsidR="00BC4BDF" w:rsidRPr="00C37D2B" w:rsidRDefault="00BC4BDF" w:rsidP="000A2EB0">
            <w:pPr>
              <w:pStyle w:val="TAL"/>
              <w:rPr>
                <w:rFonts w:cs="Arial"/>
                <w:lang w:eastAsia="ja-JP"/>
              </w:rPr>
            </w:pPr>
            <w:r w:rsidRPr="00C37D2B">
              <w:rPr>
                <w:rFonts w:cs="Arial"/>
                <w:lang w:eastAsia="ja-JP"/>
              </w:rPr>
              <w:t>O</w:t>
            </w:r>
          </w:p>
        </w:tc>
        <w:tc>
          <w:tcPr>
            <w:tcW w:w="1526" w:type="dxa"/>
          </w:tcPr>
          <w:p w14:paraId="5F6F0BBF" w14:textId="77777777" w:rsidR="00BC4BDF" w:rsidRPr="00C37D2B" w:rsidRDefault="00BC4BDF" w:rsidP="000A2EB0">
            <w:pPr>
              <w:pStyle w:val="TAL"/>
              <w:rPr>
                <w:rFonts w:cs="Arial"/>
                <w:i/>
                <w:lang w:eastAsia="ja-JP"/>
              </w:rPr>
            </w:pPr>
          </w:p>
        </w:tc>
        <w:tc>
          <w:tcPr>
            <w:tcW w:w="1260" w:type="dxa"/>
          </w:tcPr>
          <w:p w14:paraId="4222917A" w14:textId="77777777" w:rsidR="00BC4BDF" w:rsidRPr="00C37D2B" w:rsidRDefault="00BC4BDF" w:rsidP="000A2EB0">
            <w:pPr>
              <w:pStyle w:val="TAL"/>
              <w:rPr>
                <w:rFonts w:cs="Arial"/>
                <w:lang w:eastAsia="ja-JP"/>
              </w:rPr>
            </w:pPr>
            <w:r w:rsidRPr="00C37D2B">
              <w:rPr>
                <w:rFonts w:cs="Arial"/>
                <w:lang w:eastAsia="ja-JP"/>
              </w:rPr>
              <w:t>9.2.5</w:t>
            </w:r>
          </w:p>
        </w:tc>
        <w:tc>
          <w:tcPr>
            <w:tcW w:w="1800" w:type="dxa"/>
          </w:tcPr>
          <w:p w14:paraId="4333CF29" w14:textId="77777777" w:rsidR="00BC4BDF" w:rsidRPr="00C37D2B" w:rsidRDefault="00BC4BDF" w:rsidP="000A2EB0">
            <w:pPr>
              <w:pStyle w:val="TAL"/>
              <w:rPr>
                <w:rFonts w:cs="Arial"/>
                <w:lang w:eastAsia="ja-JP"/>
              </w:rPr>
            </w:pPr>
          </w:p>
        </w:tc>
        <w:tc>
          <w:tcPr>
            <w:tcW w:w="1080" w:type="dxa"/>
          </w:tcPr>
          <w:p w14:paraId="359F2991" w14:textId="77777777" w:rsidR="00BC4BDF" w:rsidRPr="00C37D2B" w:rsidRDefault="00BC4BDF" w:rsidP="000A2EB0">
            <w:pPr>
              <w:pStyle w:val="TAC"/>
              <w:rPr>
                <w:bCs/>
                <w:lang w:eastAsia="ja-JP"/>
              </w:rPr>
            </w:pPr>
            <w:r w:rsidRPr="00C37D2B">
              <w:rPr>
                <w:lang w:eastAsia="ja-JP"/>
              </w:rPr>
              <w:t>–</w:t>
            </w:r>
          </w:p>
        </w:tc>
        <w:tc>
          <w:tcPr>
            <w:tcW w:w="1137" w:type="dxa"/>
          </w:tcPr>
          <w:p w14:paraId="360A7911" w14:textId="77777777" w:rsidR="00BC4BDF" w:rsidRPr="00C37D2B" w:rsidRDefault="00BC4BDF" w:rsidP="000A2EB0">
            <w:pPr>
              <w:pStyle w:val="TAC"/>
              <w:rPr>
                <w:lang w:eastAsia="ja-JP"/>
              </w:rPr>
            </w:pPr>
          </w:p>
        </w:tc>
      </w:tr>
      <w:tr w:rsidR="00BC4BDF" w:rsidRPr="00C37D2B" w14:paraId="202DA92B" w14:textId="77777777" w:rsidTr="000A2EB0">
        <w:tc>
          <w:tcPr>
            <w:tcW w:w="2578" w:type="dxa"/>
          </w:tcPr>
          <w:p w14:paraId="2799EE2C" w14:textId="77777777" w:rsidR="00BC4BDF" w:rsidRPr="00C37D2B" w:rsidRDefault="00BC4BDF" w:rsidP="000A2EB0">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5752D9F6" w14:textId="77777777" w:rsidR="00BC4BDF" w:rsidRPr="00C37D2B" w:rsidRDefault="00BC4BDF" w:rsidP="000A2EB0">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20809340" w14:textId="77777777" w:rsidR="00BC4BDF" w:rsidRPr="00C37D2B" w:rsidRDefault="00BC4BDF" w:rsidP="000A2EB0">
            <w:pPr>
              <w:pStyle w:val="TAL"/>
              <w:rPr>
                <w:rFonts w:cs="Arial"/>
                <w:i/>
                <w:lang w:eastAsia="ja-JP"/>
              </w:rPr>
            </w:pPr>
          </w:p>
        </w:tc>
        <w:tc>
          <w:tcPr>
            <w:tcW w:w="1260" w:type="dxa"/>
          </w:tcPr>
          <w:p w14:paraId="7F9DD2C4" w14:textId="77777777" w:rsidR="00BC4BDF" w:rsidRPr="00C37D2B" w:rsidRDefault="00BC4BDF" w:rsidP="000A2EB0">
            <w:pPr>
              <w:pStyle w:val="TAL"/>
              <w:rPr>
                <w:rFonts w:cs="Arial"/>
                <w:lang w:eastAsia="ja-JP"/>
              </w:rPr>
            </w:pPr>
            <w:r w:rsidRPr="00C37D2B">
              <w:rPr>
                <w:rFonts w:cs="Arial"/>
                <w:lang w:eastAsia="ja-JP"/>
              </w:rPr>
              <w:t>GTP Tunnel Endpoint 9.2.1</w:t>
            </w:r>
          </w:p>
        </w:tc>
        <w:tc>
          <w:tcPr>
            <w:tcW w:w="1800" w:type="dxa"/>
          </w:tcPr>
          <w:p w14:paraId="64ABA535" w14:textId="77777777" w:rsidR="00BC4BDF" w:rsidRPr="00C37D2B" w:rsidRDefault="00BC4BDF" w:rsidP="000A2EB0">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7EDD3C6" w14:textId="77777777" w:rsidR="00BC4BDF" w:rsidRPr="00C37D2B" w:rsidRDefault="00BC4BDF" w:rsidP="000A2EB0">
            <w:pPr>
              <w:pStyle w:val="TAC"/>
              <w:rPr>
                <w:lang w:eastAsia="ja-JP"/>
              </w:rPr>
            </w:pPr>
            <w:r w:rsidRPr="00C37D2B">
              <w:rPr>
                <w:lang w:eastAsia="ja-JP"/>
              </w:rPr>
              <w:t>–</w:t>
            </w:r>
          </w:p>
        </w:tc>
        <w:tc>
          <w:tcPr>
            <w:tcW w:w="1137" w:type="dxa"/>
          </w:tcPr>
          <w:p w14:paraId="69E20D85" w14:textId="77777777" w:rsidR="00BC4BDF" w:rsidRPr="00C37D2B" w:rsidRDefault="00BC4BDF" w:rsidP="000A2EB0">
            <w:pPr>
              <w:pStyle w:val="TAC"/>
              <w:rPr>
                <w:lang w:eastAsia="ja-JP"/>
              </w:rPr>
            </w:pPr>
          </w:p>
        </w:tc>
      </w:tr>
      <w:tr w:rsidR="00BC4BDF" w:rsidRPr="00C37D2B" w14:paraId="220B52C6" w14:textId="77777777" w:rsidTr="000A2EB0">
        <w:tc>
          <w:tcPr>
            <w:tcW w:w="2578" w:type="dxa"/>
          </w:tcPr>
          <w:p w14:paraId="12BFA825" w14:textId="77777777" w:rsidR="00BC4BDF" w:rsidRPr="00C37D2B" w:rsidRDefault="00BC4BDF" w:rsidP="000A2EB0">
            <w:pPr>
              <w:pStyle w:val="TAL"/>
              <w:ind w:left="567"/>
              <w:rPr>
                <w:rFonts w:cs="Arial"/>
                <w:lang w:eastAsia="ja-JP"/>
              </w:rPr>
            </w:pPr>
            <w:r w:rsidRPr="00C37D2B">
              <w:rPr>
                <w:rFonts w:cs="Arial"/>
                <w:lang w:eastAsia="ja-JP"/>
              </w:rPr>
              <w:t>&gt;&gt;&gt;&gt;S1 UL GTP Tunnel Endpoint</w:t>
            </w:r>
          </w:p>
        </w:tc>
        <w:tc>
          <w:tcPr>
            <w:tcW w:w="1104" w:type="dxa"/>
          </w:tcPr>
          <w:p w14:paraId="5DA25EE5" w14:textId="77777777" w:rsidR="00BC4BDF" w:rsidRPr="00C37D2B" w:rsidRDefault="00BC4BDF" w:rsidP="000A2EB0">
            <w:pPr>
              <w:pStyle w:val="TAL"/>
              <w:rPr>
                <w:rFonts w:cs="Arial"/>
                <w:lang w:eastAsia="ja-JP"/>
              </w:rPr>
            </w:pPr>
            <w:r w:rsidRPr="00C37D2B">
              <w:rPr>
                <w:rFonts w:cs="Arial"/>
                <w:lang w:eastAsia="ja-JP"/>
              </w:rPr>
              <w:t>M</w:t>
            </w:r>
          </w:p>
        </w:tc>
        <w:tc>
          <w:tcPr>
            <w:tcW w:w="1526" w:type="dxa"/>
          </w:tcPr>
          <w:p w14:paraId="391F4DA9" w14:textId="77777777" w:rsidR="00BC4BDF" w:rsidRPr="00C37D2B" w:rsidRDefault="00BC4BDF" w:rsidP="000A2EB0">
            <w:pPr>
              <w:pStyle w:val="TAL"/>
              <w:rPr>
                <w:rFonts w:cs="Arial"/>
                <w:i/>
                <w:lang w:eastAsia="ja-JP"/>
              </w:rPr>
            </w:pPr>
          </w:p>
        </w:tc>
        <w:tc>
          <w:tcPr>
            <w:tcW w:w="1260" w:type="dxa"/>
          </w:tcPr>
          <w:p w14:paraId="00F31767" w14:textId="77777777" w:rsidR="00BC4BDF" w:rsidRPr="00C37D2B" w:rsidRDefault="00BC4BDF" w:rsidP="000A2EB0">
            <w:pPr>
              <w:pStyle w:val="TAL"/>
              <w:rPr>
                <w:rFonts w:cs="Arial"/>
                <w:lang w:eastAsia="ja-JP"/>
              </w:rPr>
            </w:pPr>
            <w:r w:rsidRPr="00C37D2B">
              <w:rPr>
                <w:rFonts w:cs="Arial"/>
                <w:lang w:eastAsia="ja-JP"/>
              </w:rPr>
              <w:t>GTP Tunnel Endpoint 9.2.1</w:t>
            </w:r>
          </w:p>
        </w:tc>
        <w:tc>
          <w:tcPr>
            <w:tcW w:w="1800" w:type="dxa"/>
          </w:tcPr>
          <w:p w14:paraId="08D57714" w14:textId="77777777" w:rsidR="00BC4BDF" w:rsidRPr="00C37D2B" w:rsidRDefault="00BC4BDF" w:rsidP="000A2EB0">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0045F7A3" w14:textId="77777777" w:rsidR="00BC4BDF" w:rsidRPr="00C37D2B" w:rsidRDefault="00BC4BDF" w:rsidP="000A2EB0">
            <w:pPr>
              <w:pStyle w:val="TAC"/>
              <w:rPr>
                <w:lang w:eastAsia="ja-JP"/>
              </w:rPr>
            </w:pPr>
            <w:r w:rsidRPr="00C37D2B">
              <w:rPr>
                <w:lang w:eastAsia="ja-JP"/>
              </w:rPr>
              <w:t>–</w:t>
            </w:r>
          </w:p>
        </w:tc>
        <w:tc>
          <w:tcPr>
            <w:tcW w:w="1137" w:type="dxa"/>
          </w:tcPr>
          <w:p w14:paraId="1739DE21" w14:textId="77777777" w:rsidR="00BC4BDF" w:rsidRPr="00C37D2B" w:rsidRDefault="00BC4BDF" w:rsidP="000A2EB0">
            <w:pPr>
              <w:pStyle w:val="TAC"/>
              <w:rPr>
                <w:lang w:eastAsia="ja-JP"/>
              </w:rPr>
            </w:pPr>
          </w:p>
        </w:tc>
      </w:tr>
      <w:tr w:rsidR="00BC4BDF" w:rsidRPr="00C37D2B" w14:paraId="4DD56AA3" w14:textId="77777777" w:rsidTr="000A2EB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77337AA" w14:textId="77777777" w:rsidR="00BC4BDF" w:rsidRPr="00C37D2B" w:rsidRDefault="00BC4BDF" w:rsidP="000A2EB0">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0A2B2BD5" w14:textId="77777777" w:rsidR="00BC4BDF" w:rsidRPr="00C37D2B" w:rsidRDefault="00BC4BDF" w:rsidP="000A2EB0">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3D5143" w14:textId="77777777" w:rsidR="00BC4BDF" w:rsidRPr="00C37D2B" w:rsidRDefault="00BC4BDF"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634ABD" w14:textId="77777777" w:rsidR="00BC4BDF" w:rsidRPr="00C37D2B" w:rsidRDefault="00BC4BDF" w:rsidP="000A2EB0">
            <w:pPr>
              <w:pStyle w:val="TAL"/>
              <w:rPr>
                <w:lang w:eastAsia="ja-JP"/>
              </w:rPr>
            </w:pPr>
            <w:r w:rsidRPr="00C37D2B">
              <w:rPr>
                <w:lang w:eastAsia="ja-JP"/>
              </w:rPr>
              <w:t>RLC Mode</w:t>
            </w:r>
          </w:p>
          <w:p w14:paraId="5836EE81" w14:textId="77777777" w:rsidR="00BC4BDF" w:rsidRPr="00C37D2B" w:rsidRDefault="00BC4BDF" w:rsidP="000A2EB0">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E68AD65" w14:textId="77777777" w:rsidR="00BC4BDF" w:rsidRPr="00C37D2B" w:rsidRDefault="00BC4BDF" w:rsidP="000A2EB0">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20D0D010" w14:textId="77777777" w:rsidR="00BC4BDF" w:rsidRPr="00C37D2B" w:rsidRDefault="00BC4BDF" w:rsidP="000A2EB0">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CABD86" w14:textId="77777777" w:rsidR="00BC4BDF" w:rsidRPr="00C37D2B" w:rsidRDefault="00BC4BDF" w:rsidP="000A2EB0">
            <w:pPr>
              <w:pStyle w:val="TAC"/>
              <w:rPr>
                <w:rFonts w:cs="Arial"/>
                <w:lang w:eastAsia="ja-JP"/>
              </w:rPr>
            </w:pPr>
            <w:r w:rsidRPr="00C37D2B">
              <w:rPr>
                <w:rFonts w:cs="Arial"/>
                <w:lang w:eastAsia="ja-JP"/>
              </w:rPr>
              <w:t>ignore</w:t>
            </w:r>
          </w:p>
        </w:tc>
      </w:tr>
      <w:tr w:rsidR="00BC4BDF" w:rsidRPr="00C37D2B" w14:paraId="6016962B" w14:textId="77777777" w:rsidTr="000A2EB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F68C875" w14:textId="77777777" w:rsidR="00BC4BDF" w:rsidRPr="00C37D2B" w:rsidRDefault="00BC4BDF" w:rsidP="000A2EB0">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41DEF0CB" w14:textId="77777777" w:rsidR="00BC4BDF" w:rsidRPr="00C37D2B" w:rsidRDefault="00BC4BDF" w:rsidP="000A2EB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C86FBE" w14:textId="77777777" w:rsidR="00BC4BDF" w:rsidRPr="00C37D2B" w:rsidRDefault="00BC4BDF"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739740" w14:textId="77777777" w:rsidR="00BC4BDF" w:rsidRPr="00C37D2B" w:rsidRDefault="00BC4BDF" w:rsidP="000A2EB0">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17E5A2D" w14:textId="77777777" w:rsidR="00BC4BDF" w:rsidRPr="00C37D2B" w:rsidRDefault="00BC4BDF" w:rsidP="000A2E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5647B8" w14:textId="77777777" w:rsidR="00BC4BDF" w:rsidRPr="00C37D2B" w:rsidRDefault="00BC4BDF" w:rsidP="000A2EB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0A0961" w14:textId="77777777" w:rsidR="00BC4BDF" w:rsidRPr="00C37D2B" w:rsidRDefault="00BC4BDF" w:rsidP="000A2EB0">
            <w:pPr>
              <w:pStyle w:val="TAC"/>
              <w:rPr>
                <w:rFonts w:cs="Arial"/>
                <w:lang w:eastAsia="ja-JP"/>
              </w:rPr>
            </w:pPr>
            <w:r w:rsidRPr="00C37D2B">
              <w:rPr>
                <w:rFonts w:cs="Arial"/>
                <w:lang w:eastAsia="ja-JP"/>
              </w:rPr>
              <w:t>ignore</w:t>
            </w:r>
          </w:p>
        </w:tc>
      </w:tr>
      <w:tr w:rsidR="00BC4BDF" w:rsidRPr="00C37D2B" w14:paraId="049B3937" w14:textId="77777777" w:rsidTr="000A2EB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D8BD7D8" w14:textId="77777777" w:rsidR="00BC4BDF" w:rsidRPr="00C37D2B" w:rsidRDefault="00BC4BDF" w:rsidP="000A2EB0">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58E46CB5" w14:textId="77777777" w:rsidR="00BC4BDF" w:rsidRPr="00C37D2B" w:rsidRDefault="00BC4BDF" w:rsidP="000A2EB0">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2B4387" w14:textId="77777777" w:rsidR="00BC4BDF" w:rsidRPr="00C37D2B" w:rsidRDefault="00BC4BDF"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CA81D5" w14:textId="77777777" w:rsidR="00BC4BDF" w:rsidRPr="00C37D2B" w:rsidRDefault="00BC4BDF" w:rsidP="000A2EB0">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FE3C8E2" w14:textId="77777777" w:rsidR="00BC4BDF" w:rsidRPr="00C37D2B" w:rsidRDefault="00BC4BDF" w:rsidP="000A2E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9E4D5C" w14:textId="77777777" w:rsidR="00BC4BDF" w:rsidRPr="00C37D2B" w:rsidRDefault="00BC4BDF" w:rsidP="000A2EB0">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640A924B" w14:textId="77777777" w:rsidR="00BC4BDF" w:rsidRPr="00C37D2B" w:rsidRDefault="00BC4BDF" w:rsidP="000A2EB0">
            <w:pPr>
              <w:pStyle w:val="TAC"/>
              <w:rPr>
                <w:rFonts w:cs="Arial"/>
                <w:lang w:eastAsia="ja-JP"/>
              </w:rPr>
            </w:pPr>
            <w:r>
              <w:rPr>
                <w:rFonts w:hint="eastAsia"/>
                <w:lang w:eastAsia="zh-CN"/>
              </w:rPr>
              <w:t>i</w:t>
            </w:r>
            <w:r>
              <w:rPr>
                <w:lang w:eastAsia="zh-CN"/>
              </w:rPr>
              <w:t>gnore</w:t>
            </w:r>
          </w:p>
        </w:tc>
      </w:tr>
      <w:tr w:rsidR="00BC4BDF" w:rsidRPr="00C37D2B" w14:paraId="07042E2A" w14:textId="77777777" w:rsidTr="000A2EB0">
        <w:tc>
          <w:tcPr>
            <w:tcW w:w="2578" w:type="dxa"/>
          </w:tcPr>
          <w:p w14:paraId="51EEB105" w14:textId="77777777" w:rsidR="00BC4BDF" w:rsidRPr="00C37D2B" w:rsidRDefault="00BC4BDF" w:rsidP="000A2EB0">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4D09F5F1" w14:textId="77777777" w:rsidR="00BC4BDF" w:rsidRPr="00C37D2B" w:rsidRDefault="00BC4BDF" w:rsidP="000A2EB0">
            <w:pPr>
              <w:pStyle w:val="TAL"/>
              <w:rPr>
                <w:rFonts w:cs="Arial"/>
                <w:lang w:eastAsia="ja-JP"/>
              </w:rPr>
            </w:pPr>
          </w:p>
        </w:tc>
        <w:tc>
          <w:tcPr>
            <w:tcW w:w="1526" w:type="dxa"/>
          </w:tcPr>
          <w:p w14:paraId="122CF253" w14:textId="77777777" w:rsidR="00BC4BDF" w:rsidRPr="00C37D2B" w:rsidRDefault="00BC4BDF" w:rsidP="000A2EB0">
            <w:pPr>
              <w:pStyle w:val="TAL"/>
              <w:rPr>
                <w:rFonts w:cs="Arial"/>
                <w:i/>
                <w:lang w:eastAsia="ja-JP"/>
              </w:rPr>
            </w:pPr>
          </w:p>
        </w:tc>
        <w:tc>
          <w:tcPr>
            <w:tcW w:w="1260" w:type="dxa"/>
          </w:tcPr>
          <w:p w14:paraId="61591079" w14:textId="77777777" w:rsidR="00BC4BDF" w:rsidRPr="00C37D2B" w:rsidRDefault="00BC4BDF" w:rsidP="000A2EB0">
            <w:pPr>
              <w:pStyle w:val="TAL"/>
              <w:rPr>
                <w:rFonts w:cs="Arial"/>
                <w:lang w:eastAsia="ja-JP"/>
              </w:rPr>
            </w:pPr>
          </w:p>
        </w:tc>
        <w:tc>
          <w:tcPr>
            <w:tcW w:w="1800" w:type="dxa"/>
          </w:tcPr>
          <w:p w14:paraId="30D9E63F" w14:textId="77777777" w:rsidR="00BC4BDF" w:rsidRPr="00C37D2B" w:rsidRDefault="00BC4BDF" w:rsidP="000A2EB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262D521" w14:textId="77777777" w:rsidR="00BC4BDF" w:rsidRPr="00C37D2B" w:rsidRDefault="00BC4BDF" w:rsidP="000A2EB0">
            <w:pPr>
              <w:pStyle w:val="TAC"/>
              <w:rPr>
                <w:lang w:eastAsia="ja-JP"/>
              </w:rPr>
            </w:pPr>
          </w:p>
        </w:tc>
        <w:tc>
          <w:tcPr>
            <w:tcW w:w="1137" w:type="dxa"/>
          </w:tcPr>
          <w:p w14:paraId="14972F74" w14:textId="77777777" w:rsidR="00BC4BDF" w:rsidRPr="00C37D2B" w:rsidRDefault="00BC4BDF" w:rsidP="000A2EB0">
            <w:pPr>
              <w:pStyle w:val="TAC"/>
              <w:rPr>
                <w:lang w:eastAsia="ja-JP"/>
              </w:rPr>
            </w:pPr>
          </w:p>
        </w:tc>
      </w:tr>
      <w:tr w:rsidR="00BC4BDF" w:rsidRPr="00C37D2B" w14:paraId="25B60CD5" w14:textId="77777777" w:rsidTr="000A2EB0">
        <w:tc>
          <w:tcPr>
            <w:tcW w:w="2578" w:type="dxa"/>
          </w:tcPr>
          <w:p w14:paraId="466BBD80" w14:textId="77777777" w:rsidR="00BC4BDF" w:rsidRPr="00C37D2B" w:rsidRDefault="00BC4BDF" w:rsidP="000A2EB0">
            <w:pPr>
              <w:pStyle w:val="TAL"/>
              <w:ind w:left="567"/>
              <w:rPr>
                <w:rFonts w:cs="Arial"/>
                <w:lang w:eastAsia="ja-JP"/>
              </w:rPr>
            </w:pPr>
            <w:r w:rsidRPr="00C37D2B">
              <w:rPr>
                <w:rFonts w:cs="Arial"/>
                <w:lang w:eastAsia="ja-JP"/>
              </w:rPr>
              <w:t>&gt;&gt;&gt;&gt;Requested SCG E-RAB Level QoS Parameters</w:t>
            </w:r>
          </w:p>
        </w:tc>
        <w:tc>
          <w:tcPr>
            <w:tcW w:w="1104" w:type="dxa"/>
          </w:tcPr>
          <w:p w14:paraId="2E51B2D7" w14:textId="77777777" w:rsidR="00BC4BDF" w:rsidRPr="00C37D2B" w:rsidRDefault="00BC4BDF" w:rsidP="000A2EB0">
            <w:pPr>
              <w:pStyle w:val="TAL"/>
              <w:rPr>
                <w:rFonts w:cs="Arial"/>
                <w:lang w:eastAsia="ja-JP"/>
              </w:rPr>
            </w:pPr>
            <w:r w:rsidRPr="00C37D2B">
              <w:rPr>
                <w:rFonts w:cs="Arial"/>
                <w:lang w:eastAsia="ja-JP"/>
              </w:rPr>
              <w:t>M</w:t>
            </w:r>
          </w:p>
        </w:tc>
        <w:tc>
          <w:tcPr>
            <w:tcW w:w="1526" w:type="dxa"/>
          </w:tcPr>
          <w:p w14:paraId="0F46A5B2" w14:textId="77777777" w:rsidR="00BC4BDF" w:rsidRPr="00C37D2B" w:rsidRDefault="00BC4BDF" w:rsidP="000A2EB0">
            <w:pPr>
              <w:pStyle w:val="TAL"/>
              <w:rPr>
                <w:rFonts w:cs="Arial"/>
                <w:i/>
                <w:lang w:eastAsia="ja-JP"/>
              </w:rPr>
            </w:pPr>
          </w:p>
        </w:tc>
        <w:tc>
          <w:tcPr>
            <w:tcW w:w="1260" w:type="dxa"/>
          </w:tcPr>
          <w:p w14:paraId="244F4AFF" w14:textId="77777777" w:rsidR="00BC4BDF" w:rsidRPr="00C37D2B" w:rsidRDefault="00BC4BDF" w:rsidP="000A2EB0">
            <w:pPr>
              <w:pStyle w:val="TAL"/>
              <w:rPr>
                <w:rFonts w:cs="Arial"/>
                <w:lang w:eastAsia="ja-JP"/>
              </w:rPr>
            </w:pPr>
            <w:r w:rsidRPr="00C37D2B">
              <w:rPr>
                <w:rFonts w:cs="Arial"/>
                <w:lang w:eastAsia="ja-JP"/>
              </w:rPr>
              <w:t>E-RAB Level QoS Parameters 9.2.9</w:t>
            </w:r>
          </w:p>
        </w:tc>
        <w:tc>
          <w:tcPr>
            <w:tcW w:w="1800" w:type="dxa"/>
          </w:tcPr>
          <w:p w14:paraId="10FCEE5C" w14:textId="77777777" w:rsidR="00BC4BDF" w:rsidRPr="00C37D2B" w:rsidRDefault="00BC4BDF" w:rsidP="000A2EB0">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250EB1B" w14:textId="77777777" w:rsidR="00BC4BDF" w:rsidRPr="00C37D2B" w:rsidRDefault="00BC4BDF" w:rsidP="000A2EB0">
            <w:pPr>
              <w:pStyle w:val="TAC"/>
              <w:rPr>
                <w:bCs/>
                <w:lang w:eastAsia="ja-JP"/>
              </w:rPr>
            </w:pPr>
            <w:r w:rsidRPr="00C37D2B">
              <w:rPr>
                <w:bCs/>
                <w:lang w:eastAsia="ja-JP"/>
              </w:rPr>
              <w:t>–</w:t>
            </w:r>
          </w:p>
        </w:tc>
        <w:tc>
          <w:tcPr>
            <w:tcW w:w="1137" w:type="dxa"/>
          </w:tcPr>
          <w:p w14:paraId="055840AE" w14:textId="77777777" w:rsidR="00BC4BDF" w:rsidRPr="00C37D2B" w:rsidRDefault="00BC4BDF" w:rsidP="000A2EB0">
            <w:pPr>
              <w:pStyle w:val="TAC"/>
              <w:rPr>
                <w:lang w:eastAsia="ja-JP"/>
              </w:rPr>
            </w:pPr>
          </w:p>
        </w:tc>
      </w:tr>
      <w:tr w:rsidR="00BC4BDF" w:rsidRPr="00C37D2B" w14:paraId="2C1B1489" w14:textId="77777777" w:rsidTr="000A2EB0">
        <w:tc>
          <w:tcPr>
            <w:tcW w:w="2578" w:type="dxa"/>
          </w:tcPr>
          <w:p w14:paraId="54171501" w14:textId="77777777" w:rsidR="00BC4BDF" w:rsidRPr="00C37D2B" w:rsidRDefault="00BC4BDF" w:rsidP="000A2EB0">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48DA819" w14:textId="77777777" w:rsidR="00BC4BDF" w:rsidRPr="00C37D2B" w:rsidRDefault="00BC4BDF" w:rsidP="000A2EB0">
            <w:pPr>
              <w:pStyle w:val="TAL"/>
              <w:rPr>
                <w:rFonts w:cs="Arial"/>
                <w:lang w:eastAsia="ja-JP"/>
              </w:rPr>
            </w:pPr>
            <w:r w:rsidRPr="00C37D2B">
              <w:rPr>
                <w:rFonts w:cs="Arial"/>
                <w:lang w:eastAsia="ja-JP"/>
              </w:rPr>
              <w:t>M</w:t>
            </w:r>
          </w:p>
        </w:tc>
        <w:tc>
          <w:tcPr>
            <w:tcW w:w="1526" w:type="dxa"/>
          </w:tcPr>
          <w:p w14:paraId="19768DAB" w14:textId="77777777" w:rsidR="00BC4BDF" w:rsidRPr="00C37D2B" w:rsidRDefault="00BC4BDF" w:rsidP="000A2EB0">
            <w:pPr>
              <w:pStyle w:val="TAL"/>
              <w:rPr>
                <w:rFonts w:cs="Arial"/>
                <w:i/>
                <w:lang w:eastAsia="ja-JP"/>
              </w:rPr>
            </w:pPr>
          </w:p>
        </w:tc>
        <w:tc>
          <w:tcPr>
            <w:tcW w:w="1260" w:type="dxa"/>
          </w:tcPr>
          <w:p w14:paraId="742590A4" w14:textId="77777777" w:rsidR="00BC4BDF" w:rsidRPr="00C37D2B" w:rsidRDefault="00BC4BDF" w:rsidP="000A2EB0">
            <w:pPr>
              <w:pStyle w:val="TAL"/>
              <w:rPr>
                <w:rFonts w:cs="Arial"/>
                <w:lang w:eastAsia="ja-JP"/>
              </w:rPr>
            </w:pPr>
            <w:r w:rsidRPr="00C37D2B">
              <w:rPr>
                <w:rFonts w:cs="Arial"/>
                <w:lang w:eastAsia="ja-JP"/>
              </w:rPr>
              <w:t>GTP Tunnel Endpoint 9.2.1</w:t>
            </w:r>
          </w:p>
        </w:tc>
        <w:tc>
          <w:tcPr>
            <w:tcW w:w="1800" w:type="dxa"/>
          </w:tcPr>
          <w:p w14:paraId="602AD445" w14:textId="77777777" w:rsidR="00BC4BDF" w:rsidRPr="00C37D2B" w:rsidRDefault="00BC4BDF" w:rsidP="000A2EB0">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661E3C19" w14:textId="77777777" w:rsidR="00BC4BDF" w:rsidRPr="00C37D2B" w:rsidRDefault="00BC4BDF" w:rsidP="000A2EB0">
            <w:pPr>
              <w:pStyle w:val="TAC"/>
              <w:rPr>
                <w:lang w:eastAsia="ja-JP"/>
              </w:rPr>
            </w:pPr>
            <w:r w:rsidRPr="00C37D2B">
              <w:rPr>
                <w:lang w:eastAsia="ja-JP"/>
              </w:rPr>
              <w:t>–</w:t>
            </w:r>
          </w:p>
        </w:tc>
        <w:tc>
          <w:tcPr>
            <w:tcW w:w="1137" w:type="dxa"/>
          </w:tcPr>
          <w:p w14:paraId="30F46D8A" w14:textId="77777777" w:rsidR="00BC4BDF" w:rsidRPr="00C37D2B" w:rsidRDefault="00BC4BDF" w:rsidP="000A2EB0">
            <w:pPr>
              <w:pStyle w:val="TAC"/>
              <w:rPr>
                <w:lang w:eastAsia="ja-JP"/>
              </w:rPr>
            </w:pPr>
          </w:p>
        </w:tc>
      </w:tr>
      <w:tr w:rsidR="00BC4BDF" w:rsidRPr="00C37D2B" w14:paraId="6D824551" w14:textId="77777777" w:rsidTr="000A2EB0">
        <w:tc>
          <w:tcPr>
            <w:tcW w:w="2578" w:type="dxa"/>
          </w:tcPr>
          <w:p w14:paraId="25EF9799" w14:textId="77777777" w:rsidR="00BC4BDF" w:rsidRPr="00C37D2B" w:rsidRDefault="00BC4BDF" w:rsidP="000A2EB0">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3979B86" w14:textId="77777777" w:rsidR="00BC4BDF" w:rsidRPr="00C37D2B" w:rsidRDefault="00BC4BDF" w:rsidP="000A2EB0">
            <w:pPr>
              <w:pStyle w:val="TAL"/>
              <w:rPr>
                <w:rFonts w:cs="Arial"/>
                <w:lang w:eastAsia="ja-JP"/>
              </w:rPr>
            </w:pPr>
            <w:r w:rsidRPr="00C37D2B">
              <w:rPr>
                <w:rFonts w:cs="Arial"/>
                <w:lang w:eastAsia="ja-JP"/>
              </w:rPr>
              <w:t>O</w:t>
            </w:r>
          </w:p>
        </w:tc>
        <w:tc>
          <w:tcPr>
            <w:tcW w:w="1526" w:type="dxa"/>
          </w:tcPr>
          <w:p w14:paraId="1A3666CF" w14:textId="77777777" w:rsidR="00BC4BDF" w:rsidRPr="00C37D2B" w:rsidRDefault="00BC4BDF" w:rsidP="000A2EB0">
            <w:pPr>
              <w:pStyle w:val="TAL"/>
              <w:rPr>
                <w:rFonts w:cs="Arial"/>
                <w:i/>
                <w:lang w:eastAsia="ja-JP"/>
              </w:rPr>
            </w:pPr>
          </w:p>
        </w:tc>
        <w:tc>
          <w:tcPr>
            <w:tcW w:w="1260" w:type="dxa"/>
          </w:tcPr>
          <w:p w14:paraId="3412C1E1" w14:textId="77777777" w:rsidR="00BC4BDF" w:rsidRPr="00C37D2B" w:rsidRDefault="00BC4BDF" w:rsidP="000A2EB0">
            <w:pPr>
              <w:pStyle w:val="TAL"/>
              <w:rPr>
                <w:rFonts w:cs="Arial"/>
                <w:lang w:eastAsia="ja-JP"/>
              </w:rPr>
            </w:pPr>
            <w:r w:rsidRPr="00C37D2B">
              <w:rPr>
                <w:rFonts w:cs="Arial"/>
                <w:lang w:eastAsia="ja-JP"/>
              </w:rPr>
              <w:t>GTP Tunnel Endpoint 9.2.1</w:t>
            </w:r>
          </w:p>
        </w:tc>
        <w:tc>
          <w:tcPr>
            <w:tcW w:w="1800" w:type="dxa"/>
          </w:tcPr>
          <w:p w14:paraId="4EA4B4CC" w14:textId="77777777" w:rsidR="00BC4BDF" w:rsidRPr="00C37D2B" w:rsidRDefault="00BC4BDF" w:rsidP="000A2EB0">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1FB8CAB5" w14:textId="77777777" w:rsidR="00BC4BDF" w:rsidRPr="00C37D2B" w:rsidRDefault="00BC4BDF" w:rsidP="000A2EB0">
            <w:pPr>
              <w:pStyle w:val="TAC"/>
              <w:rPr>
                <w:lang w:eastAsia="ja-JP"/>
              </w:rPr>
            </w:pPr>
            <w:r w:rsidRPr="00C37D2B">
              <w:rPr>
                <w:lang w:eastAsia="ja-JP"/>
              </w:rPr>
              <w:t>–</w:t>
            </w:r>
          </w:p>
        </w:tc>
        <w:tc>
          <w:tcPr>
            <w:tcW w:w="1137" w:type="dxa"/>
          </w:tcPr>
          <w:p w14:paraId="0F453801" w14:textId="77777777" w:rsidR="00BC4BDF" w:rsidRPr="00C37D2B" w:rsidRDefault="00BC4BDF" w:rsidP="000A2EB0">
            <w:pPr>
              <w:pStyle w:val="TAC"/>
              <w:rPr>
                <w:lang w:eastAsia="ja-JP"/>
              </w:rPr>
            </w:pPr>
          </w:p>
        </w:tc>
      </w:tr>
      <w:tr w:rsidR="00BC4BDF" w:rsidRPr="00C37D2B" w14:paraId="5A2617D9" w14:textId="77777777" w:rsidTr="000A2EB0">
        <w:tc>
          <w:tcPr>
            <w:tcW w:w="2578" w:type="dxa"/>
          </w:tcPr>
          <w:p w14:paraId="39AA3527" w14:textId="77777777" w:rsidR="00BC4BDF" w:rsidRPr="00C37D2B" w:rsidRDefault="00BC4BDF" w:rsidP="000A2EB0">
            <w:pPr>
              <w:pStyle w:val="TAL"/>
              <w:ind w:left="567"/>
              <w:rPr>
                <w:rFonts w:cs="Arial"/>
                <w:lang w:eastAsia="ja-JP"/>
              </w:rPr>
            </w:pPr>
            <w:r w:rsidRPr="00C37D2B">
              <w:rPr>
                <w:lang w:eastAsia="ja-JP"/>
              </w:rPr>
              <w:t>&gt;&gt;&gt;&gt;RLC Mode</w:t>
            </w:r>
          </w:p>
        </w:tc>
        <w:tc>
          <w:tcPr>
            <w:tcW w:w="1104" w:type="dxa"/>
          </w:tcPr>
          <w:p w14:paraId="51C5F567" w14:textId="77777777" w:rsidR="00BC4BDF" w:rsidRPr="00C37D2B" w:rsidRDefault="00BC4BDF" w:rsidP="000A2EB0">
            <w:pPr>
              <w:pStyle w:val="TAL"/>
              <w:rPr>
                <w:rFonts w:cs="Arial"/>
                <w:lang w:eastAsia="ja-JP"/>
              </w:rPr>
            </w:pPr>
            <w:r w:rsidRPr="00C37D2B">
              <w:rPr>
                <w:lang w:eastAsia="ja-JP"/>
              </w:rPr>
              <w:t>M</w:t>
            </w:r>
          </w:p>
        </w:tc>
        <w:tc>
          <w:tcPr>
            <w:tcW w:w="1526" w:type="dxa"/>
          </w:tcPr>
          <w:p w14:paraId="32646143" w14:textId="77777777" w:rsidR="00BC4BDF" w:rsidRPr="00C37D2B" w:rsidRDefault="00BC4BDF" w:rsidP="000A2EB0">
            <w:pPr>
              <w:pStyle w:val="TAL"/>
              <w:rPr>
                <w:rFonts w:cs="Arial"/>
                <w:i/>
                <w:lang w:eastAsia="ja-JP"/>
              </w:rPr>
            </w:pPr>
          </w:p>
        </w:tc>
        <w:tc>
          <w:tcPr>
            <w:tcW w:w="1260" w:type="dxa"/>
          </w:tcPr>
          <w:p w14:paraId="4FF40FF2" w14:textId="77777777" w:rsidR="00BC4BDF" w:rsidRPr="00C37D2B" w:rsidRDefault="00BC4BDF" w:rsidP="000A2EB0">
            <w:pPr>
              <w:pStyle w:val="TAL"/>
              <w:rPr>
                <w:lang w:eastAsia="ja-JP"/>
              </w:rPr>
            </w:pPr>
            <w:r w:rsidRPr="00C37D2B">
              <w:rPr>
                <w:lang w:eastAsia="ja-JP"/>
              </w:rPr>
              <w:t>RLC Mode</w:t>
            </w:r>
          </w:p>
          <w:p w14:paraId="61149120" w14:textId="77777777" w:rsidR="00BC4BDF" w:rsidRPr="00C37D2B" w:rsidRDefault="00BC4BDF" w:rsidP="000A2EB0">
            <w:pPr>
              <w:pStyle w:val="TAL"/>
              <w:rPr>
                <w:rFonts w:cs="Arial"/>
                <w:lang w:eastAsia="ja-JP"/>
              </w:rPr>
            </w:pPr>
            <w:r w:rsidRPr="00C37D2B">
              <w:rPr>
                <w:lang w:eastAsia="ja-JP"/>
              </w:rPr>
              <w:t>9.2.119</w:t>
            </w:r>
          </w:p>
        </w:tc>
        <w:tc>
          <w:tcPr>
            <w:tcW w:w="1800" w:type="dxa"/>
          </w:tcPr>
          <w:p w14:paraId="6D106D23" w14:textId="77777777" w:rsidR="00BC4BDF" w:rsidRPr="00C37D2B" w:rsidRDefault="00BC4BDF" w:rsidP="000A2EB0">
            <w:pPr>
              <w:pStyle w:val="TAL"/>
              <w:rPr>
                <w:rFonts w:cs="Arial"/>
                <w:lang w:eastAsia="zh-CN"/>
              </w:rPr>
            </w:pPr>
            <w:r w:rsidRPr="00C37D2B">
              <w:rPr>
                <w:lang w:eastAsia="ja-JP"/>
              </w:rPr>
              <w:t>Indicates the RLC mode to be used in the assisting node.</w:t>
            </w:r>
          </w:p>
        </w:tc>
        <w:tc>
          <w:tcPr>
            <w:tcW w:w="1080" w:type="dxa"/>
          </w:tcPr>
          <w:p w14:paraId="2A37C2DD" w14:textId="77777777" w:rsidR="00BC4BDF" w:rsidRPr="00C37D2B" w:rsidRDefault="00BC4BDF" w:rsidP="000A2EB0">
            <w:pPr>
              <w:pStyle w:val="TAC"/>
              <w:rPr>
                <w:lang w:eastAsia="ja-JP"/>
              </w:rPr>
            </w:pPr>
            <w:r w:rsidRPr="00C37D2B">
              <w:rPr>
                <w:lang w:eastAsia="ja-JP"/>
              </w:rPr>
              <w:t>–</w:t>
            </w:r>
          </w:p>
        </w:tc>
        <w:tc>
          <w:tcPr>
            <w:tcW w:w="1137" w:type="dxa"/>
          </w:tcPr>
          <w:p w14:paraId="383B6889" w14:textId="77777777" w:rsidR="00BC4BDF" w:rsidRPr="00C37D2B" w:rsidRDefault="00BC4BDF" w:rsidP="000A2EB0">
            <w:pPr>
              <w:pStyle w:val="TAC"/>
              <w:rPr>
                <w:lang w:eastAsia="ja-JP"/>
              </w:rPr>
            </w:pPr>
          </w:p>
        </w:tc>
      </w:tr>
      <w:tr w:rsidR="00BC4BDF" w:rsidRPr="00C37D2B" w14:paraId="169067F0" w14:textId="77777777" w:rsidTr="000A2EB0">
        <w:tc>
          <w:tcPr>
            <w:tcW w:w="2578" w:type="dxa"/>
          </w:tcPr>
          <w:p w14:paraId="026DD5FF" w14:textId="77777777" w:rsidR="00BC4BDF" w:rsidRPr="00C37D2B" w:rsidRDefault="00BC4BDF" w:rsidP="000A2EB0">
            <w:pPr>
              <w:pStyle w:val="TAL"/>
              <w:ind w:left="567"/>
              <w:rPr>
                <w:rFonts w:cs="Arial"/>
                <w:lang w:eastAsia="ja-JP"/>
              </w:rPr>
            </w:pPr>
            <w:r w:rsidRPr="00C37D2B">
              <w:rPr>
                <w:rFonts w:cs="Arial"/>
                <w:lang w:eastAsia="ja-JP"/>
              </w:rPr>
              <w:t>&gt;&gt;&gt;&gt;UL Configuration</w:t>
            </w:r>
          </w:p>
        </w:tc>
        <w:tc>
          <w:tcPr>
            <w:tcW w:w="1104" w:type="dxa"/>
          </w:tcPr>
          <w:p w14:paraId="4AB75C45" w14:textId="77777777" w:rsidR="00BC4BDF" w:rsidRPr="00C37D2B" w:rsidRDefault="00BC4BDF" w:rsidP="000A2EB0">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775BAB97" w14:textId="77777777" w:rsidR="00BC4BDF" w:rsidRPr="00C37D2B" w:rsidRDefault="00BC4BDF" w:rsidP="000A2EB0">
            <w:pPr>
              <w:pStyle w:val="TAL"/>
              <w:rPr>
                <w:rFonts w:cs="Arial"/>
                <w:i/>
                <w:lang w:eastAsia="ja-JP"/>
              </w:rPr>
            </w:pPr>
          </w:p>
        </w:tc>
        <w:tc>
          <w:tcPr>
            <w:tcW w:w="1260" w:type="dxa"/>
          </w:tcPr>
          <w:p w14:paraId="12D2BF9C" w14:textId="77777777" w:rsidR="00BC4BDF" w:rsidRPr="00C37D2B" w:rsidRDefault="00BC4BDF" w:rsidP="000A2EB0">
            <w:pPr>
              <w:pStyle w:val="TAL"/>
              <w:rPr>
                <w:rFonts w:cs="Arial"/>
                <w:lang w:eastAsia="ja-JP"/>
              </w:rPr>
            </w:pPr>
            <w:r w:rsidRPr="00C37D2B">
              <w:rPr>
                <w:rFonts w:cs="Arial"/>
                <w:lang w:eastAsia="ja-JP"/>
              </w:rPr>
              <w:t>9.2.118</w:t>
            </w:r>
          </w:p>
        </w:tc>
        <w:tc>
          <w:tcPr>
            <w:tcW w:w="1800" w:type="dxa"/>
          </w:tcPr>
          <w:p w14:paraId="3A0D91F9" w14:textId="77777777" w:rsidR="00BC4BDF" w:rsidRPr="00C37D2B" w:rsidRDefault="00BC4BDF" w:rsidP="000A2EB0">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35A5D02E" w14:textId="77777777" w:rsidR="00BC4BDF" w:rsidRPr="00C37D2B" w:rsidRDefault="00BC4BDF" w:rsidP="000A2EB0">
            <w:pPr>
              <w:pStyle w:val="TAC"/>
              <w:rPr>
                <w:lang w:eastAsia="ja-JP"/>
              </w:rPr>
            </w:pPr>
            <w:r w:rsidRPr="00C37D2B">
              <w:rPr>
                <w:lang w:eastAsia="ja-JP"/>
              </w:rPr>
              <w:t>–</w:t>
            </w:r>
          </w:p>
        </w:tc>
        <w:tc>
          <w:tcPr>
            <w:tcW w:w="1137" w:type="dxa"/>
          </w:tcPr>
          <w:p w14:paraId="35303C91" w14:textId="77777777" w:rsidR="00BC4BDF" w:rsidRPr="00C37D2B" w:rsidRDefault="00BC4BDF" w:rsidP="000A2EB0">
            <w:pPr>
              <w:pStyle w:val="TAC"/>
              <w:rPr>
                <w:lang w:eastAsia="ja-JP"/>
              </w:rPr>
            </w:pPr>
          </w:p>
        </w:tc>
      </w:tr>
      <w:tr w:rsidR="00BC4BDF" w:rsidRPr="00C37D2B" w14:paraId="3697E832" w14:textId="77777777" w:rsidTr="000A2EB0">
        <w:tc>
          <w:tcPr>
            <w:tcW w:w="2578" w:type="dxa"/>
          </w:tcPr>
          <w:p w14:paraId="3CF00CD2" w14:textId="77777777" w:rsidR="00BC4BDF" w:rsidRPr="00C37D2B" w:rsidRDefault="00BC4BDF" w:rsidP="000A2EB0">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028BBB0" w14:textId="77777777" w:rsidR="00BC4BDF" w:rsidRPr="00C37D2B" w:rsidRDefault="00BC4BDF" w:rsidP="000A2EB0">
            <w:pPr>
              <w:pStyle w:val="TAL"/>
              <w:rPr>
                <w:rFonts w:cs="Arial"/>
                <w:lang w:eastAsia="zh-CN"/>
              </w:rPr>
            </w:pPr>
            <w:r w:rsidRPr="00C37D2B">
              <w:rPr>
                <w:rFonts w:cs="Arial"/>
                <w:lang w:eastAsia="zh-CN"/>
              </w:rPr>
              <w:t>O</w:t>
            </w:r>
          </w:p>
        </w:tc>
        <w:tc>
          <w:tcPr>
            <w:tcW w:w="1526" w:type="dxa"/>
          </w:tcPr>
          <w:p w14:paraId="15B54241" w14:textId="77777777" w:rsidR="00BC4BDF" w:rsidRPr="00C37D2B" w:rsidRDefault="00BC4BDF" w:rsidP="000A2EB0">
            <w:pPr>
              <w:pStyle w:val="TAL"/>
              <w:rPr>
                <w:rFonts w:cs="Arial"/>
                <w:i/>
                <w:lang w:eastAsia="ja-JP"/>
              </w:rPr>
            </w:pPr>
          </w:p>
        </w:tc>
        <w:tc>
          <w:tcPr>
            <w:tcW w:w="1260" w:type="dxa"/>
          </w:tcPr>
          <w:p w14:paraId="65BB7FFE" w14:textId="77777777" w:rsidR="00BC4BDF" w:rsidRPr="00C37D2B" w:rsidRDefault="00BC4BDF" w:rsidP="000A2EB0">
            <w:pPr>
              <w:pStyle w:val="TAL"/>
              <w:rPr>
                <w:rFonts w:cs="Arial"/>
                <w:lang w:eastAsia="ja-JP"/>
              </w:rPr>
            </w:pPr>
            <w:r w:rsidRPr="00C37D2B">
              <w:rPr>
                <w:rFonts w:cs="Arial"/>
                <w:lang w:eastAsia="ja-JP"/>
              </w:rPr>
              <w:t>PDCP SN Length</w:t>
            </w:r>
          </w:p>
          <w:p w14:paraId="652A1EF2" w14:textId="77777777" w:rsidR="00BC4BDF" w:rsidRPr="00C37D2B" w:rsidRDefault="00BC4BDF" w:rsidP="000A2EB0">
            <w:pPr>
              <w:pStyle w:val="TAL"/>
              <w:rPr>
                <w:rFonts w:cs="Arial"/>
                <w:lang w:eastAsia="ja-JP"/>
              </w:rPr>
            </w:pPr>
            <w:r w:rsidRPr="00C37D2B">
              <w:rPr>
                <w:rFonts w:cs="Arial"/>
                <w:lang w:eastAsia="ja-JP"/>
              </w:rPr>
              <w:t>9.2.133</w:t>
            </w:r>
          </w:p>
        </w:tc>
        <w:tc>
          <w:tcPr>
            <w:tcW w:w="1800" w:type="dxa"/>
          </w:tcPr>
          <w:p w14:paraId="1BF2046E" w14:textId="77777777" w:rsidR="00BC4BDF" w:rsidRPr="00C37D2B" w:rsidRDefault="00BC4BDF" w:rsidP="000A2EB0">
            <w:pPr>
              <w:pStyle w:val="TAL"/>
              <w:rPr>
                <w:rFonts w:cs="Arial"/>
                <w:lang w:eastAsia="zh-CN"/>
              </w:rPr>
            </w:pPr>
            <w:r w:rsidRPr="00C37D2B">
              <w:rPr>
                <w:rFonts w:cs="Arial"/>
                <w:lang w:eastAsia="zh-CN"/>
              </w:rPr>
              <w:t>Indicates the PDCP SN length of the bearer for the UL.</w:t>
            </w:r>
          </w:p>
        </w:tc>
        <w:tc>
          <w:tcPr>
            <w:tcW w:w="1080" w:type="dxa"/>
          </w:tcPr>
          <w:p w14:paraId="2EA0B39F" w14:textId="77777777" w:rsidR="00BC4BDF" w:rsidRPr="00C37D2B" w:rsidRDefault="00BC4BDF" w:rsidP="000A2EB0">
            <w:pPr>
              <w:pStyle w:val="TAC"/>
              <w:rPr>
                <w:lang w:eastAsia="ja-JP"/>
              </w:rPr>
            </w:pPr>
            <w:r w:rsidRPr="00C37D2B">
              <w:rPr>
                <w:bCs/>
                <w:lang w:eastAsia="zh-CN"/>
              </w:rPr>
              <w:t>YES</w:t>
            </w:r>
          </w:p>
        </w:tc>
        <w:tc>
          <w:tcPr>
            <w:tcW w:w="1137" w:type="dxa"/>
          </w:tcPr>
          <w:p w14:paraId="6617B56C" w14:textId="77777777" w:rsidR="00BC4BDF" w:rsidRPr="00C37D2B" w:rsidRDefault="00BC4BDF" w:rsidP="000A2EB0">
            <w:pPr>
              <w:pStyle w:val="TAC"/>
              <w:rPr>
                <w:lang w:eastAsia="ja-JP"/>
              </w:rPr>
            </w:pPr>
            <w:r w:rsidRPr="00C37D2B">
              <w:rPr>
                <w:lang w:eastAsia="zh-CN"/>
              </w:rPr>
              <w:t>ignore</w:t>
            </w:r>
          </w:p>
        </w:tc>
      </w:tr>
      <w:tr w:rsidR="00BC4BDF" w:rsidRPr="00C37D2B" w14:paraId="38841F39" w14:textId="77777777" w:rsidTr="000A2EB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CB39895" w14:textId="77777777" w:rsidR="00BC4BDF" w:rsidRPr="00C37D2B" w:rsidRDefault="00BC4BDF" w:rsidP="000A2EB0">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0F184D7" w14:textId="77777777" w:rsidR="00BC4BDF" w:rsidRPr="00C37D2B" w:rsidRDefault="00BC4BDF" w:rsidP="000A2EB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C81F790" w14:textId="77777777" w:rsidR="00BC4BDF" w:rsidRPr="00C37D2B" w:rsidRDefault="00BC4BDF"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02FF6B" w14:textId="77777777" w:rsidR="00BC4BDF" w:rsidRPr="00C37D2B" w:rsidRDefault="00BC4BDF" w:rsidP="000A2EB0">
            <w:pPr>
              <w:pStyle w:val="TAL"/>
              <w:rPr>
                <w:rFonts w:cs="Arial"/>
                <w:lang w:eastAsia="zh-CN"/>
              </w:rPr>
            </w:pPr>
            <w:r w:rsidRPr="00C37D2B">
              <w:rPr>
                <w:rFonts w:cs="Arial"/>
                <w:lang w:eastAsia="zh-CN"/>
              </w:rPr>
              <w:t>PDCP SN Length</w:t>
            </w:r>
          </w:p>
          <w:p w14:paraId="2B0D76E0" w14:textId="77777777" w:rsidR="00BC4BDF" w:rsidRPr="00C37D2B" w:rsidRDefault="00BC4BDF" w:rsidP="000A2EB0">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E964265" w14:textId="77777777" w:rsidR="00BC4BDF" w:rsidRPr="00C37D2B" w:rsidRDefault="00BC4BDF" w:rsidP="000A2EB0">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57E006C" w14:textId="77777777" w:rsidR="00BC4BDF" w:rsidRPr="00C37D2B" w:rsidRDefault="00BC4BDF" w:rsidP="000A2EB0">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DE30001" w14:textId="77777777" w:rsidR="00BC4BDF" w:rsidRPr="00C37D2B" w:rsidRDefault="00BC4BDF" w:rsidP="000A2EB0">
            <w:pPr>
              <w:pStyle w:val="TAC"/>
              <w:rPr>
                <w:lang w:eastAsia="zh-CN"/>
              </w:rPr>
            </w:pPr>
            <w:r w:rsidRPr="00C37D2B">
              <w:rPr>
                <w:lang w:eastAsia="zh-CN"/>
              </w:rPr>
              <w:t>ignore</w:t>
            </w:r>
          </w:p>
        </w:tc>
      </w:tr>
      <w:tr w:rsidR="00BC4BDF" w:rsidRPr="00C37D2B" w14:paraId="6F32B2C1" w14:textId="77777777" w:rsidTr="000A2EB0">
        <w:tc>
          <w:tcPr>
            <w:tcW w:w="2578" w:type="dxa"/>
          </w:tcPr>
          <w:p w14:paraId="3FAEA719" w14:textId="77777777" w:rsidR="00BC4BDF" w:rsidRPr="00C37D2B" w:rsidRDefault="00BC4BDF" w:rsidP="000A2EB0">
            <w:pPr>
              <w:pStyle w:val="TAL"/>
              <w:ind w:left="567"/>
              <w:rPr>
                <w:rFonts w:cs="Arial"/>
                <w:lang w:eastAsia="ja-JP"/>
              </w:rPr>
            </w:pPr>
            <w:r w:rsidRPr="00C37D2B">
              <w:rPr>
                <w:lang w:eastAsia="zh-CN"/>
              </w:rPr>
              <w:t>&gt;&gt;&gt;&gt;Duplication activation</w:t>
            </w:r>
          </w:p>
        </w:tc>
        <w:tc>
          <w:tcPr>
            <w:tcW w:w="1104" w:type="dxa"/>
          </w:tcPr>
          <w:p w14:paraId="2A4D384F" w14:textId="77777777" w:rsidR="00BC4BDF" w:rsidRPr="00C37D2B" w:rsidRDefault="00BC4BDF" w:rsidP="000A2EB0">
            <w:pPr>
              <w:pStyle w:val="TAL"/>
              <w:rPr>
                <w:rFonts w:cs="Arial"/>
                <w:lang w:eastAsia="zh-CN"/>
              </w:rPr>
            </w:pPr>
            <w:r w:rsidRPr="00C37D2B">
              <w:rPr>
                <w:rFonts w:cs="Arial"/>
                <w:lang w:eastAsia="zh-CN"/>
              </w:rPr>
              <w:t>O</w:t>
            </w:r>
          </w:p>
        </w:tc>
        <w:tc>
          <w:tcPr>
            <w:tcW w:w="1526" w:type="dxa"/>
          </w:tcPr>
          <w:p w14:paraId="6F75FA73" w14:textId="77777777" w:rsidR="00BC4BDF" w:rsidRPr="00C37D2B" w:rsidRDefault="00BC4BDF" w:rsidP="000A2EB0">
            <w:pPr>
              <w:pStyle w:val="TAL"/>
              <w:rPr>
                <w:rFonts w:cs="Arial"/>
                <w:i/>
                <w:lang w:eastAsia="ja-JP"/>
              </w:rPr>
            </w:pPr>
          </w:p>
        </w:tc>
        <w:tc>
          <w:tcPr>
            <w:tcW w:w="1260" w:type="dxa"/>
          </w:tcPr>
          <w:p w14:paraId="1C16001F" w14:textId="77777777" w:rsidR="00BC4BDF" w:rsidRPr="00C37D2B" w:rsidRDefault="00BC4BDF" w:rsidP="000A2EB0">
            <w:pPr>
              <w:pStyle w:val="TAL"/>
              <w:rPr>
                <w:rFonts w:cs="Arial"/>
                <w:lang w:eastAsia="zh-CN"/>
              </w:rPr>
            </w:pPr>
            <w:r w:rsidRPr="00C37D2B">
              <w:rPr>
                <w:rFonts w:cs="Arial"/>
                <w:lang w:eastAsia="zh-CN"/>
              </w:rPr>
              <w:t>9.2.137</w:t>
            </w:r>
          </w:p>
        </w:tc>
        <w:tc>
          <w:tcPr>
            <w:tcW w:w="1800" w:type="dxa"/>
          </w:tcPr>
          <w:p w14:paraId="130F5FEF" w14:textId="77777777" w:rsidR="00BC4BDF" w:rsidRPr="00C37D2B" w:rsidRDefault="00BC4BDF" w:rsidP="000A2EB0">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4FE00FEB" w14:textId="77777777" w:rsidR="00BC4BDF" w:rsidRPr="00C37D2B" w:rsidRDefault="00BC4BDF" w:rsidP="000A2EB0">
            <w:pPr>
              <w:pStyle w:val="TAC"/>
              <w:rPr>
                <w:bCs/>
                <w:lang w:eastAsia="zh-CN"/>
              </w:rPr>
            </w:pPr>
            <w:r w:rsidRPr="00C37D2B">
              <w:rPr>
                <w:bCs/>
                <w:lang w:eastAsia="zh-CN"/>
              </w:rPr>
              <w:t>YES</w:t>
            </w:r>
          </w:p>
        </w:tc>
        <w:tc>
          <w:tcPr>
            <w:tcW w:w="1137" w:type="dxa"/>
          </w:tcPr>
          <w:p w14:paraId="61CF77C5" w14:textId="77777777" w:rsidR="00BC4BDF" w:rsidRPr="00C37D2B" w:rsidRDefault="00BC4BDF" w:rsidP="000A2EB0">
            <w:pPr>
              <w:pStyle w:val="TAC"/>
              <w:rPr>
                <w:lang w:eastAsia="zh-CN"/>
              </w:rPr>
            </w:pPr>
            <w:r w:rsidRPr="00C37D2B">
              <w:rPr>
                <w:lang w:eastAsia="zh-CN"/>
              </w:rPr>
              <w:t>ignore</w:t>
            </w:r>
          </w:p>
        </w:tc>
      </w:tr>
      <w:tr w:rsidR="00BC4BDF" w:rsidRPr="00C37D2B" w14:paraId="3E521C48" w14:textId="77777777" w:rsidTr="000A2EB0">
        <w:tc>
          <w:tcPr>
            <w:tcW w:w="2578" w:type="dxa"/>
          </w:tcPr>
          <w:p w14:paraId="07008F6D" w14:textId="77777777" w:rsidR="00BC4BDF" w:rsidRPr="00C37D2B" w:rsidRDefault="00BC4BDF" w:rsidP="000A2EB0">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3B8AFF12" w14:textId="77777777" w:rsidR="00BC4BDF" w:rsidRPr="00C37D2B" w:rsidRDefault="00BC4BDF" w:rsidP="000A2EB0">
            <w:pPr>
              <w:pStyle w:val="TAL"/>
              <w:rPr>
                <w:lang w:eastAsia="ja-JP"/>
              </w:rPr>
            </w:pPr>
            <w:r w:rsidRPr="00C37D2B">
              <w:rPr>
                <w:lang w:eastAsia="ja-JP"/>
              </w:rPr>
              <w:t>M</w:t>
            </w:r>
          </w:p>
        </w:tc>
        <w:tc>
          <w:tcPr>
            <w:tcW w:w="1526" w:type="dxa"/>
          </w:tcPr>
          <w:p w14:paraId="5E683166" w14:textId="77777777" w:rsidR="00BC4BDF" w:rsidRPr="00C37D2B" w:rsidRDefault="00BC4BDF" w:rsidP="000A2EB0">
            <w:pPr>
              <w:pStyle w:val="TAL"/>
              <w:rPr>
                <w:i/>
                <w:lang w:eastAsia="ja-JP"/>
              </w:rPr>
            </w:pPr>
          </w:p>
        </w:tc>
        <w:tc>
          <w:tcPr>
            <w:tcW w:w="1260" w:type="dxa"/>
          </w:tcPr>
          <w:p w14:paraId="5E3C0A6B" w14:textId="77777777" w:rsidR="00BC4BDF" w:rsidRPr="00C37D2B" w:rsidRDefault="00BC4BDF" w:rsidP="000A2EB0">
            <w:pPr>
              <w:pStyle w:val="TAL"/>
              <w:rPr>
                <w:lang w:eastAsia="ja-JP"/>
              </w:rPr>
            </w:pPr>
            <w:r w:rsidRPr="00C37D2B">
              <w:rPr>
                <w:snapToGrid w:val="0"/>
                <w:lang w:eastAsia="ja-JP"/>
              </w:rPr>
              <w:t>OCTET STRING</w:t>
            </w:r>
          </w:p>
        </w:tc>
        <w:tc>
          <w:tcPr>
            <w:tcW w:w="1800" w:type="dxa"/>
          </w:tcPr>
          <w:p w14:paraId="40688815" w14:textId="77777777" w:rsidR="00BC4BDF" w:rsidRPr="00C37D2B" w:rsidRDefault="00BC4BDF" w:rsidP="000A2EB0">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053965F9" w14:textId="77777777" w:rsidR="00BC4BDF" w:rsidRPr="00C37D2B" w:rsidRDefault="00BC4BDF" w:rsidP="000A2EB0">
            <w:pPr>
              <w:pStyle w:val="TAC"/>
              <w:rPr>
                <w:lang w:eastAsia="zh-CN"/>
              </w:rPr>
            </w:pPr>
            <w:r w:rsidRPr="00C37D2B">
              <w:rPr>
                <w:lang w:eastAsia="zh-CN"/>
              </w:rPr>
              <w:t>YES</w:t>
            </w:r>
          </w:p>
        </w:tc>
        <w:tc>
          <w:tcPr>
            <w:tcW w:w="1137" w:type="dxa"/>
          </w:tcPr>
          <w:p w14:paraId="0609BADB" w14:textId="77777777" w:rsidR="00BC4BDF" w:rsidRPr="00C37D2B" w:rsidRDefault="00BC4BDF" w:rsidP="000A2EB0">
            <w:pPr>
              <w:pStyle w:val="TAC"/>
              <w:rPr>
                <w:lang w:eastAsia="zh-CN"/>
              </w:rPr>
            </w:pPr>
            <w:r w:rsidRPr="00C37D2B">
              <w:rPr>
                <w:lang w:eastAsia="zh-CN"/>
              </w:rPr>
              <w:t>reject</w:t>
            </w:r>
          </w:p>
        </w:tc>
      </w:tr>
      <w:tr w:rsidR="00BC4BDF" w:rsidRPr="00C37D2B" w14:paraId="7574443D" w14:textId="77777777" w:rsidTr="000A2EB0">
        <w:tc>
          <w:tcPr>
            <w:tcW w:w="2578" w:type="dxa"/>
          </w:tcPr>
          <w:p w14:paraId="6F13BCE3" w14:textId="77777777" w:rsidR="00BC4BDF" w:rsidRPr="00C37D2B" w:rsidRDefault="00BC4BDF" w:rsidP="000A2EB0">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63423C49" w14:textId="77777777" w:rsidR="00BC4BDF" w:rsidRPr="00C37D2B" w:rsidRDefault="00BC4BDF" w:rsidP="000A2EB0">
            <w:pPr>
              <w:pStyle w:val="TAL"/>
              <w:rPr>
                <w:lang w:eastAsia="ja-JP"/>
              </w:rPr>
            </w:pPr>
            <w:r w:rsidRPr="00C37D2B">
              <w:rPr>
                <w:lang w:eastAsia="ja-JP"/>
              </w:rPr>
              <w:t>O</w:t>
            </w:r>
          </w:p>
        </w:tc>
        <w:tc>
          <w:tcPr>
            <w:tcW w:w="1526" w:type="dxa"/>
          </w:tcPr>
          <w:p w14:paraId="7F0FA50A" w14:textId="77777777" w:rsidR="00BC4BDF" w:rsidRPr="00C37D2B" w:rsidRDefault="00BC4BDF" w:rsidP="000A2EB0">
            <w:pPr>
              <w:pStyle w:val="TAL"/>
              <w:rPr>
                <w:i/>
                <w:lang w:eastAsia="ja-JP"/>
              </w:rPr>
            </w:pPr>
          </w:p>
        </w:tc>
        <w:tc>
          <w:tcPr>
            <w:tcW w:w="1260" w:type="dxa"/>
          </w:tcPr>
          <w:p w14:paraId="163B7FC0" w14:textId="77777777" w:rsidR="00BC4BDF" w:rsidRPr="00C37D2B" w:rsidRDefault="00BC4BDF" w:rsidP="000A2EB0">
            <w:pPr>
              <w:pStyle w:val="TAL"/>
              <w:rPr>
                <w:lang w:eastAsia="ja-JP"/>
              </w:rPr>
            </w:pPr>
            <w:proofErr w:type="spellStart"/>
            <w:r w:rsidRPr="00C37D2B">
              <w:rPr>
                <w:rFonts w:eastAsia="Geneva"/>
                <w:lang w:eastAsia="zh-CN"/>
              </w:rPr>
              <w:t>en</w:t>
            </w:r>
            <w:proofErr w:type="spellEnd"/>
            <w:r w:rsidRPr="00C37D2B">
              <w:rPr>
                <w:rFonts w:eastAsia="Geneva"/>
                <w:lang w:eastAsia="zh-CN"/>
              </w:rPr>
              <w:t>-</w:t>
            </w:r>
            <w:r w:rsidRPr="00C37D2B">
              <w:rPr>
                <w:lang w:eastAsia="ja-JP"/>
              </w:rPr>
              <w:t>gNB UE X2AP ID</w:t>
            </w:r>
          </w:p>
          <w:p w14:paraId="03A099D5" w14:textId="77777777" w:rsidR="00BC4BDF" w:rsidRPr="00C37D2B" w:rsidRDefault="00BC4BDF" w:rsidP="000A2EB0">
            <w:pPr>
              <w:pStyle w:val="TAL"/>
              <w:rPr>
                <w:snapToGrid w:val="0"/>
                <w:lang w:eastAsia="ja-JP"/>
              </w:rPr>
            </w:pPr>
            <w:r w:rsidRPr="00C37D2B">
              <w:rPr>
                <w:snapToGrid w:val="0"/>
                <w:lang w:eastAsia="ja-JP"/>
              </w:rPr>
              <w:t>9.2.100</w:t>
            </w:r>
          </w:p>
        </w:tc>
        <w:tc>
          <w:tcPr>
            <w:tcW w:w="1800" w:type="dxa"/>
          </w:tcPr>
          <w:p w14:paraId="433A32E1" w14:textId="77777777" w:rsidR="00BC4BDF" w:rsidRPr="00C37D2B" w:rsidRDefault="00BC4BDF" w:rsidP="000A2EB0">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2ABECBEA" w14:textId="77777777" w:rsidR="00BC4BDF" w:rsidRPr="00C37D2B" w:rsidRDefault="00BC4BDF" w:rsidP="000A2EB0">
            <w:pPr>
              <w:pStyle w:val="TAC"/>
              <w:rPr>
                <w:lang w:eastAsia="zh-CN"/>
              </w:rPr>
            </w:pPr>
            <w:r w:rsidRPr="00C37D2B">
              <w:rPr>
                <w:lang w:eastAsia="zh-CN"/>
              </w:rPr>
              <w:t>YES</w:t>
            </w:r>
          </w:p>
        </w:tc>
        <w:tc>
          <w:tcPr>
            <w:tcW w:w="1137" w:type="dxa"/>
          </w:tcPr>
          <w:p w14:paraId="74A1923E" w14:textId="77777777" w:rsidR="00BC4BDF" w:rsidRPr="00C37D2B" w:rsidRDefault="00BC4BDF" w:rsidP="000A2EB0">
            <w:pPr>
              <w:pStyle w:val="TAC"/>
              <w:rPr>
                <w:lang w:eastAsia="zh-CN"/>
              </w:rPr>
            </w:pPr>
            <w:r w:rsidRPr="00C37D2B">
              <w:rPr>
                <w:lang w:eastAsia="zh-CN"/>
              </w:rPr>
              <w:t>reject</w:t>
            </w:r>
          </w:p>
        </w:tc>
      </w:tr>
      <w:tr w:rsidR="00BC4BDF" w:rsidRPr="00C37D2B" w14:paraId="44A9EF1B" w14:textId="77777777" w:rsidTr="000A2EB0">
        <w:tc>
          <w:tcPr>
            <w:tcW w:w="2578" w:type="dxa"/>
            <w:tcBorders>
              <w:top w:val="single" w:sz="4" w:space="0" w:color="auto"/>
              <w:left w:val="single" w:sz="4" w:space="0" w:color="auto"/>
              <w:bottom w:val="single" w:sz="4" w:space="0" w:color="auto"/>
              <w:right w:val="single" w:sz="4" w:space="0" w:color="auto"/>
            </w:tcBorders>
          </w:tcPr>
          <w:p w14:paraId="086AD1C6" w14:textId="77777777" w:rsidR="00BC4BDF" w:rsidRPr="00C37D2B" w:rsidRDefault="00BC4BDF" w:rsidP="000A2EB0">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4FE44EB" w14:textId="77777777" w:rsidR="00BC4BDF" w:rsidRPr="00C37D2B" w:rsidRDefault="00BC4BDF" w:rsidP="000A2EB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A69063" w14:textId="77777777" w:rsidR="00BC4BDF" w:rsidRPr="00C37D2B" w:rsidRDefault="00BC4BDF"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FDF576" w14:textId="77777777" w:rsidR="00BC4BDF" w:rsidRPr="00C37D2B" w:rsidRDefault="00BC4BDF" w:rsidP="000A2EB0">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2ABEA55B" w14:textId="77777777" w:rsidR="00BC4BDF" w:rsidRPr="00C37D2B" w:rsidRDefault="00BC4BDF" w:rsidP="000A2EB0">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DA66B4" w14:textId="77777777" w:rsidR="00BC4BDF" w:rsidRPr="00C37D2B" w:rsidRDefault="00BC4BDF" w:rsidP="000A2EB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BA2EEA4" w14:textId="77777777" w:rsidR="00BC4BDF" w:rsidRPr="00C37D2B" w:rsidRDefault="00BC4BDF" w:rsidP="000A2EB0">
            <w:pPr>
              <w:pStyle w:val="TAC"/>
              <w:rPr>
                <w:lang w:eastAsia="zh-CN"/>
              </w:rPr>
            </w:pPr>
            <w:r w:rsidRPr="00C37D2B">
              <w:rPr>
                <w:lang w:eastAsia="zh-CN"/>
              </w:rPr>
              <w:t>ignore</w:t>
            </w:r>
          </w:p>
        </w:tc>
      </w:tr>
      <w:tr w:rsidR="00BC4BDF" w:rsidRPr="00C37D2B" w14:paraId="16E3822A" w14:textId="77777777" w:rsidTr="000A2EB0">
        <w:tc>
          <w:tcPr>
            <w:tcW w:w="2578" w:type="dxa"/>
            <w:tcBorders>
              <w:top w:val="single" w:sz="4" w:space="0" w:color="auto"/>
              <w:left w:val="single" w:sz="4" w:space="0" w:color="auto"/>
              <w:bottom w:val="single" w:sz="4" w:space="0" w:color="auto"/>
              <w:right w:val="single" w:sz="4" w:space="0" w:color="auto"/>
            </w:tcBorders>
          </w:tcPr>
          <w:p w14:paraId="4646BD5E" w14:textId="77777777" w:rsidR="00BC4BDF" w:rsidRPr="00C37D2B" w:rsidRDefault="00BC4BDF" w:rsidP="000A2EB0">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2DBA1D5" w14:textId="77777777" w:rsidR="00BC4BDF" w:rsidRPr="00C37D2B" w:rsidRDefault="00BC4BDF" w:rsidP="000A2EB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DC2452" w14:textId="77777777" w:rsidR="00BC4BDF" w:rsidRPr="00C37D2B" w:rsidRDefault="00BC4BDF"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6A439E" w14:textId="77777777" w:rsidR="00BC4BDF" w:rsidRPr="00C37D2B" w:rsidRDefault="00BC4BDF" w:rsidP="000A2EB0">
            <w:pPr>
              <w:pStyle w:val="TAL"/>
              <w:rPr>
                <w:lang w:eastAsia="ja-JP"/>
              </w:rPr>
            </w:pPr>
            <w:r w:rsidRPr="00C37D2B">
              <w:rPr>
                <w:lang w:eastAsia="ja-JP"/>
              </w:rPr>
              <w:t>Extended eNB UE X2AP ID</w:t>
            </w:r>
          </w:p>
          <w:p w14:paraId="0DB0D879" w14:textId="77777777" w:rsidR="00BC4BDF" w:rsidRPr="00C37D2B" w:rsidRDefault="00BC4BDF" w:rsidP="000A2EB0">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46D45CA" w14:textId="77777777" w:rsidR="00BC4BDF" w:rsidRPr="00C37D2B" w:rsidRDefault="00BC4BDF" w:rsidP="000A2EB0">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1B3A2F" w14:textId="77777777" w:rsidR="00BC4BDF" w:rsidRPr="00C37D2B" w:rsidRDefault="00BC4BDF" w:rsidP="000A2EB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2941B2D" w14:textId="77777777" w:rsidR="00BC4BDF" w:rsidRPr="00C37D2B" w:rsidRDefault="00BC4BDF" w:rsidP="000A2EB0">
            <w:pPr>
              <w:pStyle w:val="TAC"/>
              <w:rPr>
                <w:lang w:eastAsia="zh-CN"/>
              </w:rPr>
            </w:pPr>
            <w:r w:rsidRPr="00C37D2B">
              <w:rPr>
                <w:lang w:eastAsia="zh-CN"/>
              </w:rPr>
              <w:t>reject</w:t>
            </w:r>
          </w:p>
        </w:tc>
      </w:tr>
      <w:tr w:rsidR="00BC4BDF" w:rsidRPr="00C37D2B" w14:paraId="247250D5" w14:textId="77777777" w:rsidTr="000A2EB0">
        <w:tc>
          <w:tcPr>
            <w:tcW w:w="2578" w:type="dxa"/>
            <w:tcBorders>
              <w:top w:val="single" w:sz="4" w:space="0" w:color="auto"/>
              <w:left w:val="single" w:sz="4" w:space="0" w:color="auto"/>
              <w:bottom w:val="single" w:sz="4" w:space="0" w:color="auto"/>
              <w:right w:val="single" w:sz="4" w:space="0" w:color="auto"/>
            </w:tcBorders>
          </w:tcPr>
          <w:p w14:paraId="31053F8E" w14:textId="77777777" w:rsidR="00BC4BDF" w:rsidRPr="00C37D2B" w:rsidRDefault="00BC4BDF" w:rsidP="000A2EB0">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3163EA34" w14:textId="77777777" w:rsidR="00BC4BDF" w:rsidRPr="00C37D2B" w:rsidRDefault="00BC4BDF" w:rsidP="000A2EB0">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11C8888" w14:textId="77777777" w:rsidR="00BC4BDF" w:rsidRPr="00C37D2B" w:rsidRDefault="00BC4BDF"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AEB9BA" w14:textId="77777777" w:rsidR="00BC4BDF" w:rsidRPr="00C37D2B" w:rsidRDefault="00BC4BDF" w:rsidP="000A2EB0">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017D2C3" w14:textId="77777777" w:rsidR="00BC4BDF" w:rsidRPr="00C37D2B" w:rsidRDefault="00BC4BDF" w:rsidP="000A2EB0">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CFD538A" w14:textId="77777777" w:rsidR="00BC4BDF" w:rsidRPr="00C37D2B" w:rsidRDefault="00BC4BDF" w:rsidP="000A2EB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7AA0A9" w14:textId="77777777" w:rsidR="00BC4BDF" w:rsidRPr="00C37D2B" w:rsidRDefault="00BC4BDF" w:rsidP="000A2EB0">
            <w:pPr>
              <w:pStyle w:val="TAC"/>
              <w:rPr>
                <w:lang w:eastAsia="zh-CN"/>
              </w:rPr>
            </w:pPr>
            <w:r w:rsidRPr="00C37D2B">
              <w:rPr>
                <w:lang w:eastAsia="zh-CN"/>
              </w:rPr>
              <w:t>reject</w:t>
            </w:r>
          </w:p>
        </w:tc>
      </w:tr>
      <w:tr w:rsidR="00BC4BDF" w:rsidRPr="00C37D2B" w14:paraId="011DD5F5" w14:textId="77777777" w:rsidTr="000A2EB0">
        <w:tc>
          <w:tcPr>
            <w:tcW w:w="2578" w:type="dxa"/>
            <w:tcBorders>
              <w:top w:val="single" w:sz="4" w:space="0" w:color="auto"/>
              <w:left w:val="single" w:sz="4" w:space="0" w:color="auto"/>
              <w:bottom w:val="single" w:sz="4" w:space="0" w:color="auto"/>
              <w:right w:val="single" w:sz="4" w:space="0" w:color="auto"/>
            </w:tcBorders>
          </w:tcPr>
          <w:p w14:paraId="5093C243" w14:textId="77777777" w:rsidR="00BC4BDF" w:rsidRPr="00C37D2B" w:rsidRDefault="00BC4BDF" w:rsidP="000A2EB0">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F9057BC" w14:textId="77777777" w:rsidR="00BC4BDF" w:rsidRPr="00C37D2B" w:rsidRDefault="00BC4BDF" w:rsidP="000A2EB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F82A781" w14:textId="77777777" w:rsidR="00BC4BDF" w:rsidRPr="00C37D2B" w:rsidRDefault="00BC4BDF"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60E266" w14:textId="77777777" w:rsidR="00BC4BDF" w:rsidRPr="00C37D2B" w:rsidRDefault="00BC4BDF" w:rsidP="000A2EB0">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59DA1122" w14:textId="77777777" w:rsidR="00BC4BDF" w:rsidRPr="00C37D2B" w:rsidRDefault="00BC4BDF" w:rsidP="000A2EB0">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DD03A65" w14:textId="77777777" w:rsidR="00BC4BDF" w:rsidRPr="00C37D2B" w:rsidRDefault="00BC4BDF" w:rsidP="000A2EB0">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85CF487" w14:textId="77777777" w:rsidR="00BC4BDF" w:rsidRPr="00C37D2B" w:rsidRDefault="00BC4BDF" w:rsidP="000A2EB0">
            <w:pPr>
              <w:pStyle w:val="TAC"/>
              <w:rPr>
                <w:lang w:eastAsia="zh-CN"/>
              </w:rPr>
            </w:pPr>
            <w:r w:rsidRPr="00C37D2B">
              <w:rPr>
                <w:lang w:eastAsia="ja-JP"/>
              </w:rPr>
              <w:t>ignore</w:t>
            </w:r>
          </w:p>
        </w:tc>
      </w:tr>
      <w:tr w:rsidR="00BC4BDF" w:rsidRPr="00C37D2B" w14:paraId="1D03869E" w14:textId="77777777" w:rsidTr="000A2EB0">
        <w:tc>
          <w:tcPr>
            <w:tcW w:w="2578" w:type="dxa"/>
            <w:tcBorders>
              <w:top w:val="single" w:sz="4" w:space="0" w:color="auto"/>
              <w:left w:val="single" w:sz="4" w:space="0" w:color="auto"/>
              <w:bottom w:val="single" w:sz="4" w:space="0" w:color="auto"/>
              <w:right w:val="single" w:sz="4" w:space="0" w:color="auto"/>
            </w:tcBorders>
          </w:tcPr>
          <w:p w14:paraId="70A5D598" w14:textId="77777777" w:rsidR="00BC4BDF" w:rsidRPr="00C37D2B" w:rsidRDefault="00BC4BDF" w:rsidP="000A2EB0">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25000DE6" w14:textId="77777777" w:rsidR="00BC4BDF" w:rsidRPr="00C37D2B" w:rsidRDefault="00BC4BDF" w:rsidP="000A2EB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E22024E" w14:textId="77777777" w:rsidR="00BC4BDF" w:rsidRPr="00C37D2B" w:rsidRDefault="00BC4BDF"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BF2455" w14:textId="77777777" w:rsidR="00BC4BDF" w:rsidRPr="00C37D2B" w:rsidRDefault="00BC4BDF" w:rsidP="000A2EB0">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44E19AFC" w14:textId="77777777" w:rsidR="00BC4BDF" w:rsidRPr="00C37D2B" w:rsidRDefault="00BC4BDF" w:rsidP="000A2EB0">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1E0381AD" w14:textId="77777777" w:rsidR="00BC4BDF" w:rsidRPr="00C37D2B" w:rsidRDefault="00BC4BDF" w:rsidP="000A2EB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792924F" w14:textId="77777777" w:rsidR="00BC4BDF" w:rsidRPr="00C37D2B" w:rsidRDefault="00BC4BDF" w:rsidP="000A2EB0">
            <w:pPr>
              <w:pStyle w:val="TAC"/>
              <w:rPr>
                <w:lang w:eastAsia="ja-JP"/>
              </w:rPr>
            </w:pPr>
            <w:r w:rsidRPr="00C37D2B">
              <w:rPr>
                <w:lang w:eastAsia="ja-JP"/>
              </w:rPr>
              <w:t>reject</w:t>
            </w:r>
          </w:p>
        </w:tc>
      </w:tr>
      <w:tr w:rsidR="00BC4BDF" w:rsidRPr="00C37D2B" w14:paraId="6F477351" w14:textId="77777777" w:rsidTr="000A2EB0">
        <w:tc>
          <w:tcPr>
            <w:tcW w:w="2578" w:type="dxa"/>
            <w:tcBorders>
              <w:top w:val="single" w:sz="4" w:space="0" w:color="auto"/>
              <w:left w:val="single" w:sz="4" w:space="0" w:color="auto"/>
              <w:bottom w:val="single" w:sz="4" w:space="0" w:color="auto"/>
              <w:right w:val="single" w:sz="4" w:space="0" w:color="auto"/>
            </w:tcBorders>
          </w:tcPr>
          <w:p w14:paraId="2B500B6E" w14:textId="77777777" w:rsidR="00BC4BDF" w:rsidRPr="00C37D2B" w:rsidRDefault="00BC4BDF" w:rsidP="000A2EB0">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38D33EFF" w14:textId="77777777" w:rsidR="00BC4BDF" w:rsidRPr="00C37D2B" w:rsidRDefault="00BC4BDF" w:rsidP="000A2EB0">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2493C8" w14:textId="77777777" w:rsidR="00BC4BDF" w:rsidRPr="00C37D2B" w:rsidRDefault="00BC4BDF"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461CA5" w14:textId="77777777" w:rsidR="00BC4BDF" w:rsidRPr="00C37D2B" w:rsidRDefault="00BC4BDF" w:rsidP="000A2EB0">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DC5E099" w14:textId="77777777" w:rsidR="00BC4BDF" w:rsidRPr="00C37D2B" w:rsidRDefault="00BC4BDF" w:rsidP="000A2E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4634AF" w14:textId="77777777" w:rsidR="00BC4BDF" w:rsidRPr="00C37D2B" w:rsidRDefault="00BC4BDF" w:rsidP="000A2EB0">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5FF505" w14:textId="77777777" w:rsidR="00BC4BDF" w:rsidRPr="00C37D2B" w:rsidRDefault="00BC4BDF" w:rsidP="000A2EB0">
            <w:pPr>
              <w:pStyle w:val="TAC"/>
              <w:rPr>
                <w:lang w:eastAsia="ja-JP"/>
              </w:rPr>
            </w:pPr>
            <w:r w:rsidRPr="00C37D2B">
              <w:rPr>
                <w:lang w:eastAsia="zh-CN"/>
              </w:rPr>
              <w:t>ignore</w:t>
            </w:r>
          </w:p>
        </w:tc>
      </w:tr>
      <w:tr w:rsidR="00BC4BDF" w:rsidRPr="00C37D2B" w14:paraId="546DF00A" w14:textId="77777777" w:rsidTr="000A2EB0">
        <w:tc>
          <w:tcPr>
            <w:tcW w:w="2578" w:type="dxa"/>
            <w:tcBorders>
              <w:top w:val="single" w:sz="4" w:space="0" w:color="auto"/>
              <w:left w:val="single" w:sz="4" w:space="0" w:color="auto"/>
              <w:bottom w:val="single" w:sz="4" w:space="0" w:color="auto"/>
              <w:right w:val="single" w:sz="4" w:space="0" w:color="auto"/>
            </w:tcBorders>
          </w:tcPr>
          <w:p w14:paraId="231FD49A" w14:textId="77777777" w:rsidR="00BC4BDF" w:rsidRPr="00C37D2B" w:rsidRDefault="00BC4BDF" w:rsidP="000A2EB0">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172BDA42" w14:textId="77777777" w:rsidR="00BC4BDF" w:rsidRPr="00C37D2B" w:rsidRDefault="00BC4BDF" w:rsidP="000A2EB0">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860E64E" w14:textId="77777777" w:rsidR="00BC4BDF" w:rsidRPr="00C37D2B" w:rsidRDefault="00BC4BDF"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6FE707" w14:textId="77777777" w:rsidR="00BC4BDF" w:rsidRPr="00C37D2B" w:rsidRDefault="00BC4BDF" w:rsidP="000A2EB0">
            <w:pPr>
              <w:pStyle w:val="TAL"/>
              <w:rPr>
                <w:lang w:eastAsia="ja-JP"/>
              </w:rPr>
            </w:pPr>
            <w:r w:rsidRPr="00C37D2B">
              <w:rPr>
                <w:lang w:eastAsia="ja-JP"/>
              </w:rPr>
              <w:t>ECGI</w:t>
            </w:r>
          </w:p>
          <w:p w14:paraId="47FE9CDB" w14:textId="77777777" w:rsidR="00BC4BDF" w:rsidRPr="00C37D2B" w:rsidRDefault="00BC4BDF" w:rsidP="000A2EB0">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0DD468EF" w14:textId="77777777" w:rsidR="00BC4BDF" w:rsidRPr="00C37D2B" w:rsidRDefault="00BC4BDF" w:rsidP="000A2EB0">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CA5777" w14:textId="77777777" w:rsidR="00BC4BDF" w:rsidRPr="00C37D2B" w:rsidRDefault="00BC4BDF" w:rsidP="000A2EB0">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58A445F" w14:textId="77777777" w:rsidR="00BC4BDF" w:rsidRPr="00C37D2B" w:rsidRDefault="00BC4BDF" w:rsidP="000A2EB0">
            <w:pPr>
              <w:pStyle w:val="TAC"/>
              <w:rPr>
                <w:lang w:eastAsia="zh-CN"/>
              </w:rPr>
            </w:pPr>
            <w:r w:rsidRPr="00C37D2B">
              <w:rPr>
                <w:lang w:eastAsia="zh-CN"/>
              </w:rPr>
              <w:t>reject</w:t>
            </w:r>
          </w:p>
        </w:tc>
      </w:tr>
      <w:tr w:rsidR="00BC4BDF" w:rsidRPr="00C37D2B" w14:paraId="5DC3D52E" w14:textId="77777777" w:rsidTr="000A2EB0">
        <w:tc>
          <w:tcPr>
            <w:tcW w:w="2578" w:type="dxa"/>
            <w:tcBorders>
              <w:top w:val="single" w:sz="4" w:space="0" w:color="auto"/>
              <w:left w:val="single" w:sz="4" w:space="0" w:color="auto"/>
              <w:bottom w:val="single" w:sz="4" w:space="0" w:color="auto"/>
              <w:right w:val="single" w:sz="4" w:space="0" w:color="auto"/>
            </w:tcBorders>
          </w:tcPr>
          <w:p w14:paraId="189E8F78" w14:textId="77777777" w:rsidR="00BC4BDF" w:rsidRPr="00C37D2B" w:rsidRDefault="00BC4BDF" w:rsidP="000A2EB0">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5F2AE49" w14:textId="77777777" w:rsidR="00BC4BDF" w:rsidRPr="00C37D2B" w:rsidRDefault="00BC4BDF" w:rsidP="000A2EB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A14E922" w14:textId="77777777" w:rsidR="00BC4BDF" w:rsidRPr="00C37D2B" w:rsidRDefault="00BC4BDF"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408330" w14:textId="77777777" w:rsidR="00BC4BDF" w:rsidRPr="00C37D2B" w:rsidRDefault="00BC4BDF" w:rsidP="000A2EB0">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58F58700" w14:textId="77777777" w:rsidR="00BC4BDF" w:rsidRPr="00C37D2B" w:rsidRDefault="00BC4BDF" w:rsidP="000A2E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48FE8A" w14:textId="77777777" w:rsidR="00BC4BDF" w:rsidRPr="00C37D2B" w:rsidRDefault="00BC4BDF" w:rsidP="000A2EB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159D16B" w14:textId="77777777" w:rsidR="00BC4BDF" w:rsidRPr="00C37D2B" w:rsidRDefault="00BC4BDF" w:rsidP="000A2EB0">
            <w:pPr>
              <w:pStyle w:val="TAC"/>
              <w:rPr>
                <w:lang w:eastAsia="zh-CN"/>
              </w:rPr>
            </w:pPr>
            <w:r w:rsidRPr="00C37D2B">
              <w:rPr>
                <w:rFonts w:eastAsia="MS Mincho"/>
                <w:lang w:eastAsia="ja-JP"/>
              </w:rPr>
              <w:t>ignore</w:t>
            </w:r>
          </w:p>
        </w:tc>
      </w:tr>
      <w:tr w:rsidR="00BC4BDF" w:rsidRPr="00C37D2B" w14:paraId="56D65FF5" w14:textId="77777777" w:rsidTr="000A2EB0">
        <w:tc>
          <w:tcPr>
            <w:tcW w:w="2578" w:type="dxa"/>
            <w:tcBorders>
              <w:top w:val="single" w:sz="4" w:space="0" w:color="auto"/>
              <w:left w:val="single" w:sz="4" w:space="0" w:color="auto"/>
              <w:bottom w:val="single" w:sz="4" w:space="0" w:color="auto"/>
              <w:right w:val="single" w:sz="4" w:space="0" w:color="auto"/>
            </w:tcBorders>
          </w:tcPr>
          <w:p w14:paraId="3CD62159" w14:textId="77777777" w:rsidR="00BC4BDF" w:rsidRPr="00C37D2B" w:rsidRDefault="00BC4BDF" w:rsidP="000A2EB0">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7DCA32CA" w14:textId="77777777" w:rsidR="00BC4BDF" w:rsidRPr="00C37D2B" w:rsidRDefault="00BC4BDF" w:rsidP="000A2EB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10B58F5" w14:textId="77777777" w:rsidR="00BC4BDF" w:rsidRPr="00C37D2B" w:rsidRDefault="00BC4BDF"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60864C" w14:textId="77777777" w:rsidR="00BC4BDF" w:rsidRPr="00C37D2B" w:rsidRDefault="00BC4BDF" w:rsidP="000A2EB0">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10CDC8B" w14:textId="77777777" w:rsidR="00BC4BDF" w:rsidRPr="00C37D2B" w:rsidRDefault="00BC4BDF" w:rsidP="000A2E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75662F" w14:textId="77777777" w:rsidR="00BC4BDF" w:rsidRPr="00C37D2B" w:rsidRDefault="00BC4BDF" w:rsidP="000A2EB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3DE00ED" w14:textId="77777777" w:rsidR="00BC4BDF" w:rsidRPr="00C37D2B" w:rsidRDefault="00BC4BDF" w:rsidP="000A2EB0">
            <w:pPr>
              <w:pStyle w:val="TAC"/>
              <w:rPr>
                <w:rFonts w:eastAsia="MS Mincho"/>
                <w:lang w:eastAsia="ja-JP"/>
              </w:rPr>
            </w:pPr>
            <w:r w:rsidRPr="00C37D2B">
              <w:rPr>
                <w:lang w:eastAsia="zh-CN"/>
              </w:rPr>
              <w:t>ignore</w:t>
            </w:r>
          </w:p>
        </w:tc>
      </w:tr>
      <w:tr w:rsidR="00BC4BDF" w:rsidRPr="00C37D2B" w14:paraId="345A94E7" w14:textId="77777777" w:rsidTr="000A2EB0">
        <w:tc>
          <w:tcPr>
            <w:tcW w:w="2578" w:type="dxa"/>
            <w:tcBorders>
              <w:top w:val="single" w:sz="4" w:space="0" w:color="auto"/>
              <w:left w:val="single" w:sz="4" w:space="0" w:color="auto"/>
              <w:bottom w:val="single" w:sz="4" w:space="0" w:color="auto"/>
              <w:right w:val="single" w:sz="4" w:space="0" w:color="auto"/>
            </w:tcBorders>
          </w:tcPr>
          <w:p w14:paraId="792C2E5D" w14:textId="77777777" w:rsidR="00BC4BDF" w:rsidRPr="00C37D2B" w:rsidRDefault="00BC4BDF" w:rsidP="000A2EB0">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2EFBA95C" w14:textId="77777777" w:rsidR="00BC4BDF" w:rsidRPr="00C37D2B" w:rsidRDefault="00BC4BDF" w:rsidP="000A2EB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79D06C4" w14:textId="77777777" w:rsidR="00BC4BDF" w:rsidRPr="00C37D2B" w:rsidRDefault="00BC4BDF"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19469A" w14:textId="77777777" w:rsidR="00BC4BDF" w:rsidRPr="00C37D2B" w:rsidRDefault="00BC4BDF" w:rsidP="000A2EB0">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1AB63AAB" w14:textId="77777777" w:rsidR="00BC4BDF" w:rsidRPr="00C37D2B" w:rsidRDefault="00BC4BDF" w:rsidP="000A2EB0">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BF578DA" w14:textId="77777777" w:rsidR="00BC4BDF" w:rsidRPr="00C37D2B" w:rsidRDefault="00BC4BDF" w:rsidP="000A2EB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2A2F04" w14:textId="77777777" w:rsidR="00BC4BDF" w:rsidRPr="00C37D2B" w:rsidRDefault="00BC4BDF" w:rsidP="000A2EB0">
            <w:pPr>
              <w:pStyle w:val="TAC"/>
              <w:rPr>
                <w:lang w:eastAsia="zh-CN"/>
              </w:rPr>
            </w:pPr>
            <w:r w:rsidRPr="00C37D2B">
              <w:rPr>
                <w:lang w:eastAsia="zh-CN"/>
              </w:rPr>
              <w:t>ignore</w:t>
            </w:r>
          </w:p>
        </w:tc>
      </w:tr>
      <w:tr w:rsidR="00BC4BDF" w:rsidRPr="00C37D2B" w14:paraId="2CDEBD63" w14:textId="77777777" w:rsidTr="000A2EB0">
        <w:tc>
          <w:tcPr>
            <w:tcW w:w="2578" w:type="dxa"/>
            <w:tcBorders>
              <w:top w:val="single" w:sz="4" w:space="0" w:color="auto"/>
              <w:left w:val="single" w:sz="4" w:space="0" w:color="auto"/>
              <w:bottom w:val="single" w:sz="4" w:space="0" w:color="auto"/>
              <w:right w:val="single" w:sz="4" w:space="0" w:color="auto"/>
            </w:tcBorders>
          </w:tcPr>
          <w:p w14:paraId="120F43DA" w14:textId="77777777" w:rsidR="00BC4BDF" w:rsidRPr="00C37D2B" w:rsidRDefault="00BC4BDF" w:rsidP="000A2EB0">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EAAC52E" w14:textId="77777777" w:rsidR="00BC4BDF" w:rsidRPr="00C37D2B" w:rsidRDefault="00BC4BDF" w:rsidP="000A2EB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85B5E63" w14:textId="77777777" w:rsidR="00BC4BDF" w:rsidRPr="00C37D2B" w:rsidRDefault="00BC4BDF"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40CC5D" w14:textId="77777777" w:rsidR="00BC4BDF" w:rsidRPr="00C37D2B" w:rsidRDefault="00BC4BDF" w:rsidP="000A2EB0">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4ECE1CD" w14:textId="77777777" w:rsidR="00BC4BDF" w:rsidRPr="00C37D2B" w:rsidRDefault="00BC4BDF" w:rsidP="000A2E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9F6365" w14:textId="77777777" w:rsidR="00BC4BDF" w:rsidRPr="00C37D2B" w:rsidRDefault="00BC4BDF" w:rsidP="000A2EB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3B4DF13" w14:textId="77777777" w:rsidR="00BC4BDF" w:rsidRPr="00C37D2B" w:rsidRDefault="00BC4BDF" w:rsidP="000A2EB0">
            <w:pPr>
              <w:pStyle w:val="TAC"/>
              <w:rPr>
                <w:lang w:eastAsia="zh-CN"/>
              </w:rPr>
            </w:pPr>
            <w:r w:rsidRPr="00C37D2B">
              <w:rPr>
                <w:lang w:eastAsia="zh-CN"/>
              </w:rPr>
              <w:t>ignore</w:t>
            </w:r>
          </w:p>
        </w:tc>
      </w:tr>
      <w:tr w:rsidR="00BC4BDF" w:rsidRPr="00C37D2B" w14:paraId="3DEB3EAA" w14:textId="77777777" w:rsidTr="000A2EB0">
        <w:tc>
          <w:tcPr>
            <w:tcW w:w="2578" w:type="dxa"/>
            <w:tcBorders>
              <w:top w:val="single" w:sz="4" w:space="0" w:color="auto"/>
              <w:left w:val="single" w:sz="4" w:space="0" w:color="auto"/>
              <w:bottom w:val="single" w:sz="4" w:space="0" w:color="auto"/>
              <w:right w:val="single" w:sz="4" w:space="0" w:color="auto"/>
            </w:tcBorders>
          </w:tcPr>
          <w:p w14:paraId="78143E80" w14:textId="77777777" w:rsidR="00BC4BDF" w:rsidRPr="00C37D2B" w:rsidRDefault="00BC4BDF" w:rsidP="000A2EB0">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3BAEB5E7" w14:textId="77777777" w:rsidR="00BC4BDF" w:rsidRPr="00C37D2B" w:rsidRDefault="00BC4BDF" w:rsidP="000A2EB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8852D12" w14:textId="77777777" w:rsidR="00BC4BDF" w:rsidRPr="00C37D2B" w:rsidRDefault="00BC4BDF"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1ED052" w14:textId="77777777" w:rsidR="00BC4BDF" w:rsidRPr="00C37D2B" w:rsidRDefault="00BC4BDF" w:rsidP="000A2EB0">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012AD041" w14:textId="77777777" w:rsidR="00BC4BDF" w:rsidRPr="00C37D2B" w:rsidRDefault="00BC4BDF" w:rsidP="000A2EB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8407C1" w14:textId="77777777" w:rsidR="00BC4BDF" w:rsidRPr="00C37D2B" w:rsidRDefault="00BC4BDF" w:rsidP="000A2EB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2A7584" w14:textId="77777777" w:rsidR="00BC4BDF" w:rsidRPr="00C37D2B" w:rsidRDefault="00BC4BDF" w:rsidP="000A2EB0">
            <w:pPr>
              <w:pStyle w:val="TAC"/>
              <w:rPr>
                <w:lang w:eastAsia="zh-CN"/>
              </w:rPr>
            </w:pPr>
            <w:r w:rsidRPr="00C37D2B">
              <w:rPr>
                <w:lang w:eastAsia="zh-CN"/>
              </w:rPr>
              <w:t>ignore</w:t>
            </w:r>
          </w:p>
        </w:tc>
      </w:tr>
      <w:tr w:rsidR="00BC4BDF" w:rsidRPr="00C37D2B" w14:paraId="23E787CF" w14:textId="77777777" w:rsidTr="000A2EB0">
        <w:tc>
          <w:tcPr>
            <w:tcW w:w="2578" w:type="dxa"/>
            <w:tcBorders>
              <w:top w:val="single" w:sz="4" w:space="0" w:color="auto"/>
              <w:left w:val="single" w:sz="4" w:space="0" w:color="auto"/>
              <w:bottom w:val="single" w:sz="4" w:space="0" w:color="auto"/>
              <w:right w:val="single" w:sz="4" w:space="0" w:color="auto"/>
            </w:tcBorders>
          </w:tcPr>
          <w:p w14:paraId="04CFE763" w14:textId="77777777" w:rsidR="00BC4BDF" w:rsidRPr="00C37D2B" w:rsidRDefault="00BC4BDF" w:rsidP="000A2EB0">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6EC7C75" w14:textId="77777777" w:rsidR="00BC4BDF" w:rsidRPr="00C37D2B" w:rsidRDefault="00BC4BDF" w:rsidP="000A2EB0">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296F76E3" w14:textId="77777777" w:rsidR="00BC4BDF" w:rsidRPr="00C37D2B" w:rsidRDefault="00BC4BDF" w:rsidP="000A2EB0">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30A8E6" w14:textId="77777777" w:rsidR="00BC4BDF" w:rsidRPr="00C37D2B" w:rsidRDefault="00BC4BDF" w:rsidP="000A2EB0">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9CC4F81" w14:textId="77777777" w:rsidR="00BC4BDF" w:rsidRPr="00C37D2B" w:rsidRDefault="00BC4BDF" w:rsidP="000A2EB0">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E12DA6F" w14:textId="77777777" w:rsidR="00BC4BDF" w:rsidRPr="00C37D2B" w:rsidRDefault="00BC4BDF" w:rsidP="000A2EB0">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452B49B" w14:textId="77777777" w:rsidR="00BC4BDF" w:rsidRPr="00C37D2B" w:rsidRDefault="00BC4BDF" w:rsidP="000A2EB0">
            <w:pPr>
              <w:pStyle w:val="TAC"/>
              <w:rPr>
                <w:rFonts w:cs="Arial"/>
                <w:szCs w:val="18"/>
                <w:lang w:eastAsia="zh-CN"/>
              </w:rPr>
            </w:pPr>
            <w:r w:rsidRPr="00C37D2B">
              <w:rPr>
                <w:rFonts w:cs="Arial"/>
                <w:szCs w:val="18"/>
                <w:lang w:eastAsia="zh-CN"/>
              </w:rPr>
              <w:t>ignore</w:t>
            </w:r>
          </w:p>
        </w:tc>
      </w:tr>
      <w:tr w:rsidR="00BC4BDF" w:rsidRPr="00C37D2B" w14:paraId="130B1713" w14:textId="77777777" w:rsidTr="000A2EB0">
        <w:tc>
          <w:tcPr>
            <w:tcW w:w="2578" w:type="dxa"/>
            <w:tcBorders>
              <w:top w:val="single" w:sz="4" w:space="0" w:color="auto"/>
              <w:left w:val="single" w:sz="4" w:space="0" w:color="auto"/>
              <w:bottom w:val="single" w:sz="4" w:space="0" w:color="auto"/>
              <w:right w:val="single" w:sz="4" w:space="0" w:color="auto"/>
            </w:tcBorders>
          </w:tcPr>
          <w:p w14:paraId="0451E074" w14:textId="77777777" w:rsidR="00BC4BDF" w:rsidRPr="00D26567" w:rsidRDefault="00BC4BDF" w:rsidP="000A2EB0">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541C63DC" w14:textId="77777777" w:rsidR="00BC4BDF" w:rsidRPr="00D26567" w:rsidRDefault="00BC4BDF" w:rsidP="000A2EB0">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602FBEB8" w14:textId="77777777" w:rsidR="00BC4BDF" w:rsidRPr="00D26567" w:rsidRDefault="00BC4BDF" w:rsidP="000A2EB0">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B483D8" w14:textId="77777777" w:rsidR="00BC4BDF" w:rsidRPr="00D26567" w:rsidRDefault="00BC4BDF" w:rsidP="000A2EB0">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232B7A2" w14:textId="77777777" w:rsidR="00BC4BDF" w:rsidRPr="00D26567" w:rsidRDefault="00BC4BDF" w:rsidP="000A2EB0">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BB843C" w14:textId="77777777" w:rsidR="00BC4BDF" w:rsidRPr="00D26567" w:rsidRDefault="00BC4BDF" w:rsidP="000A2EB0">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ACCEF75" w14:textId="77777777" w:rsidR="00BC4BDF" w:rsidRPr="00C37D2B" w:rsidRDefault="00BC4BDF" w:rsidP="000A2EB0">
            <w:pPr>
              <w:pStyle w:val="TAC"/>
              <w:rPr>
                <w:rFonts w:cs="Arial"/>
                <w:szCs w:val="18"/>
                <w:lang w:eastAsia="zh-CN"/>
              </w:rPr>
            </w:pPr>
            <w:r w:rsidRPr="00D26567">
              <w:rPr>
                <w:rFonts w:cs="Arial"/>
                <w:szCs w:val="18"/>
                <w:lang w:eastAsia="zh-CN"/>
              </w:rPr>
              <w:t>ignore</w:t>
            </w:r>
          </w:p>
        </w:tc>
      </w:tr>
      <w:tr w:rsidR="00BC4BDF" w:rsidRPr="00C37D2B" w14:paraId="1E16EA73" w14:textId="77777777" w:rsidTr="000A2EB0">
        <w:tc>
          <w:tcPr>
            <w:tcW w:w="2578" w:type="dxa"/>
            <w:tcBorders>
              <w:top w:val="single" w:sz="4" w:space="0" w:color="auto"/>
              <w:left w:val="single" w:sz="4" w:space="0" w:color="auto"/>
              <w:bottom w:val="single" w:sz="4" w:space="0" w:color="auto"/>
              <w:right w:val="single" w:sz="4" w:space="0" w:color="auto"/>
            </w:tcBorders>
          </w:tcPr>
          <w:p w14:paraId="2B80F6E4" w14:textId="77777777" w:rsidR="00BC4BDF" w:rsidRDefault="00BC4BDF" w:rsidP="000A2EB0">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D8C4B25" w14:textId="77777777" w:rsidR="00BC4BDF" w:rsidRPr="00D26567" w:rsidRDefault="00BC4BDF" w:rsidP="000A2EB0">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2B7466" w14:textId="77777777" w:rsidR="00BC4BDF" w:rsidRPr="00D26567" w:rsidRDefault="00BC4BDF" w:rsidP="000A2EB0">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01D6277" w14:textId="77777777" w:rsidR="00BC4BDF" w:rsidRDefault="00BC4BDF" w:rsidP="000A2EB0">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12576146" w14:textId="77777777" w:rsidR="00BC4BDF" w:rsidRPr="00D26567" w:rsidRDefault="00BC4BDF" w:rsidP="000A2EB0">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3B7F70" w14:textId="77777777" w:rsidR="00BC4BDF" w:rsidRPr="00D26567" w:rsidRDefault="00BC4BDF" w:rsidP="000A2EB0">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E94D0B1" w14:textId="77777777" w:rsidR="00BC4BDF" w:rsidRPr="00D26567" w:rsidRDefault="00BC4BDF" w:rsidP="000A2EB0">
            <w:pPr>
              <w:pStyle w:val="TAC"/>
              <w:rPr>
                <w:rFonts w:cs="Arial"/>
                <w:szCs w:val="18"/>
                <w:lang w:eastAsia="zh-CN"/>
              </w:rPr>
            </w:pPr>
            <w:r w:rsidRPr="00C37D2B">
              <w:t>ignore</w:t>
            </w:r>
          </w:p>
        </w:tc>
      </w:tr>
      <w:tr w:rsidR="00BC4BDF" w:rsidRPr="00C37D2B" w14:paraId="44470247" w14:textId="77777777" w:rsidTr="000A2EB0">
        <w:tc>
          <w:tcPr>
            <w:tcW w:w="2578" w:type="dxa"/>
            <w:tcBorders>
              <w:top w:val="single" w:sz="4" w:space="0" w:color="auto"/>
              <w:left w:val="single" w:sz="4" w:space="0" w:color="auto"/>
              <w:bottom w:val="single" w:sz="4" w:space="0" w:color="auto"/>
              <w:right w:val="single" w:sz="4" w:space="0" w:color="auto"/>
            </w:tcBorders>
          </w:tcPr>
          <w:p w14:paraId="702CF093" w14:textId="77777777" w:rsidR="00BC4BDF" w:rsidRDefault="00BC4BDF" w:rsidP="000A2EB0">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07163D74" w14:textId="77777777" w:rsidR="00BC4BDF" w:rsidRPr="00D26567" w:rsidRDefault="00BC4BDF" w:rsidP="000A2EB0">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B403CF7" w14:textId="77777777" w:rsidR="00BC4BDF" w:rsidRPr="00D26567" w:rsidRDefault="00BC4BDF" w:rsidP="000A2EB0">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A6FC7EA" w14:textId="77777777" w:rsidR="00BC4BDF" w:rsidRPr="00C37D2B" w:rsidRDefault="00BC4BDF" w:rsidP="000A2EB0">
            <w:pPr>
              <w:pStyle w:val="TAL"/>
              <w:rPr>
                <w:lang w:eastAsia="ja-JP"/>
              </w:rPr>
            </w:pPr>
            <w:r w:rsidRPr="00C37D2B">
              <w:rPr>
                <w:lang w:eastAsia="ja-JP"/>
              </w:rPr>
              <w:t>MDT PLMN List</w:t>
            </w:r>
          </w:p>
          <w:p w14:paraId="5D554355" w14:textId="77777777" w:rsidR="00BC4BDF" w:rsidRDefault="00BC4BDF" w:rsidP="000A2EB0">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2B05003A" w14:textId="77777777" w:rsidR="00BC4BDF" w:rsidRPr="00D26567" w:rsidRDefault="00BC4BDF" w:rsidP="000A2EB0">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E67D92" w14:textId="77777777" w:rsidR="00BC4BDF" w:rsidRPr="00D26567" w:rsidRDefault="00BC4BDF" w:rsidP="000A2EB0">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A6C3557" w14:textId="77777777" w:rsidR="00BC4BDF" w:rsidRPr="00D26567" w:rsidRDefault="00BC4BDF" w:rsidP="000A2EB0">
            <w:pPr>
              <w:pStyle w:val="TAC"/>
              <w:rPr>
                <w:rFonts w:cs="Arial"/>
                <w:szCs w:val="18"/>
                <w:lang w:eastAsia="zh-CN"/>
              </w:rPr>
            </w:pPr>
            <w:r w:rsidRPr="00C37D2B">
              <w:t>ignore</w:t>
            </w:r>
          </w:p>
        </w:tc>
      </w:tr>
      <w:tr w:rsidR="00BC4BDF" w:rsidRPr="00C37D2B" w14:paraId="48B8B216" w14:textId="77777777" w:rsidTr="000A2EB0">
        <w:tc>
          <w:tcPr>
            <w:tcW w:w="2578" w:type="dxa"/>
            <w:tcBorders>
              <w:top w:val="single" w:sz="4" w:space="0" w:color="auto"/>
              <w:left w:val="single" w:sz="4" w:space="0" w:color="auto"/>
              <w:bottom w:val="single" w:sz="4" w:space="0" w:color="auto"/>
              <w:right w:val="single" w:sz="4" w:space="0" w:color="auto"/>
            </w:tcBorders>
          </w:tcPr>
          <w:p w14:paraId="732F360E" w14:textId="77777777" w:rsidR="00BC4BDF" w:rsidRPr="00C37D2B" w:rsidRDefault="00BC4BDF" w:rsidP="000A2EB0">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7539B63D" w14:textId="77777777" w:rsidR="00BC4BDF" w:rsidRPr="00C37D2B" w:rsidRDefault="00BC4BDF" w:rsidP="000A2EB0">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14:paraId="42112571" w14:textId="77777777" w:rsidR="00BC4BDF" w:rsidRPr="00D26567" w:rsidRDefault="00BC4BDF" w:rsidP="000A2EB0">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D62D74" w14:textId="77777777" w:rsidR="00BC4BDF" w:rsidRPr="00C37D2B" w:rsidRDefault="00BC4BDF" w:rsidP="000A2EB0">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019A86F9" w14:textId="77777777" w:rsidR="00BC4BDF" w:rsidRPr="00D26567" w:rsidRDefault="00BC4BDF" w:rsidP="000A2EB0">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38AB0B" w14:textId="77777777" w:rsidR="00BC4BDF" w:rsidRPr="00C37D2B" w:rsidRDefault="00BC4BDF" w:rsidP="000A2EB0">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39067B65" w14:textId="77777777" w:rsidR="00BC4BDF" w:rsidRPr="00C37D2B" w:rsidRDefault="00BC4BDF" w:rsidP="000A2EB0">
            <w:pPr>
              <w:pStyle w:val="TAC"/>
            </w:pPr>
            <w:r>
              <w:rPr>
                <w:noProof/>
              </w:rPr>
              <w:t>reject</w:t>
            </w:r>
          </w:p>
        </w:tc>
      </w:tr>
      <w:tr w:rsidR="00BC4BDF" w:rsidRPr="00C37D2B" w14:paraId="16E009A3" w14:textId="77777777" w:rsidTr="000A2EB0">
        <w:tc>
          <w:tcPr>
            <w:tcW w:w="2578" w:type="dxa"/>
            <w:tcBorders>
              <w:top w:val="single" w:sz="4" w:space="0" w:color="auto"/>
              <w:left w:val="single" w:sz="4" w:space="0" w:color="auto"/>
              <w:bottom w:val="single" w:sz="4" w:space="0" w:color="auto"/>
              <w:right w:val="single" w:sz="4" w:space="0" w:color="auto"/>
            </w:tcBorders>
          </w:tcPr>
          <w:p w14:paraId="7094D6CC" w14:textId="77777777" w:rsidR="00BC4BDF" w:rsidRPr="00A26E43" w:rsidRDefault="00BC4BDF" w:rsidP="000A2EB0">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19014407" w14:textId="77777777" w:rsidR="00BC4BDF" w:rsidRPr="00A26E43" w:rsidRDefault="00BC4BDF" w:rsidP="000A2EB0">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609B7404" w14:textId="77777777" w:rsidR="00BC4BDF" w:rsidRPr="00D26567" w:rsidRDefault="00BC4BDF" w:rsidP="000A2EB0">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BEB57D" w14:textId="77777777" w:rsidR="00BC4BDF" w:rsidRDefault="00BC4BDF" w:rsidP="000A2EB0">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D4555CD" w14:textId="77777777" w:rsidR="00BC4BDF" w:rsidRPr="00D26567" w:rsidRDefault="00BC4BDF" w:rsidP="000A2EB0">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F967B4" w14:textId="77777777" w:rsidR="00BC4BDF" w:rsidRPr="00A26E43" w:rsidRDefault="00BC4BDF" w:rsidP="000A2EB0">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060C09C9" w14:textId="77777777" w:rsidR="00BC4BDF" w:rsidRDefault="00BC4BDF" w:rsidP="000A2EB0">
            <w:pPr>
              <w:pStyle w:val="TAC"/>
              <w:rPr>
                <w:noProof/>
              </w:rPr>
            </w:pPr>
            <w:r w:rsidRPr="00C5308D">
              <w:rPr>
                <w:rFonts w:cs="Arial"/>
                <w:szCs w:val="18"/>
                <w:lang w:eastAsia="zh-CN"/>
              </w:rPr>
              <w:t>reject</w:t>
            </w:r>
          </w:p>
        </w:tc>
      </w:tr>
      <w:tr w:rsidR="00F52840" w:rsidRPr="00C37D2B" w14:paraId="15B0EBB7" w14:textId="77777777" w:rsidTr="000A2EB0">
        <w:trPr>
          <w:ins w:id="220" w:author="Nokia" w:date="2021-01-12T17:28:00Z"/>
        </w:trPr>
        <w:tc>
          <w:tcPr>
            <w:tcW w:w="2578" w:type="dxa"/>
            <w:tcBorders>
              <w:top w:val="single" w:sz="4" w:space="0" w:color="auto"/>
              <w:left w:val="single" w:sz="4" w:space="0" w:color="auto"/>
              <w:bottom w:val="single" w:sz="4" w:space="0" w:color="auto"/>
              <w:right w:val="single" w:sz="4" w:space="0" w:color="auto"/>
            </w:tcBorders>
          </w:tcPr>
          <w:p w14:paraId="695AA2EB" w14:textId="3FE34EAC" w:rsidR="00F52840" w:rsidRPr="00883706" w:rsidRDefault="00A25C0C" w:rsidP="00F52840">
            <w:pPr>
              <w:pStyle w:val="TAL"/>
              <w:rPr>
                <w:ins w:id="221" w:author="Nokia" w:date="2021-01-12T17:28:00Z"/>
                <w:rFonts w:cs="Arial"/>
                <w:szCs w:val="18"/>
                <w:lang w:eastAsia="zh-CN"/>
              </w:rPr>
            </w:pPr>
            <w:ins w:id="222" w:author="Nokia" w:date="2021-05-24T15:21: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55290030" w14:textId="28989AB5" w:rsidR="00F52840" w:rsidRPr="00883706" w:rsidRDefault="00F52840" w:rsidP="00F52840">
            <w:pPr>
              <w:pStyle w:val="TAL"/>
              <w:rPr>
                <w:ins w:id="223" w:author="Nokia" w:date="2021-01-12T17:28:00Z"/>
                <w:rFonts w:cs="Arial"/>
                <w:szCs w:val="18"/>
              </w:rPr>
            </w:pPr>
            <w:ins w:id="224" w:author="Nokia" w:date="2021-01-12T17:28: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0F92414" w14:textId="77777777" w:rsidR="00F52840" w:rsidRPr="00D26567" w:rsidRDefault="00F52840" w:rsidP="00F52840">
            <w:pPr>
              <w:pStyle w:val="TAL"/>
              <w:rPr>
                <w:ins w:id="225" w:author="Nokia" w:date="2021-01-12T17:28: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E9E9A9" w14:textId="7E617049" w:rsidR="00F52840" w:rsidRPr="00883706" w:rsidRDefault="00F52840" w:rsidP="00F52840">
            <w:pPr>
              <w:pStyle w:val="TAL"/>
              <w:rPr>
                <w:ins w:id="226" w:author="Nokia" w:date="2021-01-12T17:28:00Z"/>
                <w:rFonts w:cs="Arial"/>
                <w:szCs w:val="18"/>
                <w:lang w:eastAsia="zh-CN"/>
              </w:rPr>
            </w:pPr>
            <w:ins w:id="227" w:author="Nokia" w:date="2021-01-12T17:28:00Z">
              <w:r>
                <w:rPr>
                  <w:lang w:eastAsia="zh-CN"/>
                </w:rPr>
                <w:t>9.2.3.A</w:t>
              </w:r>
            </w:ins>
            <w:ins w:id="228" w:author="Nokia" w:date="2021-05-01T17:33:00Z">
              <w:r w:rsidR="004719A2">
                <w:rPr>
                  <w:lang w:eastAsia="zh-CN"/>
                </w:rPr>
                <w:t>1</w:t>
              </w:r>
            </w:ins>
          </w:p>
        </w:tc>
        <w:tc>
          <w:tcPr>
            <w:tcW w:w="1800" w:type="dxa"/>
            <w:tcBorders>
              <w:top w:val="single" w:sz="4" w:space="0" w:color="auto"/>
              <w:left w:val="single" w:sz="4" w:space="0" w:color="auto"/>
              <w:bottom w:val="single" w:sz="4" w:space="0" w:color="auto"/>
              <w:right w:val="single" w:sz="4" w:space="0" w:color="auto"/>
            </w:tcBorders>
          </w:tcPr>
          <w:p w14:paraId="78B5BC6D" w14:textId="159ED095" w:rsidR="00F52840" w:rsidRPr="00D26567" w:rsidRDefault="00F52840" w:rsidP="00F52840">
            <w:pPr>
              <w:pStyle w:val="TAL"/>
              <w:rPr>
                <w:ins w:id="229" w:author="Nokia" w:date="2021-01-12T17:2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0A9F1A" w14:textId="165A530B" w:rsidR="00F52840" w:rsidRPr="00C5308D" w:rsidRDefault="00F52840" w:rsidP="00F52840">
            <w:pPr>
              <w:pStyle w:val="TAC"/>
              <w:rPr>
                <w:ins w:id="230" w:author="Nokia" w:date="2021-01-12T17:28:00Z"/>
                <w:rFonts w:cs="Arial"/>
                <w:szCs w:val="18"/>
              </w:rPr>
            </w:pPr>
            <w:ins w:id="231" w:author="Nokia" w:date="2021-01-12T17:28: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05868BE1" w14:textId="22308FFC" w:rsidR="00F52840" w:rsidRPr="00C5308D" w:rsidRDefault="00F52840" w:rsidP="00F52840">
            <w:pPr>
              <w:pStyle w:val="TAC"/>
              <w:rPr>
                <w:ins w:id="232" w:author="Nokia" w:date="2021-01-12T17:28:00Z"/>
                <w:rFonts w:cs="Arial"/>
                <w:szCs w:val="18"/>
                <w:lang w:eastAsia="zh-CN"/>
              </w:rPr>
            </w:pPr>
            <w:ins w:id="233" w:author="Nokia" w:date="2021-01-12T17:28:00Z">
              <w:r>
                <w:rPr>
                  <w:lang w:eastAsia="zh-CN"/>
                </w:rPr>
                <w:t>ignore</w:t>
              </w:r>
            </w:ins>
          </w:p>
        </w:tc>
      </w:tr>
    </w:tbl>
    <w:p w14:paraId="2BDE6CBC" w14:textId="77777777" w:rsidR="00BC4BDF" w:rsidRPr="00C37D2B" w:rsidRDefault="00BC4BDF" w:rsidP="00BC4BD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4BDF" w:rsidRPr="00C37D2B" w14:paraId="43DFF31E" w14:textId="77777777" w:rsidTr="000A2EB0">
        <w:tc>
          <w:tcPr>
            <w:tcW w:w="3686" w:type="dxa"/>
          </w:tcPr>
          <w:p w14:paraId="0EFE3CD2" w14:textId="77777777" w:rsidR="00BC4BDF" w:rsidRPr="00C37D2B" w:rsidRDefault="00BC4BDF" w:rsidP="000A2EB0">
            <w:pPr>
              <w:pStyle w:val="TAH"/>
              <w:rPr>
                <w:rFonts w:cs="Arial"/>
                <w:lang w:eastAsia="ja-JP"/>
              </w:rPr>
            </w:pPr>
            <w:r w:rsidRPr="00C37D2B">
              <w:rPr>
                <w:rFonts w:cs="Arial"/>
                <w:lang w:eastAsia="ja-JP"/>
              </w:rPr>
              <w:t>Range bound</w:t>
            </w:r>
          </w:p>
        </w:tc>
        <w:tc>
          <w:tcPr>
            <w:tcW w:w="5670" w:type="dxa"/>
          </w:tcPr>
          <w:p w14:paraId="4A6FF392" w14:textId="77777777" w:rsidR="00BC4BDF" w:rsidRPr="00C37D2B" w:rsidRDefault="00BC4BDF" w:rsidP="000A2EB0">
            <w:pPr>
              <w:pStyle w:val="TAH"/>
              <w:rPr>
                <w:rFonts w:cs="Arial"/>
                <w:lang w:eastAsia="ja-JP"/>
              </w:rPr>
            </w:pPr>
            <w:r w:rsidRPr="00C37D2B">
              <w:rPr>
                <w:rFonts w:cs="Arial"/>
                <w:lang w:eastAsia="ja-JP"/>
              </w:rPr>
              <w:t>Explanation</w:t>
            </w:r>
          </w:p>
        </w:tc>
      </w:tr>
      <w:tr w:rsidR="00BC4BDF" w:rsidRPr="00C37D2B" w14:paraId="39BE550D" w14:textId="77777777" w:rsidTr="000A2EB0">
        <w:tc>
          <w:tcPr>
            <w:tcW w:w="3686" w:type="dxa"/>
          </w:tcPr>
          <w:p w14:paraId="017E9FE4" w14:textId="77777777" w:rsidR="00BC4BDF" w:rsidRPr="00C37D2B" w:rsidRDefault="00BC4BDF" w:rsidP="000A2EB0">
            <w:pPr>
              <w:pStyle w:val="TAL"/>
              <w:rPr>
                <w:rFonts w:cs="Arial"/>
                <w:lang w:eastAsia="ja-JP"/>
              </w:rPr>
            </w:pPr>
            <w:proofErr w:type="spellStart"/>
            <w:r w:rsidRPr="00C37D2B">
              <w:rPr>
                <w:rFonts w:cs="Arial"/>
                <w:lang w:eastAsia="ja-JP"/>
              </w:rPr>
              <w:t>maxnoofBearers</w:t>
            </w:r>
            <w:proofErr w:type="spellEnd"/>
          </w:p>
        </w:tc>
        <w:tc>
          <w:tcPr>
            <w:tcW w:w="5670" w:type="dxa"/>
          </w:tcPr>
          <w:p w14:paraId="71C8A712" w14:textId="77777777" w:rsidR="00BC4BDF" w:rsidRPr="00C37D2B" w:rsidRDefault="00BC4BDF" w:rsidP="000A2EB0">
            <w:pPr>
              <w:pStyle w:val="TAL"/>
              <w:rPr>
                <w:rFonts w:cs="Arial"/>
                <w:lang w:eastAsia="ja-JP"/>
              </w:rPr>
            </w:pPr>
            <w:r w:rsidRPr="00C37D2B">
              <w:rPr>
                <w:rFonts w:cs="Arial"/>
                <w:lang w:eastAsia="ja-JP"/>
              </w:rPr>
              <w:t>Maximum no. of E-RABs. Value is 256.</w:t>
            </w:r>
          </w:p>
        </w:tc>
      </w:tr>
    </w:tbl>
    <w:p w14:paraId="55D1AE4F" w14:textId="77777777" w:rsidR="00BC4BDF" w:rsidRPr="00C37D2B" w:rsidRDefault="00BC4BDF" w:rsidP="00BC4BDF">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4BDF" w:rsidRPr="00C37D2B" w14:paraId="41894171" w14:textId="77777777" w:rsidTr="000A2EB0">
        <w:tc>
          <w:tcPr>
            <w:tcW w:w="3686" w:type="dxa"/>
          </w:tcPr>
          <w:p w14:paraId="6818FDB0" w14:textId="77777777" w:rsidR="00BC4BDF" w:rsidRPr="00C37D2B" w:rsidRDefault="00BC4BDF" w:rsidP="000A2EB0">
            <w:pPr>
              <w:pStyle w:val="TAH"/>
              <w:rPr>
                <w:rFonts w:cs="Arial"/>
                <w:lang w:eastAsia="ja-JP"/>
              </w:rPr>
            </w:pPr>
            <w:r w:rsidRPr="00C37D2B">
              <w:rPr>
                <w:rFonts w:cs="Arial"/>
                <w:lang w:eastAsia="ja-JP"/>
              </w:rPr>
              <w:t>Condition</w:t>
            </w:r>
          </w:p>
        </w:tc>
        <w:tc>
          <w:tcPr>
            <w:tcW w:w="5670" w:type="dxa"/>
          </w:tcPr>
          <w:p w14:paraId="21C945D8" w14:textId="77777777" w:rsidR="00BC4BDF" w:rsidRPr="00C37D2B" w:rsidRDefault="00BC4BDF" w:rsidP="000A2EB0">
            <w:pPr>
              <w:pStyle w:val="TAH"/>
              <w:rPr>
                <w:rFonts w:cs="Arial"/>
                <w:lang w:eastAsia="ja-JP"/>
              </w:rPr>
            </w:pPr>
            <w:r w:rsidRPr="00C37D2B">
              <w:rPr>
                <w:rFonts w:cs="Arial"/>
                <w:lang w:eastAsia="ja-JP"/>
              </w:rPr>
              <w:t>Explanation</w:t>
            </w:r>
          </w:p>
        </w:tc>
      </w:tr>
      <w:tr w:rsidR="00BC4BDF" w:rsidRPr="00C37D2B" w14:paraId="24F17CDB" w14:textId="77777777" w:rsidTr="000A2EB0">
        <w:tc>
          <w:tcPr>
            <w:tcW w:w="3686" w:type="dxa"/>
          </w:tcPr>
          <w:p w14:paraId="49A05AF3" w14:textId="77777777" w:rsidR="00BC4BDF" w:rsidRPr="00C37D2B" w:rsidRDefault="00BC4BDF" w:rsidP="000A2EB0">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27CE0062" w14:textId="77777777" w:rsidR="00BC4BDF" w:rsidRPr="00C37D2B" w:rsidRDefault="00BC4BDF" w:rsidP="000A2EB0">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C4BDF" w:rsidRPr="00C37D2B" w14:paraId="2C5390BE" w14:textId="77777777" w:rsidTr="000A2EB0">
        <w:tc>
          <w:tcPr>
            <w:tcW w:w="3686" w:type="dxa"/>
          </w:tcPr>
          <w:p w14:paraId="5F4F9B73" w14:textId="77777777" w:rsidR="00BC4BDF" w:rsidRPr="00C37D2B" w:rsidRDefault="00BC4BDF" w:rsidP="000A2EB0">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0C0B65F8" w14:textId="77777777" w:rsidR="00BC4BDF" w:rsidRPr="00C37D2B" w:rsidRDefault="00BC4BDF" w:rsidP="000A2EB0">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C4BDF" w:rsidRPr="00C37D2B" w14:paraId="352C2A55" w14:textId="77777777" w:rsidTr="000A2EB0">
        <w:tc>
          <w:tcPr>
            <w:tcW w:w="3686" w:type="dxa"/>
          </w:tcPr>
          <w:p w14:paraId="1CE4A4F7" w14:textId="77777777" w:rsidR="00BC4BDF" w:rsidRPr="00C37D2B" w:rsidRDefault="00BC4BDF" w:rsidP="000A2EB0">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0A994657" w14:textId="678232E5" w:rsidR="00BC4BDF" w:rsidRPr="00C37D2B" w:rsidRDefault="00BC4BDF" w:rsidP="000A2EB0">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7A60D797" w14:textId="77777777" w:rsidR="00BC4BDF" w:rsidRPr="00C37D2B" w:rsidRDefault="00BC4BDF" w:rsidP="00BC4BDF">
      <w:pPr>
        <w:rPr>
          <w:lang w:eastAsia="zh-CN"/>
        </w:rPr>
      </w:pPr>
    </w:p>
    <w:p w14:paraId="06FC2CCD" w14:textId="77777777" w:rsidR="005F453A" w:rsidRDefault="005F453A" w:rsidP="005F453A">
      <w:pPr>
        <w:rPr>
          <w:noProof/>
        </w:rPr>
      </w:pPr>
      <w:bookmarkStart w:id="234" w:name="_Toc20954437"/>
      <w:bookmarkStart w:id="235" w:name="_Toc29902441"/>
      <w:bookmarkStart w:id="236" w:name="_Toc29906445"/>
      <w:bookmarkStart w:id="237" w:name="_Toc36550435"/>
      <w:bookmarkStart w:id="238" w:name="_Toc45104190"/>
      <w:bookmarkStart w:id="239" w:name="_Toc45227686"/>
      <w:bookmarkStart w:id="240" w:name="_Toc45891500"/>
      <w:bookmarkStart w:id="241" w:name="_Toc51764142"/>
      <w:bookmarkStart w:id="242" w:name="_Toc56528143"/>
      <w:bookmarkStart w:id="243" w:name="_Toc56606621"/>
      <w:bookmarkStart w:id="244" w:name="_Hlk44084179"/>
    </w:p>
    <w:tbl>
      <w:tblPr>
        <w:tblStyle w:val="TableGrid"/>
        <w:tblW w:w="0" w:type="auto"/>
        <w:tblLook w:val="04A0" w:firstRow="1" w:lastRow="0" w:firstColumn="1" w:lastColumn="0" w:noHBand="0" w:noVBand="1"/>
      </w:tblPr>
      <w:tblGrid>
        <w:gridCol w:w="9629"/>
      </w:tblGrid>
      <w:tr w:rsidR="005F453A" w:rsidRPr="00D41450" w14:paraId="6A369138" w14:textId="77777777" w:rsidTr="00BD7058">
        <w:tc>
          <w:tcPr>
            <w:tcW w:w="9629" w:type="dxa"/>
            <w:shd w:val="clear" w:color="auto" w:fill="D9D9D9" w:themeFill="background1" w:themeFillShade="D9"/>
          </w:tcPr>
          <w:p w14:paraId="134F748A" w14:textId="77777777" w:rsidR="005F453A" w:rsidRPr="00D41450" w:rsidRDefault="005F453A" w:rsidP="00BD7058">
            <w:pPr>
              <w:spacing w:before="120"/>
              <w:jc w:val="center"/>
              <w:rPr>
                <w:b/>
                <w:bCs/>
                <w:noProof/>
              </w:rPr>
            </w:pPr>
            <w:r>
              <w:rPr>
                <w:b/>
                <w:bCs/>
                <w:noProof/>
              </w:rPr>
              <w:t>Next</w:t>
            </w:r>
            <w:r w:rsidRPr="00D41450">
              <w:rPr>
                <w:b/>
                <w:bCs/>
                <w:noProof/>
              </w:rPr>
              <w:t xml:space="preserve"> change, ommited text not changed</w:t>
            </w:r>
          </w:p>
        </w:tc>
      </w:tr>
    </w:tbl>
    <w:p w14:paraId="4A6E0F4C" w14:textId="77777777" w:rsidR="005F453A" w:rsidRDefault="005F453A" w:rsidP="005F453A">
      <w:pPr>
        <w:rPr>
          <w:noProof/>
        </w:rPr>
      </w:pPr>
    </w:p>
    <w:p w14:paraId="50330F35" w14:textId="77777777" w:rsidR="00DE34A1" w:rsidRPr="00C37D2B" w:rsidRDefault="00DE34A1" w:rsidP="00DE34A1">
      <w:pPr>
        <w:pStyle w:val="Heading4"/>
      </w:pPr>
      <w:r w:rsidRPr="00C37D2B">
        <w:t>9.1.4.</w:t>
      </w:r>
      <w:r w:rsidRPr="00C37D2B">
        <w:rPr>
          <w:lang w:eastAsia="ja-JP"/>
        </w:rPr>
        <w:t>5</w:t>
      </w:r>
      <w:r w:rsidRPr="00C37D2B">
        <w:tab/>
        <w:t>SGNB MODIFICATION REQUEST</w:t>
      </w:r>
      <w:bookmarkEnd w:id="234"/>
      <w:bookmarkEnd w:id="235"/>
      <w:bookmarkEnd w:id="236"/>
      <w:bookmarkEnd w:id="237"/>
      <w:bookmarkEnd w:id="238"/>
      <w:bookmarkEnd w:id="239"/>
      <w:bookmarkEnd w:id="240"/>
      <w:bookmarkEnd w:id="241"/>
      <w:bookmarkEnd w:id="242"/>
      <w:bookmarkEnd w:id="243"/>
    </w:p>
    <w:bookmarkEnd w:id="244"/>
    <w:p w14:paraId="51DB492E" w14:textId="77777777" w:rsidR="00DE34A1" w:rsidRPr="00C37D2B" w:rsidRDefault="00DE34A1" w:rsidP="00DE34A1">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64935D40" w14:textId="77777777" w:rsidR="00DE34A1" w:rsidRPr="00C37D2B" w:rsidRDefault="00DE34A1" w:rsidP="00DE34A1">
      <w:r w:rsidRPr="00C37D2B">
        <w:lastRenderedPageBreak/>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046D3D8A" w14:textId="77777777" w:rsidR="00DE34A1" w:rsidRPr="00C37D2B" w:rsidRDefault="00DE34A1" w:rsidP="00DE34A1">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E34A1" w:rsidRPr="00C37D2B" w14:paraId="03D64293" w14:textId="77777777" w:rsidTr="000A2EB0">
        <w:tc>
          <w:tcPr>
            <w:tcW w:w="2578" w:type="dxa"/>
          </w:tcPr>
          <w:p w14:paraId="6DDE9013" w14:textId="77777777" w:rsidR="00DE34A1" w:rsidRPr="00C37D2B" w:rsidRDefault="00DE34A1" w:rsidP="000A2EB0">
            <w:pPr>
              <w:pStyle w:val="TAH"/>
              <w:rPr>
                <w:rFonts w:cs="Arial"/>
                <w:lang w:eastAsia="ja-JP"/>
              </w:rPr>
            </w:pPr>
            <w:r w:rsidRPr="00C37D2B">
              <w:rPr>
                <w:rFonts w:cs="Arial"/>
                <w:lang w:eastAsia="ja-JP"/>
              </w:rPr>
              <w:lastRenderedPageBreak/>
              <w:t>IE/Group Name</w:t>
            </w:r>
          </w:p>
        </w:tc>
        <w:tc>
          <w:tcPr>
            <w:tcW w:w="1104" w:type="dxa"/>
          </w:tcPr>
          <w:p w14:paraId="0E4A2AE8" w14:textId="77777777" w:rsidR="00DE34A1" w:rsidRPr="00C37D2B" w:rsidRDefault="00DE34A1" w:rsidP="000A2EB0">
            <w:pPr>
              <w:pStyle w:val="TAH"/>
              <w:rPr>
                <w:rFonts w:cs="Arial"/>
                <w:lang w:eastAsia="ja-JP"/>
              </w:rPr>
            </w:pPr>
            <w:r w:rsidRPr="00C37D2B">
              <w:rPr>
                <w:rFonts w:cs="Arial"/>
                <w:lang w:eastAsia="ja-JP"/>
              </w:rPr>
              <w:t>Presence</w:t>
            </w:r>
          </w:p>
        </w:tc>
        <w:tc>
          <w:tcPr>
            <w:tcW w:w="1526" w:type="dxa"/>
          </w:tcPr>
          <w:p w14:paraId="4E5CBF73" w14:textId="77777777" w:rsidR="00DE34A1" w:rsidRPr="00C37D2B" w:rsidRDefault="00DE34A1" w:rsidP="000A2EB0">
            <w:pPr>
              <w:pStyle w:val="TAH"/>
              <w:rPr>
                <w:rFonts w:cs="Arial"/>
                <w:lang w:eastAsia="ja-JP"/>
              </w:rPr>
            </w:pPr>
            <w:r w:rsidRPr="00C37D2B">
              <w:rPr>
                <w:rFonts w:cs="Arial"/>
                <w:lang w:eastAsia="ja-JP"/>
              </w:rPr>
              <w:t>Range</w:t>
            </w:r>
          </w:p>
        </w:tc>
        <w:tc>
          <w:tcPr>
            <w:tcW w:w="1260" w:type="dxa"/>
          </w:tcPr>
          <w:p w14:paraId="57298F52" w14:textId="77777777" w:rsidR="00DE34A1" w:rsidRPr="00C37D2B" w:rsidRDefault="00DE34A1" w:rsidP="000A2EB0">
            <w:pPr>
              <w:pStyle w:val="TAH"/>
              <w:rPr>
                <w:rFonts w:cs="Arial"/>
                <w:lang w:eastAsia="ja-JP"/>
              </w:rPr>
            </w:pPr>
            <w:r w:rsidRPr="00C37D2B">
              <w:rPr>
                <w:rFonts w:cs="Arial"/>
                <w:lang w:eastAsia="ja-JP"/>
              </w:rPr>
              <w:t>IE type and reference</w:t>
            </w:r>
          </w:p>
        </w:tc>
        <w:tc>
          <w:tcPr>
            <w:tcW w:w="1800" w:type="dxa"/>
          </w:tcPr>
          <w:p w14:paraId="706C0FE2" w14:textId="77777777" w:rsidR="00DE34A1" w:rsidRPr="00C37D2B" w:rsidRDefault="00DE34A1" w:rsidP="000A2EB0">
            <w:pPr>
              <w:pStyle w:val="TAH"/>
              <w:rPr>
                <w:rFonts w:cs="Arial"/>
                <w:lang w:eastAsia="ja-JP"/>
              </w:rPr>
            </w:pPr>
            <w:r w:rsidRPr="00C37D2B">
              <w:rPr>
                <w:rFonts w:cs="Arial"/>
                <w:lang w:eastAsia="ja-JP"/>
              </w:rPr>
              <w:t>Semantics description</w:t>
            </w:r>
          </w:p>
        </w:tc>
        <w:tc>
          <w:tcPr>
            <w:tcW w:w="1080" w:type="dxa"/>
          </w:tcPr>
          <w:p w14:paraId="7CAA3BCC" w14:textId="77777777" w:rsidR="00DE34A1" w:rsidRPr="00C37D2B" w:rsidRDefault="00DE34A1" w:rsidP="000A2EB0">
            <w:pPr>
              <w:pStyle w:val="TAH"/>
              <w:rPr>
                <w:rFonts w:cs="Arial"/>
                <w:b w:val="0"/>
                <w:lang w:eastAsia="ja-JP"/>
              </w:rPr>
            </w:pPr>
            <w:r w:rsidRPr="00C37D2B">
              <w:rPr>
                <w:rFonts w:cs="Arial"/>
                <w:lang w:eastAsia="ja-JP"/>
              </w:rPr>
              <w:t>Criticality</w:t>
            </w:r>
          </w:p>
        </w:tc>
        <w:tc>
          <w:tcPr>
            <w:tcW w:w="1137" w:type="dxa"/>
          </w:tcPr>
          <w:p w14:paraId="29C4F420" w14:textId="77777777" w:rsidR="00DE34A1" w:rsidRPr="00C37D2B" w:rsidRDefault="00DE34A1" w:rsidP="000A2EB0">
            <w:pPr>
              <w:pStyle w:val="TAH"/>
              <w:rPr>
                <w:rFonts w:cs="Arial"/>
                <w:b w:val="0"/>
                <w:lang w:eastAsia="ja-JP"/>
              </w:rPr>
            </w:pPr>
            <w:r w:rsidRPr="00C37D2B">
              <w:rPr>
                <w:rFonts w:cs="Arial"/>
                <w:lang w:eastAsia="ja-JP"/>
              </w:rPr>
              <w:t>Assigned Criticality</w:t>
            </w:r>
          </w:p>
        </w:tc>
      </w:tr>
      <w:tr w:rsidR="00DE34A1" w:rsidRPr="00C37D2B" w14:paraId="57C7CADD" w14:textId="77777777" w:rsidTr="000A2EB0">
        <w:tc>
          <w:tcPr>
            <w:tcW w:w="2578" w:type="dxa"/>
          </w:tcPr>
          <w:p w14:paraId="4DC4B7CD" w14:textId="77777777" w:rsidR="00DE34A1" w:rsidRPr="00C37D2B" w:rsidRDefault="00DE34A1" w:rsidP="000A2EB0">
            <w:pPr>
              <w:pStyle w:val="TAL"/>
              <w:rPr>
                <w:rFonts w:cs="Arial"/>
                <w:lang w:eastAsia="ja-JP"/>
              </w:rPr>
            </w:pPr>
            <w:r w:rsidRPr="00C37D2B">
              <w:rPr>
                <w:rFonts w:cs="Arial"/>
                <w:lang w:eastAsia="ja-JP"/>
              </w:rPr>
              <w:t>Message Type</w:t>
            </w:r>
          </w:p>
        </w:tc>
        <w:tc>
          <w:tcPr>
            <w:tcW w:w="1104" w:type="dxa"/>
          </w:tcPr>
          <w:p w14:paraId="0ECC085F"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4469D045" w14:textId="77777777" w:rsidR="00DE34A1" w:rsidRPr="00C37D2B" w:rsidRDefault="00DE34A1" w:rsidP="000A2EB0">
            <w:pPr>
              <w:pStyle w:val="TAL"/>
              <w:rPr>
                <w:rFonts w:cs="Arial"/>
                <w:lang w:eastAsia="ja-JP"/>
              </w:rPr>
            </w:pPr>
          </w:p>
        </w:tc>
        <w:tc>
          <w:tcPr>
            <w:tcW w:w="1260" w:type="dxa"/>
          </w:tcPr>
          <w:p w14:paraId="2A67C3E7" w14:textId="77777777" w:rsidR="00DE34A1" w:rsidRPr="00C37D2B" w:rsidRDefault="00DE34A1" w:rsidP="000A2EB0">
            <w:pPr>
              <w:pStyle w:val="TAL"/>
              <w:rPr>
                <w:rFonts w:cs="Arial"/>
                <w:lang w:eastAsia="ja-JP"/>
              </w:rPr>
            </w:pPr>
            <w:r w:rsidRPr="00C37D2B">
              <w:rPr>
                <w:rFonts w:cs="Arial"/>
                <w:lang w:eastAsia="ja-JP"/>
              </w:rPr>
              <w:t>9.2.13</w:t>
            </w:r>
          </w:p>
        </w:tc>
        <w:tc>
          <w:tcPr>
            <w:tcW w:w="1800" w:type="dxa"/>
          </w:tcPr>
          <w:p w14:paraId="69D350C7" w14:textId="77777777" w:rsidR="00DE34A1" w:rsidRPr="00C37D2B" w:rsidRDefault="00DE34A1" w:rsidP="000A2EB0">
            <w:pPr>
              <w:pStyle w:val="TAL"/>
              <w:rPr>
                <w:rFonts w:cs="Arial"/>
                <w:lang w:eastAsia="ja-JP"/>
              </w:rPr>
            </w:pPr>
          </w:p>
        </w:tc>
        <w:tc>
          <w:tcPr>
            <w:tcW w:w="1080" w:type="dxa"/>
          </w:tcPr>
          <w:p w14:paraId="6ACED6A8" w14:textId="77777777" w:rsidR="00DE34A1" w:rsidRPr="00C37D2B" w:rsidRDefault="00DE34A1" w:rsidP="000A2EB0">
            <w:pPr>
              <w:pStyle w:val="TAC"/>
              <w:rPr>
                <w:lang w:eastAsia="ja-JP"/>
              </w:rPr>
            </w:pPr>
            <w:r w:rsidRPr="00C37D2B">
              <w:rPr>
                <w:lang w:eastAsia="ja-JP"/>
              </w:rPr>
              <w:t>YES</w:t>
            </w:r>
          </w:p>
        </w:tc>
        <w:tc>
          <w:tcPr>
            <w:tcW w:w="1137" w:type="dxa"/>
          </w:tcPr>
          <w:p w14:paraId="1C0DC83F" w14:textId="77777777" w:rsidR="00DE34A1" w:rsidRPr="00C37D2B" w:rsidRDefault="00DE34A1" w:rsidP="000A2EB0">
            <w:pPr>
              <w:pStyle w:val="TAC"/>
              <w:rPr>
                <w:lang w:eastAsia="ja-JP"/>
              </w:rPr>
            </w:pPr>
            <w:r w:rsidRPr="00C37D2B">
              <w:rPr>
                <w:lang w:eastAsia="ja-JP"/>
              </w:rPr>
              <w:t>reject</w:t>
            </w:r>
          </w:p>
        </w:tc>
      </w:tr>
      <w:tr w:rsidR="00DE34A1" w:rsidRPr="00C37D2B" w14:paraId="21975CA8" w14:textId="77777777" w:rsidTr="000A2EB0">
        <w:tc>
          <w:tcPr>
            <w:tcW w:w="2578" w:type="dxa"/>
          </w:tcPr>
          <w:p w14:paraId="26BE600C" w14:textId="77777777" w:rsidR="00DE34A1" w:rsidRPr="00C37D2B" w:rsidRDefault="00DE34A1" w:rsidP="000A2EB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0776514"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2F6D9D5D" w14:textId="77777777" w:rsidR="00DE34A1" w:rsidRPr="00C37D2B" w:rsidRDefault="00DE34A1" w:rsidP="000A2EB0">
            <w:pPr>
              <w:pStyle w:val="TAL"/>
              <w:rPr>
                <w:rFonts w:cs="Arial"/>
                <w:lang w:eastAsia="ja-JP"/>
              </w:rPr>
            </w:pPr>
          </w:p>
        </w:tc>
        <w:tc>
          <w:tcPr>
            <w:tcW w:w="1260" w:type="dxa"/>
          </w:tcPr>
          <w:p w14:paraId="1B3ABE3F" w14:textId="77777777" w:rsidR="00DE34A1" w:rsidRPr="00C37D2B" w:rsidRDefault="00DE34A1" w:rsidP="000A2EB0">
            <w:pPr>
              <w:pStyle w:val="TAL"/>
              <w:rPr>
                <w:rFonts w:cs="Arial"/>
                <w:snapToGrid w:val="0"/>
                <w:lang w:eastAsia="ja-JP"/>
              </w:rPr>
            </w:pPr>
            <w:r w:rsidRPr="00C37D2B">
              <w:rPr>
                <w:rFonts w:cs="Arial"/>
                <w:snapToGrid w:val="0"/>
                <w:lang w:eastAsia="ja-JP"/>
              </w:rPr>
              <w:t>eNB UE X2AP ID</w:t>
            </w:r>
          </w:p>
          <w:p w14:paraId="37A138F9" w14:textId="77777777" w:rsidR="00DE34A1" w:rsidRPr="00C37D2B" w:rsidRDefault="00DE34A1" w:rsidP="000A2EB0">
            <w:pPr>
              <w:pStyle w:val="TAL"/>
              <w:rPr>
                <w:rFonts w:cs="Arial"/>
                <w:lang w:eastAsia="ja-JP"/>
              </w:rPr>
            </w:pPr>
            <w:r w:rsidRPr="00C37D2B">
              <w:rPr>
                <w:rFonts w:cs="Arial"/>
                <w:snapToGrid w:val="0"/>
                <w:lang w:eastAsia="ja-JP"/>
              </w:rPr>
              <w:t>9.2.24</w:t>
            </w:r>
          </w:p>
        </w:tc>
        <w:tc>
          <w:tcPr>
            <w:tcW w:w="1800" w:type="dxa"/>
          </w:tcPr>
          <w:p w14:paraId="3F138A3D" w14:textId="77777777" w:rsidR="00DE34A1" w:rsidRPr="00C37D2B" w:rsidRDefault="00DE34A1" w:rsidP="000A2EB0">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6BAB2192" w14:textId="77777777" w:rsidR="00DE34A1" w:rsidRPr="00C37D2B" w:rsidRDefault="00DE34A1" w:rsidP="000A2EB0">
            <w:pPr>
              <w:pStyle w:val="TAC"/>
              <w:rPr>
                <w:lang w:eastAsia="ja-JP"/>
              </w:rPr>
            </w:pPr>
            <w:r w:rsidRPr="00C37D2B">
              <w:rPr>
                <w:lang w:eastAsia="ja-JP"/>
              </w:rPr>
              <w:t>YES</w:t>
            </w:r>
          </w:p>
        </w:tc>
        <w:tc>
          <w:tcPr>
            <w:tcW w:w="1137" w:type="dxa"/>
          </w:tcPr>
          <w:p w14:paraId="1F33CEF5" w14:textId="77777777" w:rsidR="00DE34A1" w:rsidRPr="00C37D2B" w:rsidRDefault="00DE34A1" w:rsidP="000A2EB0">
            <w:pPr>
              <w:pStyle w:val="TAC"/>
              <w:rPr>
                <w:lang w:eastAsia="ja-JP"/>
              </w:rPr>
            </w:pPr>
            <w:r w:rsidRPr="00C37D2B">
              <w:rPr>
                <w:lang w:eastAsia="ja-JP"/>
              </w:rPr>
              <w:t>reject</w:t>
            </w:r>
          </w:p>
        </w:tc>
      </w:tr>
      <w:tr w:rsidR="00DE34A1" w:rsidRPr="00C37D2B" w14:paraId="077E35F0" w14:textId="77777777" w:rsidTr="000A2EB0">
        <w:tc>
          <w:tcPr>
            <w:tcW w:w="2578" w:type="dxa"/>
          </w:tcPr>
          <w:p w14:paraId="46CA4FBB" w14:textId="77777777" w:rsidR="00DE34A1" w:rsidRPr="00C37D2B" w:rsidRDefault="00DE34A1" w:rsidP="000A2EB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A618356"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69F8623E" w14:textId="77777777" w:rsidR="00DE34A1" w:rsidRPr="00C37D2B" w:rsidRDefault="00DE34A1" w:rsidP="000A2EB0">
            <w:pPr>
              <w:pStyle w:val="TAL"/>
              <w:rPr>
                <w:rFonts w:cs="Arial"/>
                <w:lang w:eastAsia="ja-JP"/>
              </w:rPr>
            </w:pPr>
          </w:p>
        </w:tc>
        <w:tc>
          <w:tcPr>
            <w:tcW w:w="1260" w:type="dxa"/>
          </w:tcPr>
          <w:p w14:paraId="78DDC2DB" w14:textId="77777777" w:rsidR="00DE34A1" w:rsidRPr="00C37D2B" w:rsidRDefault="00DE34A1" w:rsidP="000A2EB0">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6E893FB2" w14:textId="77777777" w:rsidR="00DE34A1" w:rsidRPr="00C37D2B" w:rsidRDefault="00DE34A1" w:rsidP="000A2EB0">
            <w:pPr>
              <w:pStyle w:val="TAL"/>
              <w:rPr>
                <w:rFonts w:cs="Arial"/>
                <w:lang w:eastAsia="ja-JP"/>
              </w:rPr>
            </w:pPr>
            <w:r w:rsidRPr="00C37D2B">
              <w:rPr>
                <w:rFonts w:cs="Arial"/>
                <w:snapToGrid w:val="0"/>
                <w:lang w:eastAsia="ja-JP"/>
              </w:rPr>
              <w:t>9.2.100</w:t>
            </w:r>
          </w:p>
        </w:tc>
        <w:tc>
          <w:tcPr>
            <w:tcW w:w="1800" w:type="dxa"/>
          </w:tcPr>
          <w:p w14:paraId="225D7E7C" w14:textId="77777777" w:rsidR="00DE34A1" w:rsidRPr="00C37D2B" w:rsidRDefault="00DE34A1" w:rsidP="000A2EB0">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77CA2765" w14:textId="77777777" w:rsidR="00DE34A1" w:rsidRPr="00C37D2B" w:rsidRDefault="00DE34A1" w:rsidP="000A2EB0">
            <w:pPr>
              <w:pStyle w:val="TAC"/>
              <w:rPr>
                <w:lang w:eastAsia="ja-JP"/>
              </w:rPr>
            </w:pPr>
            <w:r w:rsidRPr="00C37D2B">
              <w:rPr>
                <w:lang w:eastAsia="ja-JP"/>
              </w:rPr>
              <w:t>YES</w:t>
            </w:r>
          </w:p>
        </w:tc>
        <w:tc>
          <w:tcPr>
            <w:tcW w:w="1137" w:type="dxa"/>
          </w:tcPr>
          <w:p w14:paraId="2156516B" w14:textId="77777777" w:rsidR="00DE34A1" w:rsidRPr="00C37D2B" w:rsidRDefault="00DE34A1" w:rsidP="000A2EB0">
            <w:pPr>
              <w:pStyle w:val="TAC"/>
              <w:rPr>
                <w:lang w:eastAsia="ja-JP"/>
              </w:rPr>
            </w:pPr>
            <w:r w:rsidRPr="00C37D2B">
              <w:rPr>
                <w:lang w:eastAsia="ja-JP"/>
              </w:rPr>
              <w:t>reject</w:t>
            </w:r>
          </w:p>
        </w:tc>
      </w:tr>
      <w:tr w:rsidR="00DE34A1" w:rsidRPr="00C37D2B" w14:paraId="3E79FBA3" w14:textId="77777777" w:rsidTr="000A2EB0">
        <w:tc>
          <w:tcPr>
            <w:tcW w:w="2578" w:type="dxa"/>
          </w:tcPr>
          <w:p w14:paraId="0FE7F748" w14:textId="77777777" w:rsidR="00DE34A1" w:rsidRPr="00C37D2B" w:rsidRDefault="00DE34A1" w:rsidP="000A2EB0">
            <w:pPr>
              <w:pStyle w:val="TAL"/>
              <w:rPr>
                <w:rFonts w:cs="Arial"/>
                <w:lang w:eastAsia="ja-JP"/>
              </w:rPr>
            </w:pPr>
            <w:r w:rsidRPr="00C37D2B">
              <w:rPr>
                <w:rFonts w:cs="Arial"/>
                <w:lang w:eastAsia="ja-JP"/>
              </w:rPr>
              <w:t>Cause</w:t>
            </w:r>
          </w:p>
        </w:tc>
        <w:tc>
          <w:tcPr>
            <w:tcW w:w="1104" w:type="dxa"/>
          </w:tcPr>
          <w:p w14:paraId="51063662"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76613466" w14:textId="77777777" w:rsidR="00DE34A1" w:rsidRPr="00C37D2B" w:rsidRDefault="00DE34A1" w:rsidP="000A2EB0">
            <w:pPr>
              <w:pStyle w:val="TAL"/>
              <w:rPr>
                <w:rFonts w:cs="Arial"/>
                <w:lang w:eastAsia="ja-JP"/>
              </w:rPr>
            </w:pPr>
          </w:p>
        </w:tc>
        <w:tc>
          <w:tcPr>
            <w:tcW w:w="1260" w:type="dxa"/>
          </w:tcPr>
          <w:p w14:paraId="0A24355A" w14:textId="77777777" w:rsidR="00DE34A1" w:rsidRPr="00C37D2B" w:rsidRDefault="00DE34A1" w:rsidP="000A2EB0">
            <w:pPr>
              <w:pStyle w:val="TAL"/>
              <w:rPr>
                <w:rFonts w:cs="Arial"/>
                <w:snapToGrid w:val="0"/>
                <w:lang w:eastAsia="ja-JP"/>
              </w:rPr>
            </w:pPr>
            <w:r w:rsidRPr="00C37D2B">
              <w:rPr>
                <w:rFonts w:cs="Arial"/>
                <w:lang w:eastAsia="ja-JP"/>
              </w:rPr>
              <w:t>9.2.6</w:t>
            </w:r>
          </w:p>
        </w:tc>
        <w:tc>
          <w:tcPr>
            <w:tcW w:w="1800" w:type="dxa"/>
          </w:tcPr>
          <w:p w14:paraId="2A1F80C2" w14:textId="77777777" w:rsidR="00DE34A1" w:rsidRPr="00C37D2B" w:rsidRDefault="00DE34A1" w:rsidP="000A2EB0">
            <w:pPr>
              <w:pStyle w:val="TAL"/>
              <w:rPr>
                <w:rFonts w:cs="Arial"/>
                <w:lang w:eastAsia="ja-JP"/>
              </w:rPr>
            </w:pPr>
          </w:p>
        </w:tc>
        <w:tc>
          <w:tcPr>
            <w:tcW w:w="1080" w:type="dxa"/>
          </w:tcPr>
          <w:p w14:paraId="159B5BC2" w14:textId="77777777" w:rsidR="00DE34A1" w:rsidRPr="00C37D2B" w:rsidRDefault="00DE34A1" w:rsidP="000A2EB0">
            <w:pPr>
              <w:pStyle w:val="TAC"/>
              <w:rPr>
                <w:lang w:eastAsia="ja-JP"/>
              </w:rPr>
            </w:pPr>
            <w:r w:rsidRPr="00C37D2B">
              <w:rPr>
                <w:lang w:eastAsia="ja-JP"/>
              </w:rPr>
              <w:t>YES</w:t>
            </w:r>
          </w:p>
        </w:tc>
        <w:tc>
          <w:tcPr>
            <w:tcW w:w="1137" w:type="dxa"/>
          </w:tcPr>
          <w:p w14:paraId="041BEDAF" w14:textId="77777777" w:rsidR="00DE34A1" w:rsidRPr="00C37D2B" w:rsidRDefault="00DE34A1" w:rsidP="000A2EB0">
            <w:pPr>
              <w:pStyle w:val="TAC"/>
              <w:rPr>
                <w:lang w:eastAsia="ja-JP"/>
              </w:rPr>
            </w:pPr>
            <w:r w:rsidRPr="00C37D2B">
              <w:rPr>
                <w:lang w:eastAsia="ja-JP"/>
              </w:rPr>
              <w:t>ignore</w:t>
            </w:r>
          </w:p>
        </w:tc>
      </w:tr>
      <w:tr w:rsidR="00DE34A1" w:rsidRPr="00C37D2B" w14:paraId="38CECEE0" w14:textId="77777777" w:rsidTr="000A2EB0">
        <w:tc>
          <w:tcPr>
            <w:tcW w:w="2578" w:type="dxa"/>
          </w:tcPr>
          <w:p w14:paraId="68B7645E" w14:textId="77777777" w:rsidR="00DE34A1" w:rsidRPr="00C37D2B" w:rsidRDefault="00DE34A1" w:rsidP="000A2EB0">
            <w:pPr>
              <w:pStyle w:val="TAL"/>
              <w:rPr>
                <w:rFonts w:cs="Arial"/>
                <w:b/>
                <w:lang w:eastAsia="zh-CN"/>
              </w:rPr>
            </w:pPr>
            <w:r w:rsidRPr="00C37D2B">
              <w:rPr>
                <w:rFonts w:cs="Arial"/>
                <w:bCs/>
                <w:lang w:eastAsia="ja-JP"/>
              </w:rPr>
              <w:t>Selected PLMN</w:t>
            </w:r>
          </w:p>
        </w:tc>
        <w:tc>
          <w:tcPr>
            <w:tcW w:w="1104" w:type="dxa"/>
          </w:tcPr>
          <w:p w14:paraId="5E926747" w14:textId="77777777" w:rsidR="00DE34A1" w:rsidRPr="00C37D2B" w:rsidRDefault="00DE34A1" w:rsidP="000A2EB0">
            <w:pPr>
              <w:pStyle w:val="TAL"/>
              <w:rPr>
                <w:rFonts w:cs="Arial"/>
                <w:lang w:eastAsia="zh-CN"/>
              </w:rPr>
            </w:pPr>
            <w:r w:rsidRPr="00C37D2B">
              <w:rPr>
                <w:rFonts w:cs="Arial"/>
                <w:lang w:eastAsia="zh-CN"/>
              </w:rPr>
              <w:t>O</w:t>
            </w:r>
          </w:p>
        </w:tc>
        <w:tc>
          <w:tcPr>
            <w:tcW w:w="1526" w:type="dxa"/>
          </w:tcPr>
          <w:p w14:paraId="3190F5AC" w14:textId="77777777" w:rsidR="00DE34A1" w:rsidRPr="00C37D2B" w:rsidRDefault="00DE34A1" w:rsidP="000A2EB0">
            <w:pPr>
              <w:pStyle w:val="TAL"/>
              <w:rPr>
                <w:rFonts w:cs="Arial"/>
                <w:i/>
                <w:lang w:eastAsia="ja-JP"/>
              </w:rPr>
            </w:pPr>
          </w:p>
        </w:tc>
        <w:tc>
          <w:tcPr>
            <w:tcW w:w="1260" w:type="dxa"/>
          </w:tcPr>
          <w:p w14:paraId="212D8A06" w14:textId="77777777" w:rsidR="00DE34A1" w:rsidRPr="00C37D2B" w:rsidRDefault="00DE34A1" w:rsidP="000A2EB0">
            <w:pPr>
              <w:pStyle w:val="TAL"/>
              <w:rPr>
                <w:rFonts w:eastAsia="Calibri Light" w:cs="Arial"/>
                <w:lang w:eastAsia="ja-JP"/>
              </w:rPr>
            </w:pPr>
            <w:r w:rsidRPr="00C37D2B">
              <w:rPr>
                <w:rFonts w:eastAsia="Calibri Light" w:cs="Arial"/>
                <w:lang w:eastAsia="ja-JP"/>
              </w:rPr>
              <w:t>PLMN Identity</w:t>
            </w:r>
          </w:p>
          <w:p w14:paraId="6B14C70B" w14:textId="77777777" w:rsidR="00DE34A1" w:rsidRPr="00C37D2B" w:rsidRDefault="00DE34A1" w:rsidP="000A2EB0">
            <w:pPr>
              <w:pStyle w:val="TAL"/>
              <w:rPr>
                <w:rFonts w:cs="Arial"/>
                <w:lang w:eastAsia="ja-JP"/>
              </w:rPr>
            </w:pPr>
            <w:r w:rsidRPr="00C37D2B">
              <w:rPr>
                <w:rFonts w:eastAsia="Calibri Light" w:cs="Arial"/>
                <w:lang w:eastAsia="ja-JP"/>
              </w:rPr>
              <w:t>9.2.4</w:t>
            </w:r>
          </w:p>
        </w:tc>
        <w:tc>
          <w:tcPr>
            <w:tcW w:w="1800" w:type="dxa"/>
          </w:tcPr>
          <w:p w14:paraId="1724DA0C" w14:textId="77777777" w:rsidR="00DE34A1" w:rsidRPr="00C37D2B" w:rsidRDefault="00DE34A1" w:rsidP="000A2EB0">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7BCDCB4F" w14:textId="77777777" w:rsidR="00DE34A1" w:rsidRPr="00C37D2B" w:rsidRDefault="00DE34A1" w:rsidP="000A2EB0">
            <w:pPr>
              <w:pStyle w:val="TAC"/>
              <w:rPr>
                <w:bCs/>
                <w:lang w:eastAsia="zh-CN"/>
              </w:rPr>
            </w:pPr>
            <w:r w:rsidRPr="00C37D2B">
              <w:rPr>
                <w:bCs/>
                <w:lang w:eastAsia="zh-CN"/>
              </w:rPr>
              <w:t>YES</w:t>
            </w:r>
          </w:p>
        </w:tc>
        <w:tc>
          <w:tcPr>
            <w:tcW w:w="1137" w:type="dxa"/>
          </w:tcPr>
          <w:p w14:paraId="20FD8472" w14:textId="77777777" w:rsidR="00DE34A1" w:rsidRPr="00C37D2B" w:rsidRDefault="00DE34A1" w:rsidP="000A2EB0">
            <w:pPr>
              <w:pStyle w:val="TAC"/>
              <w:rPr>
                <w:lang w:eastAsia="zh-CN"/>
              </w:rPr>
            </w:pPr>
            <w:r w:rsidRPr="00C37D2B">
              <w:rPr>
                <w:lang w:eastAsia="zh-CN"/>
              </w:rPr>
              <w:t>ignore</w:t>
            </w:r>
          </w:p>
        </w:tc>
      </w:tr>
      <w:tr w:rsidR="00DE34A1" w:rsidRPr="00C37D2B" w14:paraId="7E31A232" w14:textId="77777777" w:rsidTr="000A2EB0">
        <w:tc>
          <w:tcPr>
            <w:tcW w:w="2578" w:type="dxa"/>
          </w:tcPr>
          <w:p w14:paraId="70E32976" w14:textId="77777777" w:rsidR="00DE34A1" w:rsidRPr="00C37D2B" w:rsidRDefault="00DE34A1" w:rsidP="000A2EB0">
            <w:pPr>
              <w:pStyle w:val="TAL"/>
              <w:rPr>
                <w:rFonts w:cs="Arial"/>
                <w:bCs/>
                <w:lang w:eastAsia="ja-JP"/>
              </w:rPr>
            </w:pPr>
            <w:r w:rsidRPr="00C37D2B">
              <w:rPr>
                <w:rFonts w:cs="Arial"/>
                <w:lang w:eastAsia="ja-JP"/>
              </w:rPr>
              <w:t>Handover Restriction List</w:t>
            </w:r>
          </w:p>
        </w:tc>
        <w:tc>
          <w:tcPr>
            <w:tcW w:w="1104" w:type="dxa"/>
          </w:tcPr>
          <w:p w14:paraId="55BA75A6" w14:textId="77777777" w:rsidR="00DE34A1" w:rsidRPr="00C37D2B" w:rsidRDefault="00DE34A1" w:rsidP="000A2EB0">
            <w:pPr>
              <w:pStyle w:val="TAL"/>
              <w:rPr>
                <w:rFonts w:cs="Arial"/>
                <w:lang w:eastAsia="zh-CN"/>
              </w:rPr>
            </w:pPr>
            <w:r w:rsidRPr="00C37D2B">
              <w:rPr>
                <w:rFonts w:cs="Arial"/>
                <w:lang w:eastAsia="zh-CN"/>
              </w:rPr>
              <w:t>O</w:t>
            </w:r>
          </w:p>
        </w:tc>
        <w:tc>
          <w:tcPr>
            <w:tcW w:w="1526" w:type="dxa"/>
          </w:tcPr>
          <w:p w14:paraId="6D403CCA" w14:textId="77777777" w:rsidR="00DE34A1" w:rsidRPr="00C37D2B" w:rsidRDefault="00DE34A1" w:rsidP="000A2EB0">
            <w:pPr>
              <w:pStyle w:val="TAL"/>
              <w:rPr>
                <w:rFonts w:cs="Arial"/>
                <w:i/>
                <w:lang w:eastAsia="ja-JP"/>
              </w:rPr>
            </w:pPr>
          </w:p>
        </w:tc>
        <w:tc>
          <w:tcPr>
            <w:tcW w:w="1260" w:type="dxa"/>
          </w:tcPr>
          <w:p w14:paraId="54690944" w14:textId="77777777" w:rsidR="00DE34A1" w:rsidRPr="00C37D2B" w:rsidRDefault="00DE34A1" w:rsidP="000A2EB0">
            <w:pPr>
              <w:pStyle w:val="TAL"/>
              <w:rPr>
                <w:rFonts w:eastAsia="Calibri Light" w:cs="Arial"/>
                <w:lang w:eastAsia="ja-JP"/>
              </w:rPr>
            </w:pPr>
            <w:r w:rsidRPr="00C37D2B">
              <w:rPr>
                <w:rFonts w:cs="Arial"/>
                <w:lang w:eastAsia="ja-JP"/>
              </w:rPr>
              <w:t>9.2.3</w:t>
            </w:r>
          </w:p>
        </w:tc>
        <w:tc>
          <w:tcPr>
            <w:tcW w:w="1800" w:type="dxa"/>
          </w:tcPr>
          <w:p w14:paraId="5C956785" w14:textId="77777777" w:rsidR="00DE34A1" w:rsidRPr="00C37D2B" w:rsidRDefault="00DE34A1" w:rsidP="000A2EB0">
            <w:pPr>
              <w:pStyle w:val="TAL"/>
              <w:rPr>
                <w:rFonts w:cs="Arial"/>
                <w:lang w:eastAsia="zh-CN"/>
              </w:rPr>
            </w:pPr>
          </w:p>
        </w:tc>
        <w:tc>
          <w:tcPr>
            <w:tcW w:w="1080" w:type="dxa"/>
          </w:tcPr>
          <w:p w14:paraId="6AB12FC8" w14:textId="77777777" w:rsidR="00DE34A1" w:rsidRPr="00C37D2B" w:rsidRDefault="00DE34A1" w:rsidP="000A2EB0">
            <w:pPr>
              <w:pStyle w:val="TAC"/>
              <w:rPr>
                <w:bCs/>
                <w:lang w:eastAsia="zh-CN"/>
              </w:rPr>
            </w:pPr>
            <w:r w:rsidRPr="00C37D2B">
              <w:rPr>
                <w:bCs/>
                <w:lang w:eastAsia="zh-CN"/>
              </w:rPr>
              <w:t>YES</w:t>
            </w:r>
          </w:p>
        </w:tc>
        <w:tc>
          <w:tcPr>
            <w:tcW w:w="1137" w:type="dxa"/>
          </w:tcPr>
          <w:p w14:paraId="2A82FD06" w14:textId="77777777" w:rsidR="00DE34A1" w:rsidRPr="00C37D2B" w:rsidRDefault="00DE34A1" w:rsidP="000A2EB0">
            <w:pPr>
              <w:pStyle w:val="TAC"/>
              <w:rPr>
                <w:lang w:eastAsia="zh-CN"/>
              </w:rPr>
            </w:pPr>
            <w:r w:rsidRPr="00C37D2B">
              <w:rPr>
                <w:lang w:eastAsia="zh-CN"/>
              </w:rPr>
              <w:t>ignore</w:t>
            </w:r>
          </w:p>
        </w:tc>
      </w:tr>
      <w:tr w:rsidR="00DE34A1" w:rsidRPr="00C37D2B" w14:paraId="64FAA952" w14:textId="77777777" w:rsidTr="000A2EB0">
        <w:tc>
          <w:tcPr>
            <w:tcW w:w="2578" w:type="dxa"/>
          </w:tcPr>
          <w:p w14:paraId="51286242" w14:textId="77777777" w:rsidR="00DE34A1" w:rsidRPr="00C37D2B" w:rsidRDefault="00DE34A1" w:rsidP="000A2EB0">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154E4ED4" w14:textId="77777777" w:rsidR="00DE34A1" w:rsidRPr="00C37D2B" w:rsidRDefault="00DE34A1" w:rsidP="000A2EB0">
            <w:pPr>
              <w:pStyle w:val="TAL"/>
              <w:rPr>
                <w:rFonts w:cs="Arial"/>
                <w:lang w:eastAsia="zh-CN"/>
              </w:rPr>
            </w:pPr>
            <w:r w:rsidRPr="00C37D2B">
              <w:rPr>
                <w:rFonts w:eastAsia="Geneva" w:cs="Arial"/>
                <w:lang w:eastAsia="zh-CN"/>
              </w:rPr>
              <w:t>O</w:t>
            </w:r>
          </w:p>
        </w:tc>
        <w:tc>
          <w:tcPr>
            <w:tcW w:w="1526" w:type="dxa"/>
          </w:tcPr>
          <w:p w14:paraId="7832CE1D" w14:textId="77777777" w:rsidR="00DE34A1" w:rsidRPr="00C37D2B" w:rsidRDefault="00DE34A1" w:rsidP="000A2EB0">
            <w:pPr>
              <w:pStyle w:val="TAL"/>
              <w:rPr>
                <w:rFonts w:cs="Arial"/>
                <w:i/>
                <w:lang w:eastAsia="ja-JP"/>
              </w:rPr>
            </w:pPr>
          </w:p>
        </w:tc>
        <w:tc>
          <w:tcPr>
            <w:tcW w:w="1260" w:type="dxa"/>
          </w:tcPr>
          <w:p w14:paraId="501A2A17" w14:textId="77777777" w:rsidR="00DE34A1" w:rsidRPr="00C37D2B" w:rsidRDefault="00DE34A1" w:rsidP="000A2EB0">
            <w:pPr>
              <w:pStyle w:val="TAL"/>
              <w:rPr>
                <w:rFonts w:cs="Arial"/>
                <w:lang w:eastAsia="ja-JP"/>
              </w:rPr>
            </w:pPr>
            <w:r w:rsidRPr="00C37D2B">
              <w:rPr>
                <w:rFonts w:eastAsia="Geneva" w:cs="Arial"/>
                <w:lang w:eastAsia="zh-CN"/>
              </w:rPr>
              <w:t>9.2.103</w:t>
            </w:r>
          </w:p>
        </w:tc>
        <w:tc>
          <w:tcPr>
            <w:tcW w:w="1800" w:type="dxa"/>
          </w:tcPr>
          <w:p w14:paraId="16CDA26E" w14:textId="77777777" w:rsidR="00DE34A1" w:rsidRPr="00C37D2B" w:rsidRDefault="00DE34A1" w:rsidP="000A2EB0">
            <w:pPr>
              <w:pStyle w:val="TAL"/>
              <w:rPr>
                <w:rFonts w:cs="Arial"/>
                <w:lang w:eastAsia="zh-CN"/>
              </w:rPr>
            </w:pPr>
          </w:p>
        </w:tc>
        <w:tc>
          <w:tcPr>
            <w:tcW w:w="1080" w:type="dxa"/>
          </w:tcPr>
          <w:p w14:paraId="69DD02EA" w14:textId="77777777" w:rsidR="00DE34A1" w:rsidRPr="00C37D2B" w:rsidRDefault="00DE34A1" w:rsidP="000A2EB0">
            <w:pPr>
              <w:pStyle w:val="TAC"/>
              <w:rPr>
                <w:bCs/>
                <w:lang w:eastAsia="zh-CN"/>
              </w:rPr>
            </w:pPr>
            <w:r w:rsidRPr="00C37D2B">
              <w:rPr>
                <w:bCs/>
                <w:lang w:eastAsia="zh-CN"/>
              </w:rPr>
              <w:t>YES</w:t>
            </w:r>
          </w:p>
        </w:tc>
        <w:tc>
          <w:tcPr>
            <w:tcW w:w="1137" w:type="dxa"/>
          </w:tcPr>
          <w:p w14:paraId="5EC5CA9C" w14:textId="77777777" w:rsidR="00DE34A1" w:rsidRPr="00C37D2B" w:rsidRDefault="00DE34A1" w:rsidP="000A2EB0">
            <w:pPr>
              <w:pStyle w:val="TAC"/>
              <w:rPr>
                <w:lang w:eastAsia="zh-CN"/>
              </w:rPr>
            </w:pPr>
            <w:r w:rsidRPr="00C37D2B">
              <w:rPr>
                <w:lang w:eastAsia="zh-CN"/>
              </w:rPr>
              <w:t>ignore</w:t>
            </w:r>
          </w:p>
        </w:tc>
      </w:tr>
      <w:tr w:rsidR="00DE34A1" w:rsidRPr="00C37D2B" w14:paraId="652D4489" w14:textId="77777777" w:rsidTr="000A2EB0">
        <w:tc>
          <w:tcPr>
            <w:tcW w:w="2578" w:type="dxa"/>
          </w:tcPr>
          <w:p w14:paraId="7F3EA925" w14:textId="77777777" w:rsidR="00DE34A1" w:rsidRPr="00C37D2B" w:rsidRDefault="00DE34A1" w:rsidP="000A2EB0">
            <w:pPr>
              <w:pStyle w:val="TAL"/>
              <w:rPr>
                <w:rFonts w:cs="Arial"/>
                <w:b/>
                <w:bCs/>
                <w:lang w:eastAsia="ja-JP"/>
              </w:rPr>
            </w:pPr>
            <w:r w:rsidRPr="00C37D2B">
              <w:rPr>
                <w:rFonts w:cs="Arial"/>
                <w:b/>
                <w:bCs/>
                <w:lang w:eastAsia="ja-JP"/>
              </w:rPr>
              <w:t>UE Context Information</w:t>
            </w:r>
          </w:p>
        </w:tc>
        <w:tc>
          <w:tcPr>
            <w:tcW w:w="1104" w:type="dxa"/>
          </w:tcPr>
          <w:p w14:paraId="21EBE209" w14:textId="77777777" w:rsidR="00DE34A1" w:rsidRPr="00C37D2B" w:rsidRDefault="00DE34A1" w:rsidP="000A2EB0">
            <w:pPr>
              <w:pStyle w:val="TAL"/>
              <w:rPr>
                <w:rFonts w:cs="Arial"/>
                <w:lang w:eastAsia="ja-JP"/>
              </w:rPr>
            </w:pPr>
          </w:p>
        </w:tc>
        <w:tc>
          <w:tcPr>
            <w:tcW w:w="1526" w:type="dxa"/>
          </w:tcPr>
          <w:p w14:paraId="714B34D4" w14:textId="77777777" w:rsidR="00DE34A1" w:rsidRPr="00C37D2B" w:rsidRDefault="00DE34A1" w:rsidP="000A2EB0">
            <w:pPr>
              <w:pStyle w:val="TAL"/>
              <w:rPr>
                <w:rFonts w:cs="Arial"/>
                <w:i/>
                <w:lang w:eastAsia="ja-JP"/>
              </w:rPr>
            </w:pPr>
            <w:r w:rsidRPr="00C37D2B">
              <w:rPr>
                <w:rFonts w:cs="Arial"/>
                <w:i/>
                <w:lang w:eastAsia="ja-JP"/>
              </w:rPr>
              <w:t>0..1</w:t>
            </w:r>
          </w:p>
        </w:tc>
        <w:tc>
          <w:tcPr>
            <w:tcW w:w="1260" w:type="dxa"/>
          </w:tcPr>
          <w:p w14:paraId="6D36A6BE" w14:textId="77777777" w:rsidR="00DE34A1" w:rsidRPr="00C37D2B" w:rsidRDefault="00DE34A1" w:rsidP="000A2EB0">
            <w:pPr>
              <w:pStyle w:val="TAL"/>
              <w:rPr>
                <w:rFonts w:cs="Arial"/>
                <w:lang w:eastAsia="ja-JP"/>
              </w:rPr>
            </w:pPr>
          </w:p>
        </w:tc>
        <w:tc>
          <w:tcPr>
            <w:tcW w:w="1800" w:type="dxa"/>
          </w:tcPr>
          <w:p w14:paraId="64A7BF6E" w14:textId="77777777" w:rsidR="00DE34A1" w:rsidRPr="00C37D2B" w:rsidRDefault="00DE34A1" w:rsidP="000A2EB0">
            <w:pPr>
              <w:pStyle w:val="TAL"/>
              <w:rPr>
                <w:rFonts w:cs="Arial"/>
                <w:lang w:eastAsia="ja-JP"/>
              </w:rPr>
            </w:pPr>
          </w:p>
        </w:tc>
        <w:tc>
          <w:tcPr>
            <w:tcW w:w="1080" w:type="dxa"/>
          </w:tcPr>
          <w:p w14:paraId="1267DB45" w14:textId="77777777" w:rsidR="00DE34A1" w:rsidRPr="00C37D2B" w:rsidRDefault="00DE34A1" w:rsidP="000A2EB0">
            <w:pPr>
              <w:pStyle w:val="TAC"/>
              <w:rPr>
                <w:lang w:eastAsia="ja-JP"/>
              </w:rPr>
            </w:pPr>
            <w:r w:rsidRPr="00C37D2B">
              <w:rPr>
                <w:lang w:eastAsia="ja-JP"/>
              </w:rPr>
              <w:t>YES</w:t>
            </w:r>
          </w:p>
        </w:tc>
        <w:tc>
          <w:tcPr>
            <w:tcW w:w="1137" w:type="dxa"/>
          </w:tcPr>
          <w:p w14:paraId="3553A6A8" w14:textId="77777777" w:rsidR="00DE34A1" w:rsidRPr="00C37D2B" w:rsidRDefault="00DE34A1" w:rsidP="000A2EB0">
            <w:pPr>
              <w:pStyle w:val="TAC"/>
              <w:rPr>
                <w:lang w:eastAsia="ja-JP"/>
              </w:rPr>
            </w:pPr>
            <w:r w:rsidRPr="00C37D2B">
              <w:rPr>
                <w:lang w:eastAsia="ja-JP"/>
              </w:rPr>
              <w:t>reject</w:t>
            </w:r>
          </w:p>
        </w:tc>
      </w:tr>
      <w:tr w:rsidR="00DE34A1" w:rsidRPr="00C37D2B" w14:paraId="12977C9E" w14:textId="77777777" w:rsidTr="000A2EB0">
        <w:tc>
          <w:tcPr>
            <w:tcW w:w="2578" w:type="dxa"/>
          </w:tcPr>
          <w:p w14:paraId="14AB1CE1" w14:textId="77777777" w:rsidR="00DE34A1" w:rsidRPr="00C37D2B" w:rsidRDefault="00DE34A1" w:rsidP="000A2EB0">
            <w:pPr>
              <w:pStyle w:val="TAL"/>
              <w:ind w:left="142"/>
              <w:rPr>
                <w:rFonts w:cs="Arial"/>
                <w:lang w:eastAsia="ja-JP"/>
              </w:rPr>
            </w:pPr>
            <w:r w:rsidRPr="00C37D2B">
              <w:rPr>
                <w:rFonts w:cs="Arial"/>
                <w:lang w:eastAsia="ja-JP"/>
              </w:rPr>
              <w:t>&gt;NR UE Security Capabilities</w:t>
            </w:r>
          </w:p>
        </w:tc>
        <w:tc>
          <w:tcPr>
            <w:tcW w:w="1104" w:type="dxa"/>
          </w:tcPr>
          <w:p w14:paraId="037FA6CE" w14:textId="77777777" w:rsidR="00DE34A1" w:rsidRPr="00C37D2B" w:rsidRDefault="00DE34A1" w:rsidP="000A2EB0">
            <w:pPr>
              <w:pStyle w:val="TAL"/>
              <w:rPr>
                <w:rFonts w:cs="Arial"/>
                <w:lang w:eastAsia="ja-JP"/>
              </w:rPr>
            </w:pPr>
            <w:r w:rsidRPr="00C37D2B">
              <w:rPr>
                <w:rFonts w:cs="Arial"/>
                <w:lang w:eastAsia="ja-JP"/>
              </w:rPr>
              <w:t>O</w:t>
            </w:r>
          </w:p>
        </w:tc>
        <w:tc>
          <w:tcPr>
            <w:tcW w:w="1526" w:type="dxa"/>
          </w:tcPr>
          <w:p w14:paraId="532ECFC0" w14:textId="77777777" w:rsidR="00DE34A1" w:rsidRPr="00C37D2B" w:rsidRDefault="00DE34A1" w:rsidP="000A2EB0">
            <w:pPr>
              <w:pStyle w:val="TAL"/>
              <w:rPr>
                <w:rFonts w:cs="Arial"/>
                <w:i/>
                <w:lang w:eastAsia="ja-JP"/>
              </w:rPr>
            </w:pPr>
          </w:p>
        </w:tc>
        <w:tc>
          <w:tcPr>
            <w:tcW w:w="1260" w:type="dxa"/>
          </w:tcPr>
          <w:p w14:paraId="45E4EB51" w14:textId="77777777" w:rsidR="00DE34A1" w:rsidRPr="00C37D2B" w:rsidRDefault="00DE34A1" w:rsidP="000A2EB0">
            <w:pPr>
              <w:pStyle w:val="TAL"/>
              <w:rPr>
                <w:rFonts w:cs="Arial"/>
                <w:lang w:eastAsia="ja-JP"/>
              </w:rPr>
            </w:pPr>
            <w:r w:rsidRPr="00C37D2B">
              <w:rPr>
                <w:rFonts w:cs="Arial"/>
                <w:lang w:eastAsia="ja-JP"/>
              </w:rPr>
              <w:t>9.2.107</w:t>
            </w:r>
          </w:p>
        </w:tc>
        <w:tc>
          <w:tcPr>
            <w:tcW w:w="1800" w:type="dxa"/>
          </w:tcPr>
          <w:p w14:paraId="7A2451D9" w14:textId="77777777" w:rsidR="00DE34A1" w:rsidRPr="00C37D2B" w:rsidRDefault="00DE34A1" w:rsidP="000A2EB0">
            <w:pPr>
              <w:pStyle w:val="TAL"/>
              <w:rPr>
                <w:rFonts w:cs="Arial"/>
                <w:lang w:eastAsia="ja-JP"/>
              </w:rPr>
            </w:pPr>
          </w:p>
        </w:tc>
        <w:tc>
          <w:tcPr>
            <w:tcW w:w="1080" w:type="dxa"/>
          </w:tcPr>
          <w:p w14:paraId="5E64E05A" w14:textId="77777777" w:rsidR="00DE34A1" w:rsidRPr="00C37D2B" w:rsidRDefault="00DE34A1" w:rsidP="000A2EB0">
            <w:pPr>
              <w:pStyle w:val="TAC"/>
              <w:rPr>
                <w:lang w:eastAsia="ja-JP"/>
              </w:rPr>
            </w:pPr>
            <w:r w:rsidRPr="00C37D2B">
              <w:rPr>
                <w:lang w:eastAsia="ja-JP"/>
              </w:rPr>
              <w:t>–</w:t>
            </w:r>
          </w:p>
        </w:tc>
        <w:tc>
          <w:tcPr>
            <w:tcW w:w="1137" w:type="dxa"/>
          </w:tcPr>
          <w:p w14:paraId="5EFFB389" w14:textId="77777777" w:rsidR="00DE34A1" w:rsidRPr="00C37D2B" w:rsidRDefault="00DE34A1" w:rsidP="000A2EB0">
            <w:pPr>
              <w:pStyle w:val="TAC"/>
              <w:rPr>
                <w:lang w:eastAsia="ja-JP"/>
              </w:rPr>
            </w:pPr>
          </w:p>
        </w:tc>
      </w:tr>
      <w:tr w:rsidR="00DE34A1" w:rsidRPr="00C37D2B" w14:paraId="11453AB4" w14:textId="77777777" w:rsidTr="000A2EB0">
        <w:tc>
          <w:tcPr>
            <w:tcW w:w="2578" w:type="dxa"/>
          </w:tcPr>
          <w:p w14:paraId="589477D0" w14:textId="77777777" w:rsidR="00DE34A1" w:rsidRPr="00C37D2B" w:rsidRDefault="00DE34A1" w:rsidP="000A2EB0">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52C54C2A" w14:textId="77777777" w:rsidR="00DE34A1" w:rsidRPr="00C37D2B" w:rsidRDefault="00DE34A1" w:rsidP="000A2EB0">
            <w:pPr>
              <w:pStyle w:val="TAL"/>
              <w:rPr>
                <w:rFonts w:cs="Arial"/>
                <w:lang w:eastAsia="ja-JP"/>
              </w:rPr>
            </w:pPr>
            <w:r w:rsidRPr="00C37D2B">
              <w:rPr>
                <w:rFonts w:cs="Arial"/>
                <w:lang w:eastAsia="ja-JP"/>
              </w:rPr>
              <w:t>O</w:t>
            </w:r>
          </w:p>
        </w:tc>
        <w:tc>
          <w:tcPr>
            <w:tcW w:w="1526" w:type="dxa"/>
          </w:tcPr>
          <w:p w14:paraId="7607CCC8" w14:textId="77777777" w:rsidR="00DE34A1" w:rsidRPr="00C37D2B" w:rsidRDefault="00DE34A1" w:rsidP="000A2EB0">
            <w:pPr>
              <w:pStyle w:val="TAL"/>
              <w:rPr>
                <w:rFonts w:cs="Arial"/>
                <w:i/>
                <w:lang w:eastAsia="ja-JP"/>
              </w:rPr>
            </w:pPr>
          </w:p>
        </w:tc>
        <w:tc>
          <w:tcPr>
            <w:tcW w:w="1260" w:type="dxa"/>
          </w:tcPr>
          <w:p w14:paraId="24481995" w14:textId="77777777" w:rsidR="00DE34A1" w:rsidRPr="00C37D2B" w:rsidRDefault="00DE34A1" w:rsidP="000A2EB0">
            <w:pPr>
              <w:pStyle w:val="TAL"/>
              <w:rPr>
                <w:rFonts w:cs="Arial"/>
                <w:lang w:eastAsia="ja-JP"/>
              </w:rPr>
            </w:pPr>
            <w:r w:rsidRPr="00C37D2B">
              <w:rPr>
                <w:rFonts w:cs="Arial"/>
                <w:lang w:eastAsia="ja-JP"/>
              </w:rPr>
              <w:t>9.2.101</w:t>
            </w:r>
          </w:p>
        </w:tc>
        <w:tc>
          <w:tcPr>
            <w:tcW w:w="1800" w:type="dxa"/>
          </w:tcPr>
          <w:p w14:paraId="7D0A2598" w14:textId="77777777" w:rsidR="00DE34A1" w:rsidRPr="00C37D2B" w:rsidRDefault="00DE34A1" w:rsidP="000A2EB0">
            <w:pPr>
              <w:pStyle w:val="TAL"/>
              <w:rPr>
                <w:rFonts w:cs="Arial"/>
                <w:lang w:eastAsia="ja-JP"/>
              </w:rPr>
            </w:pPr>
          </w:p>
        </w:tc>
        <w:tc>
          <w:tcPr>
            <w:tcW w:w="1080" w:type="dxa"/>
          </w:tcPr>
          <w:p w14:paraId="09512877" w14:textId="77777777" w:rsidR="00DE34A1" w:rsidRPr="00C37D2B" w:rsidRDefault="00DE34A1" w:rsidP="000A2EB0">
            <w:pPr>
              <w:pStyle w:val="TAC"/>
              <w:rPr>
                <w:lang w:eastAsia="ja-JP"/>
              </w:rPr>
            </w:pPr>
            <w:r w:rsidRPr="00C37D2B">
              <w:rPr>
                <w:lang w:eastAsia="ja-JP"/>
              </w:rPr>
              <w:t>–</w:t>
            </w:r>
          </w:p>
        </w:tc>
        <w:tc>
          <w:tcPr>
            <w:tcW w:w="1137" w:type="dxa"/>
          </w:tcPr>
          <w:p w14:paraId="098A149B" w14:textId="77777777" w:rsidR="00DE34A1" w:rsidRPr="00C37D2B" w:rsidRDefault="00DE34A1" w:rsidP="000A2EB0">
            <w:pPr>
              <w:pStyle w:val="TAC"/>
              <w:rPr>
                <w:lang w:eastAsia="ja-JP"/>
              </w:rPr>
            </w:pPr>
          </w:p>
        </w:tc>
      </w:tr>
      <w:tr w:rsidR="00DE34A1" w:rsidRPr="00C37D2B" w14:paraId="19060866" w14:textId="77777777" w:rsidTr="000A2EB0">
        <w:tc>
          <w:tcPr>
            <w:tcW w:w="2578" w:type="dxa"/>
          </w:tcPr>
          <w:p w14:paraId="27E9CE4E" w14:textId="77777777" w:rsidR="00DE34A1" w:rsidRPr="00C37D2B" w:rsidRDefault="00DE34A1" w:rsidP="000A2EB0">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4F9C41AE" w14:textId="77777777" w:rsidR="00DE34A1" w:rsidRPr="00C37D2B" w:rsidRDefault="00DE34A1" w:rsidP="000A2EB0">
            <w:pPr>
              <w:pStyle w:val="TAL"/>
              <w:rPr>
                <w:rFonts w:cs="Arial"/>
                <w:lang w:eastAsia="ja-JP"/>
              </w:rPr>
            </w:pPr>
            <w:r w:rsidRPr="00C37D2B">
              <w:rPr>
                <w:rFonts w:cs="Arial"/>
                <w:lang w:eastAsia="ja-JP"/>
              </w:rPr>
              <w:t>O</w:t>
            </w:r>
          </w:p>
        </w:tc>
        <w:tc>
          <w:tcPr>
            <w:tcW w:w="1526" w:type="dxa"/>
          </w:tcPr>
          <w:p w14:paraId="389084A8" w14:textId="77777777" w:rsidR="00DE34A1" w:rsidRPr="00C37D2B" w:rsidRDefault="00DE34A1" w:rsidP="000A2EB0">
            <w:pPr>
              <w:pStyle w:val="TAL"/>
              <w:rPr>
                <w:rFonts w:cs="Arial"/>
                <w:i/>
                <w:lang w:eastAsia="ja-JP"/>
              </w:rPr>
            </w:pPr>
          </w:p>
        </w:tc>
        <w:tc>
          <w:tcPr>
            <w:tcW w:w="1260" w:type="dxa"/>
          </w:tcPr>
          <w:p w14:paraId="1B3DEFB5" w14:textId="77777777" w:rsidR="00DE34A1" w:rsidRPr="00C37D2B" w:rsidRDefault="00DE34A1" w:rsidP="000A2EB0">
            <w:pPr>
              <w:pStyle w:val="TAL"/>
              <w:rPr>
                <w:rFonts w:cs="Arial"/>
                <w:lang w:eastAsia="ja-JP"/>
              </w:rPr>
            </w:pPr>
            <w:r w:rsidRPr="00C37D2B">
              <w:rPr>
                <w:rFonts w:cs="Arial"/>
                <w:lang w:eastAsia="ja-JP"/>
              </w:rPr>
              <w:t>UE Aggregate Maximum Bit Rate</w:t>
            </w:r>
          </w:p>
          <w:p w14:paraId="3221C1F4" w14:textId="77777777" w:rsidR="00DE34A1" w:rsidRPr="00C37D2B" w:rsidRDefault="00DE34A1" w:rsidP="000A2EB0">
            <w:pPr>
              <w:pStyle w:val="TAL"/>
              <w:rPr>
                <w:rFonts w:cs="Arial"/>
                <w:lang w:eastAsia="ja-JP"/>
              </w:rPr>
            </w:pPr>
            <w:r w:rsidRPr="00C37D2B">
              <w:rPr>
                <w:rFonts w:cs="Arial"/>
                <w:lang w:eastAsia="ja-JP"/>
              </w:rPr>
              <w:t>9.2.12</w:t>
            </w:r>
          </w:p>
        </w:tc>
        <w:tc>
          <w:tcPr>
            <w:tcW w:w="1800" w:type="dxa"/>
          </w:tcPr>
          <w:p w14:paraId="541A8741" w14:textId="77777777" w:rsidR="00DE34A1" w:rsidRPr="00C37D2B" w:rsidRDefault="00DE34A1" w:rsidP="000A2EB0">
            <w:pPr>
              <w:pStyle w:val="TAL"/>
              <w:rPr>
                <w:rFonts w:cs="Arial"/>
                <w:lang w:eastAsia="ja-JP"/>
              </w:rPr>
            </w:pPr>
          </w:p>
        </w:tc>
        <w:tc>
          <w:tcPr>
            <w:tcW w:w="1080" w:type="dxa"/>
          </w:tcPr>
          <w:p w14:paraId="18C3ABBF" w14:textId="77777777" w:rsidR="00DE34A1" w:rsidRPr="00C37D2B" w:rsidRDefault="00DE34A1" w:rsidP="000A2EB0">
            <w:pPr>
              <w:pStyle w:val="TAC"/>
              <w:rPr>
                <w:lang w:eastAsia="ja-JP"/>
              </w:rPr>
            </w:pPr>
            <w:r w:rsidRPr="00C37D2B">
              <w:rPr>
                <w:lang w:eastAsia="ja-JP"/>
              </w:rPr>
              <w:t>–</w:t>
            </w:r>
          </w:p>
        </w:tc>
        <w:tc>
          <w:tcPr>
            <w:tcW w:w="1137" w:type="dxa"/>
          </w:tcPr>
          <w:p w14:paraId="25A07DC7" w14:textId="77777777" w:rsidR="00DE34A1" w:rsidRPr="00C37D2B" w:rsidRDefault="00DE34A1" w:rsidP="000A2EB0">
            <w:pPr>
              <w:pStyle w:val="TAC"/>
              <w:rPr>
                <w:lang w:eastAsia="ja-JP"/>
              </w:rPr>
            </w:pPr>
          </w:p>
        </w:tc>
      </w:tr>
      <w:tr w:rsidR="00DE34A1" w:rsidRPr="00C37D2B" w14:paraId="15D4252E" w14:textId="77777777" w:rsidTr="000A2EB0">
        <w:tc>
          <w:tcPr>
            <w:tcW w:w="2578" w:type="dxa"/>
          </w:tcPr>
          <w:p w14:paraId="177CE103" w14:textId="77777777" w:rsidR="00DE34A1" w:rsidRPr="00C37D2B" w:rsidRDefault="00DE34A1" w:rsidP="000A2EB0">
            <w:pPr>
              <w:pStyle w:val="TAL"/>
              <w:ind w:left="142"/>
              <w:rPr>
                <w:rFonts w:cs="Arial"/>
                <w:lang w:eastAsia="ja-JP"/>
              </w:rPr>
            </w:pPr>
            <w:r w:rsidRPr="00C37D2B">
              <w:rPr>
                <w:bCs/>
                <w:iCs/>
                <w:lang w:eastAsia="ja-JP"/>
              </w:rPr>
              <w:t>&gt;Lower Layer presence status change</w:t>
            </w:r>
          </w:p>
        </w:tc>
        <w:tc>
          <w:tcPr>
            <w:tcW w:w="1104" w:type="dxa"/>
          </w:tcPr>
          <w:p w14:paraId="2CD0ED28" w14:textId="77777777" w:rsidR="00DE34A1" w:rsidRPr="00C37D2B" w:rsidRDefault="00DE34A1" w:rsidP="000A2EB0">
            <w:pPr>
              <w:pStyle w:val="TAL"/>
              <w:rPr>
                <w:rFonts w:cs="Arial"/>
                <w:lang w:eastAsia="ja-JP"/>
              </w:rPr>
            </w:pPr>
            <w:r w:rsidRPr="00C37D2B">
              <w:rPr>
                <w:lang w:eastAsia="ja-JP"/>
              </w:rPr>
              <w:t>O</w:t>
            </w:r>
          </w:p>
        </w:tc>
        <w:tc>
          <w:tcPr>
            <w:tcW w:w="1526" w:type="dxa"/>
          </w:tcPr>
          <w:p w14:paraId="6626F2CB" w14:textId="77777777" w:rsidR="00DE34A1" w:rsidRPr="00C37D2B" w:rsidRDefault="00DE34A1" w:rsidP="000A2EB0">
            <w:pPr>
              <w:pStyle w:val="TAL"/>
              <w:rPr>
                <w:rFonts w:cs="Arial"/>
                <w:i/>
                <w:lang w:eastAsia="ja-JP"/>
              </w:rPr>
            </w:pPr>
          </w:p>
        </w:tc>
        <w:tc>
          <w:tcPr>
            <w:tcW w:w="1260" w:type="dxa"/>
          </w:tcPr>
          <w:p w14:paraId="7F3D38B9" w14:textId="77777777" w:rsidR="00DE34A1" w:rsidRPr="00C37D2B" w:rsidRDefault="00DE34A1" w:rsidP="000A2EB0">
            <w:pPr>
              <w:pStyle w:val="TAL"/>
              <w:rPr>
                <w:rFonts w:cs="Arial"/>
                <w:lang w:eastAsia="ja-JP"/>
              </w:rPr>
            </w:pPr>
            <w:r w:rsidRPr="00C37D2B">
              <w:rPr>
                <w:lang w:eastAsia="ja-JP"/>
              </w:rPr>
              <w:t>9.2.145</w:t>
            </w:r>
          </w:p>
        </w:tc>
        <w:tc>
          <w:tcPr>
            <w:tcW w:w="1800" w:type="dxa"/>
          </w:tcPr>
          <w:p w14:paraId="6AB60F62" w14:textId="77777777" w:rsidR="00DE34A1" w:rsidRPr="00C37D2B" w:rsidRDefault="00DE34A1" w:rsidP="000A2EB0">
            <w:pPr>
              <w:pStyle w:val="TAL"/>
              <w:rPr>
                <w:rFonts w:cs="Arial"/>
                <w:lang w:eastAsia="ja-JP"/>
              </w:rPr>
            </w:pPr>
          </w:p>
        </w:tc>
        <w:tc>
          <w:tcPr>
            <w:tcW w:w="1080" w:type="dxa"/>
          </w:tcPr>
          <w:p w14:paraId="65791E4E" w14:textId="77777777" w:rsidR="00DE34A1" w:rsidRPr="00C37D2B" w:rsidRDefault="00DE34A1" w:rsidP="000A2EB0">
            <w:pPr>
              <w:pStyle w:val="TAC"/>
              <w:rPr>
                <w:lang w:eastAsia="ja-JP"/>
              </w:rPr>
            </w:pPr>
            <w:r w:rsidRPr="00C37D2B">
              <w:rPr>
                <w:lang w:eastAsia="ja-JP"/>
              </w:rPr>
              <w:t>–</w:t>
            </w:r>
          </w:p>
        </w:tc>
        <w:tc>
          <w:tcPr>
            <w:tcW w:w="1137" w:type="dxa"/>
          </w:tcPr>
          <w:p w14:paraId="728C9244" w14:textId="77777777" w:rsidR="00DE34A1" w:rsidRPr="00C37D2B" w:rsidRDefault="00DE34A1" w:rsidP="000A2EB0">
            <w:pPr>
              <w:pStyle w:val="TAC"/>
              <w:rPr>
                <w:lang w:eastAsia="ja-JP"/>
              </w:rPr>
            </w:pPr>
          </w:p>
        </w:tc>
      </w:tr>
      <w:tr w:rsidR="00DE34A1" w:rsidRPr="00C37D2B" w14:paraId="7EB2EBE1" w14:textId="77777777" w:rsidTr="000A2EB0">
        <w:tc>
          <w:tcPr>
            <w:tcW w:w="2578" w:type="dxa"/>
          </w:tcPr>
          <w:p w14:paraId="06A30D89" w14:textId="77777777" w:rsidR="00DE34A1" w:rsidRPr="00C37D2B" w:rsidRDefault="00DE34A1" w:rsidP="000A2EB0">
            <w:pPr>
              <w:pStyle w:val="TAL"/>
              <w:ind w:left="142"/>
              <w:rPr>
                <w:rFonts w:cs="Arial"/>
                <w:b/>
                <w:lang w:eastAsia="ja-JP"/>
              </w:rPr>
            </w:pPr>
            <w:r w:rsidRPr="00C37D2B">
              <w:rPr>
                <w:rFonts w:cs="Arial"/>
                <w:b/>
                <w:lang w:eastAsia="ja-JP"/>
              </w:rPr>
              <w:t>&gt;E-RABs To Be Added List</w:t>
            </w:r>
          </w:p>
        </w:tc>
        <w:tc>
          <w:tcPr>
            <w:tcW w:w="1104" w:type="dxa"/>
          </w:tcPr>
          <w:p w14:paraId="384B009C" w14:textId="77777777" w:rsidR="00DE34A1" w:rsidRPr="00C37D2B" w:rsidRDefault="00DE34A1" w:rsidP="000A2EB0">
            <w:pPr>
              <w:pStyle w:val="TAL"/>
              <w:rPr>
                <w:rFonts w:cs="Arial"/>
                <w:lang w:eastAsia="ja-JP"/>
              </w:rPr>
            </w:pPr>
          </w:p>
        </w:tc>
        <w:tc>
          <w:tcPr>
            <w:tcW w:w="1526" w:type="dxa"/>
          </w:tcPr>
          <w:p w14:paraId="30633139" w14:textId="77777777" w:rsidR="00DE34A1" w:rsidRPr="00C37D2B" w:rsidRDefault="00DE34A1" w:rsidP="000A2EB0">
            <w:pPr>
              <w:pStyle w:val="TAL"/>
              <w:rPr>
                <w:rFonts w:cs="Arial"/>
                <w:i/>
                <w:lang w:eastAsia="ja-JP"/>
              </w:rPr>
            </w:pPr>
            <w:r w:rsidRPr="00C37D2B">
              <w:rPr>
                <w:rFonts w:cs="Arial"/>
                <w:i/>
                <w:lang w:eastAsia="ja-JP"/>
              </w:rPr>
              <w:t>0..1</w:t>
            </w:r>
          </w:p>
        </w:tc>
        <w:tc>
          <w:tcPr>
            <w:tcW w:w="1260" w:type="dxa"/>
          </w:tcPr>
          <w:p w14:paraId="6864154C" w14:textId="77777777" w:rsidR="00DE34A1" w:rsidRPr="00C37D2B" w:rsidRDefault="00DE34A1" w:rsidP="000A2EB0">
            <w:pPr>
              <w:pStyle w:val="TAL"/>
              <w:rPr>
                <w:rFonts w:cs="Arial"/>
                <w:lang w:eastAsia="ja-JP"/>
              </w:rPr>
            </w:pPr>
          </w:p>
        </w:tc>
        <w:tc>
          <w:tcPr>
            <w:tcW w:w="1800" w:type="dxa"/>
          </w:tcPr>
          <w:p w14:paraId="6291EA49" w14:textId="77777777" w:rsidR="00DE34A1" w:rsidRPr="00C37D2B" w:rsidRDefault="00DE34A1" w:rsidP="000A2EB0">
            <w:pPr>
              <w:pStyle w:val="TAL"/>
              <w:rPr>
                <w:rFonts w:cs="Arial"/>
                <w:lang w:eastAsia="ja-JP"/>
              </w:rPr>
            </w:pPr>
          </w:p>
        </w:tc>
        <w:tc>
          <w:tcPr>
            <w:tcW w:w="1080" w:type="dxa"/>
          </w:tcPr>
          <w:p w14:paraId="12D5DF05" w14:textId="77777777" w:rsidR="00DE34A1" w:rsidRPr="00C37D2B" w:rsidRDefault="00DE34A1" w:rsidP="000A2EB0">
            <w:pPr>
              <w:pStyle w:val="TAC"/>
              <w:rPr>
                <w:bCs/>
                <w:lang w:eastAsia="ja-JP"/>
              </w:rPr>
            </w:pPr>
            <w:r w:rsidRPr="00C37D2B">
              <w:rPr>
                <w:bCs/>
                <w:lang w:eastAsia="ja-JP"/>
              </w:rPr>
              <w:t>–</w:t>
            </w:r>
          </w:p>
        </w:tc>
        <w:tc>
          <w:tcPr>
            <w:tcW w:w="1137" w:type="dxa"/>
          </w:tcPr>
          <w:p w14:paraId="31D976E5" w14:textId="77777777" w:rsidR="00DE34A1" w:rsidRPr="00C37D2B" w:rsidRDefault="00DE34A1" w:rsidP="000A2EB0">
            <w:pPr>
              <w:pStyle w:val="TAC"/>
              <w:rPr>
                <w:lang w:eastAsia="ja-JP"/>
              </w:rPr>
            </w:pPr>
          </w:p>
        </w:tc>
      </w:tr>
      <w:tr w:rsidR="00DE34A1" w:rsidRPr="00C37D2B" w14:paraId="41421375" w14:textId="77777777" w:rsidTr="000A2EB0">
        <w:tc>
          <w:tcPr>
            <w:tcW w:w="2578" w:type="dxa"/>
          </w:tcPr>
          <w:p w14:paraId="31101BE3" w14:textId="77777777" w:rsidR="00DE34A1" w:rsidRPr="00C37D2B" w:rsidRDefault="00DE34A1" w:rsidP="000A2EB0">
            <w:pPr>
              <w:pStyle w:val="TAL"/>
              <w:ind w:left="284"/>
              <w:rPr>
                <w:rFonts w:cs="Arial"/>
                <w:b/>
                <w:bCs/>
                <w:lang w:eastAsia="ja-JP"/>
              </w:rPr>
            </w:pPr>
            <w:r w:rsidRPr="00C37D2B">
              <w:rPr>
                <w:rFonts w:cs="Arial"/>
                <w:b/>
                <w:bCs/>
                <w:lang w:eastAsia="ja-JP"/>
              </w:rPr>
              <w:t>&gt;&gt;E-RABs To Be Added Item</w:t>
            </w:r>
          </w:p>
        </w:tc>
        <w:tc>
          <w:tcPr>
            <w:tcW w:w="1104" w:type="dxa"/>
          </w:tcPr>
          <w:p w14:paraId="520AA4C3" w14:textId="77777777" w:rsidR="00DE34A1" w:rsidRPr="00C37D2B" w:rsidRDefault="00DE34A1" w:rsidP="000A2EB0">
            <w:pPr>
              <w:pStyle w:val="TAL"/>
              <w:rPr>
                <w:rFonts w:cs="Arial"/>
                <w:lang w:eastAsia="ja-JP"/>
              </w:rPr>
            </w:pPr>
          </w:p>
        </w:tc>
        <w:tc>
          <w:tcPr>
            <w:tcW w:w="1526" w:type="dxa"/>
          </w:tcPr>
          <w:p w14:paraId="7D5FA9BF" w14:textId="77777777" w:rsidR="00DE34A1" w:rsidRPr="00C37D2B" w:rsidRDefault="00DE34A1" w:rsidP="000A2EB0">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5A000D94" w14:textId="77777777" w:rsidR="00DE34A1" w:rsidRPr="00C37D2B" w:rsidRDefault="00DE34A1" w:rsidP="000A2EB0">
            <w:pPr>
              <w:pStyle w:val="TAL"/>
              <w:rPr>
                <w:rFonts w:cs="Arial"/>
                <w:lang w:eastAsia="ja-JP"/>
              </w:rPr>
            </w:pPr>
          </w:p>
        </w:tc>
        <w:tc>
          <w:tcPr>
            <w:tcW w:w="1800" w:type="dxa"/>
          </w:tcPr>
          <w:p w14:paraId="4F15D715" w14:textId="77777777" w:rsidR="00DE34A1" w:rsidRPr="00C37D2B" w:rsidRDefault="00DE34A1" w:rsidP="000A2EB0">
            <w:pPr>
              <w:pStyle w:val="TAL"/>
              <w:rPr>
                <w:rFonts w:cs="Arial"/>
                <w:lang w:eastAsia="ja-JP"/>
              </w:rPr>
            </w:pPr>
          </w:p>
        </w:tc>
        <w:tc>
          <w:tcPr>
            <w:tcW w:w="1080" w:type="dxa"/>
          </w:tcPr>
          <w:p w14:paraId="13E92530" w14:textId="77777777" w:rsidR="00DE34A1" w:rsidRPr="00C37D2B" w:rsidRDefault="00DE34A1" w:rsidP="000A2EB0">
            <w:pPr>
              <w:pStyle w:val="TAC"/>
              <w:rPr>
                <w:lang w:eastAsia="ja-JP"/>
              </w:rPr>
            </w:pPr>
            <w:r w:rsidRPr="00C37D2B">
              <w:rPr>
                <w:lang w:eastAsia="ja-JP"/>
              </w:rPr>
              <w:t>EACH</w:t>
            </w:r>
          </w:p>
        </w:tc>
        <w:tc>
          <w:tcPr>
            <w:tcW w:w="1137" w:type="dxa"/>
          </w:tcPr>
          <w:p w14:paraId="72444CC5" w14:textId="77777777" w:rsidR="00DE34A1" w:rsidRPr="00C37D2B" w:rsidRDefault="00DE34A1" w:rsidP="000A2EB0">
            <w:pPr>
              <w:pStyle w:val="TAC"/>
              <w:rPr>
                <w:lang w:eastAsia="ja-JP"/>
              </w:rPr>
            </w:pPr>
            <w:r w:rsidRPr="00C37D2B">
              <w:rPr>
                <w:lang w:eastAsia="ja-JP"/>
              </w:rPr>
              <w:t>ignore</w:t>
            </w:r>
          </w:p>
        </w:tc>
      </w:tr>
      <w:tr w:rsidR="00DE34A1" w:rsidRPr="00C37D2B" w14:paraId="304DC602" w14:textId="77777777" w:rsidTr="000A2EB0">
        <w:tc>
          <w:tcPr>
            <w:tcW w:w="2578" w:type="dxa"/>
          </w:tcPr>
          <w:p w14:paraId="1EF14CF1" w14:textId="77777777" w:rsidR="00DE34A1" w:rsidRPr="00C37D2B" w:rsidRDefault="00DE34A1" w:rsidP="000A2EB0">
            <w:pPr>
              <w:pStyle w:val="TAL"/>
              <w:ind w:left="425"/>
              <w:rPr>
                <w:rFonts w:cs="Arial"/>
                <w:b/>
                <w:bCs/>
                <w:lang w:eastAsia="ja-JP"/>
              </w:rPr>
            </w:pPr>
            <w:r w:rsidRPr="00C37D2B">
              <w:rPr>
                <w:rFonts w:cs="Arial"/>
                <w:lang w:eastAsia="ja-JP"/>
              </w:rPr>
              <w:t>&gt;&gt;&gt;E-RAB ID</w:t>
            </w:r>
          </w:p>
        </w:tc>
        <w:tc>
          <w:tcPr>
            <w:tcW w:w="1104" w:type="dxa"/>
          </w:tcPr>
          <w:p w14:paraId="2A21806F"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6248F5B8" w14:textId="77777777" w:rsidR="00DE34A1" w:rsidRPr="00C37D2B" w:rsidRDefault="00DE34A1" w:rsidP="000A2EB0">
            <w:pPr>
              <w:pStyle w:val="TAL"/>
              <w:rPr>
                <w:rFonts w:cs="Arial"/>
                <w:i/>
                <w:lang w:eastAsia="ja-JP"/>
              </w:rPr>
            </w:pPr>
          </w:p>
        </w:tc>
        <w:tc>
          <w:tcPr>
            <w:tcW w:w="1260" w:type="dxa"/>
          </w:tcPr>
          <w:p w14:paraId="2407740E" w14:textId="77777777" w:rsidR="00DE34A1" w:rsidRPr="00C37D2B" w:rsidRDefault="00DE34A1" w:rsidP="000A2EB0">
            <w:pPr>
              <w:pStyle w:val="TAL"/>
              <w:rPr>
                <w:rFonts w:cs="Arial"/>
                <w:lang w:eastAsia="ja-JP"/>
              </w:rPr>
            </w:pPr>
            <w:r w:rsidRPr="00C37D2B">
              <w:rPr>
                <w:rFonts w:cs="Arial"/>
                <w:snapToGrid w:val="0"/>
                <w:lang w:eastAsia="ja-JP"/>
              </w:rPr>
              <w:t>9.2.23</w:t>
            </w:r>
          </w:p>
        </w:tc>
        <w:tc>
          <w:tcPr>
            <w:tcW w:w="1800" w:type="dxa"/>
          </w:tcPr>
          <w:p w14:paraId="4CFBF941" w14:textId="77777777" w:rsidR="00DE34A1" w:rsidRPr="00C37D2B" w:rsidRDefault="00DE34A1" w:rsidP="000A2EB0">
            <w:pPr>
              <w:pStyle w:val="TAL"/>
              <w:rPr>
                <w:rFonts w:cs="Arial"/>
                <w:lang w:eastAsia="ja-JP"/>
              </w:rPr>
            </w:pPr>
          </w:p>
        </w:tc>
        <w:tc>
          <w:tcPr>
            <w:tcW w:w="1080" w:type="dxa"/>
          </w:tcPr>
          <w:p w14:paraId="799606FB" w14:textId="77777777" w:rsidR="00DE34A1" w:rsidRPr="00C37D2B" w:rsidRDefault="00DE34A1" w:rsidP="000A2EB0">
            <w:pPr>
              <w:pStyle w:val="TAC"/>
              <w:rPr>
                <w:lang w:eastAsia="ja-JP"/>
              </w:rPr>
            </w:pPr>
            <w:r w:rsidRPr="00C37D2B">
              <w:rPr>
                <w:bCs/>
                <w:lang w:eastAsia="ja-JP"/>
              </w:rPr>
              <w:t>–</w:t>
            </w:r>
          </w:p>
        </w:tc>
        <w:tc>
          <w:tcPr>
            <w:tcW w:w="1137" w:type="dxa"/>
          </w:tcPr>
          <w:p w14:paraId="0B96B942" w14:textId="77777777" w:rsidR="00DE34A1" w:rsidRPr="00C37D2B" w:rsidRDefault="00DE34A1" w:rsidP="000A2EB0">
            <w:pPr>
              <w:pStyle w:val="TAC"/>
              <w:rPr>
                <w:lang w:eastAsia="ja-JP"/>
              </w:rPr>
            </w:pPr>
          </w:p>
        </w:tc>
      </w:tr>
      <w:tr w:rsidR="00DE34A1" w:rsidRPr="00C37D2B" w14:paraId="71DAB580" w14:textId="77777777" w:rsidTr="000A2EB0">
        <w:tc>
          <w:tcPr>
            <w:tcW w:w="2578" w:type="dxa"/>
          </w:tcPr>
          <w:p w14:paraId="32B21AF0" w14:textId="77777777" w:rsidR="00DE34A1" w:rsidRPr="00C37D2B" w:rsidRDefault="00DE34A1" w:rsidP="000A2EB0">
            <w:pPr>
              <w:pStyle w:val="TAL"/>
              <w:ind w:left="425"/>
              <w:rPr>
                <w:rFonts w:cs="Arial"/>
                <w:lang w:eastAsia="ja-JP"/>
              </w:rPr>
            </w:pPr>
            <w:r w:rsidRPr="00C37D2B">
              <w:t>&gt;&gt;&gt;DRB ID</w:t>
            </w:r>
          </w:p>
        </w:tc>
        <w:tc>
          <w:tcPr>
            <w:tcW w:w="1104" w:type="dxa"/>
          </w:tcPr>
          <w:p w14:paraId="75C0255A" w14:textId="77777777" w:rsidR="00DE34A1" w:rsidRPr="00C37D2B" w:rsidRDefault="00DE34A1" w:rsidP="000A2EB0">
            <w:pPr>
              <w:pStyle w:val="TAL"/>
              <w:rPr>
                <w:rFonts w:cs="Arial"/>
                <w:lang w:eastAsia="ja-JP"/>
              </w:rPr>
            </w:pPr>
            <w:r w:rsidRPr="00C37D2B">
              <w:t>M</w:t>
            </w:r>
          </w:p>
        </w:tc>
        <w:tc>
          <w:tcPr>
            <w:tcW w:w="1526" w:type="dxa"/>
          </w:tcPr>
          <w:p w14:paraId="6765E86D" w14:textId="77777777" w:rsidR="00DE34A1" w:rsidRPr="00C37D2B" w:rsidRDefault="00DE34A1" w:rsidP="000A2EB0">
            <w:pPr>
              <w:pStyle w:val="TAL"/>
              <w:rPr>
                <w:rFonts w:cs="Arial"/>
                <w:i/>
                <w:lang w:eastAsia="ja-JP"/>
              </w:rPr>
            </w:pPr>
          </w:p>
        </w:tc>
        <w:tc>
          <w:tcPr>
            <w:tcW w:w="1260" w:type="dxa"/>
          </w:tcPr>
          <w:p w14:paraId="4B928BD1" w14:textId="77777777" w:rsidR="00DE34A1" w:rsidRPr="00C37D2B" w:rsidRDefault="00DE34A1" w:rsidP="000A2EB0">
            <w:pPr>
              <w:pStyle w:val="TAL"/>
              <w:rPr>
                <w:rFonts w:cs="Arial"/>
                <w:snapToGrid w:val="0"/>
                <w:lang w:eastAsia="ja-JP"/>
              </w:rPr>
            </w:pPr>
            <w:r w:rsidRPr="00C37D2B">
              <w:t>9.2.122</w:t>
            </w:r>
          </w:p>
        </w:tc>
        <w:tc>
          <w:tcPr>
            <w:tcW w:w="1800" w:type="dxa"/>
          </w:tcPr>
          <w:p w14:paraId="500AB22F" w14:textId="77777777" w:rsidR="00DE34A1" w:rsidRPr="00C37D2B" w:rsidRDefault="00DE34A1" w:rsidP="000A2EB0">
            <w:pPr>
              <w:pStyle w:val="TAL"/>
              <w:rPr>
                <w:rFonts w:cs="Arial"/>
                <w:lang w:eastAsia="ja-JP"/>
              </w:rPr>
            </w:pPr>
          </w:p>
        </w:tc>
        <w:tc>
          <w:tcPr>
            <w:tcW w:w="1080" w:type="dxa"/>
          </w:tcPr>
          <w:p w14:paraId="45628612" w14:textId="77777777" w:rsidR="00DE34A1" w:rsidRPr="00C37D2B" w:rsidRDefault="00DE34A1" w:rsidP="000A2EB0">
            <w:pPr>
              <w:pStyle w:val="TAC"/>
              <w:rPr>
                <w:bCs/>
                <w:lang w:eastAsia="ja-JP"/>
              </w:rPr>
            </w:pPr>
            <w:r w:rsidRPr="00C37D2B">
              <w:t>–</w:t>
            </w:r>
          </w:p>
        </w:tc>
        <w:tc>
          <w:tcPr>
            <w:tcW w:w="1137" w:type="dxa"/>
          </w:tcPr>
          <w:p w14:paraId="6FBE47F0" w14:textId="77777777" w:rsidR="00DE34A1" w:rsidRPr="00C37D2B" w:rsidRDefault="00DE34A1" w:rsidP="000A2EB0">
            <w:pPr>
              <w:pStyle w:val="TAC"/>
              <w:rPr>
                <w:lang w:eastAsia="ja-JP"/>
              </w:rPr>
            </w:pPr>
          </w:p>
        </w:tc>
      </w:tr>
      <w:tr w:rsidR="00DE34A1" w:rsidRPr="00C37D2B" w14:paraId="6BCE19F6" w14:textId="77777777" w:rsidTr="000A2EB0">
        <w:tc>
          <w:tcPr>
            <w:tcW w:w="2578" w:type="dxa"/>
          </w:tcPr>
          <w:p w14:paraId="6E71DE51" w14:textId="77777777" w:rsidR="00DE34A1" w:rsidRPr="00C37D2B" w:rsidRDefault="00DE34A1" w:rsidP="000A2EB0">
            <w:pPr>
              <w:pStyle w:val="TAL"/>
              <w:ind w:left="425"/>
              <w:rPr>
                <w:rFonts w:cs="Arial"/>
                <w:b/>
                <w:bCs/>
                <w:lang w:eastAsia="ja-JP"/>
              </w:rPr>
            </w:pPr>
            <w:r w:rsidRPr="00C37D2B">
              <w:rPr>
                <w:rFonts w:cs="Arial"/>
                <w:lang w:eastAsia="ja-JP"/>
              </w:rPr>
              <w:t>&gt;&gt;&gt;EN-DC Resource Configuration</w:t>
            </w:r>
          </w:p>
        </w:tc>
        <w:tc>
          <w:tcPr>
            <w:tcW w:w="1104" w:type="dxa"/>
          </w:tcPr>
          <w:p w14:paraId="216ABC25"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16C08E84" w14:textId="77777777" w:rsidR="00DE34A1" w:rsidRPr="00C37D2B" w:rsidRDefault="00DE34A1" w:rsidP="000A2EB0">
            <w:pPr>
              <w:pStyle w:val="TAL"/>
              <w:rPr>
                <w:rFonts w:cs="Arial"/>
                <w:i/>
                <w:lang w:eastAsia="ja-JP"/>
              </w:rPr>
            </w:pPr>
          </w:p>
        </w:tc>
        <w:tc>
          <w:tcPr>
            <w:tcW w:w="1260" w:type="dxa"/>
          </w:tcPr>
          <w:p w14:paraId="742824D5" w14:textId="77777777" w:rsidR="00DE34A1" w:rsidRPr="00C37D2B" w:rsidRDefault="00DE34A1" w:rsidP="000A2EB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319F923" w14:textId="77777777" w:rsidR="00DE34A1" w:rsidRPr="00C37D2B" w:rsidRDefault="00DE34A1" w:rsidP="000A2EB0">
            <w:pPr>
              <w:pStyle w:val="TAL"/>
              <w:rPr>
                <w:rFonts w:cs="Arial"/>
                <w:lang w:eastAsia="ja-JP"/>
              </w:rPr>
            </w:pPr>
            <w:r w:rsidRPr="00C37D2B">
              <w:rPr>
                <w:rFonts w:cs="Arial"/>
                <w:lang w:eastAsia="ja-JP"/>
              </w:rPr>
              <w:t>Indicates the PDCP and Lower Layer MCG/SCG configuration.</w:t>
            </w:r>
          </w:p>
        </w:tc>
        <w:tc>
          <w:tcPr>
            <w:tcW w:w="1080" w:type="dxa"/>
          </w:tcPr>
          <w:p w14:paraId="567793FF" w14:textId="77777777" w:rsidR="00DE34A1" w:rsidRPr="00C37D2B" w:rsidRDefault="00DE34A1" w:rsidP="000A2EB0">
            <w:pPr>
              <w:pStyle w:val="TAC"/>
              <w:rPr>
                <w:lang w:eastAsia="ja-JP"/>
              </w:rPr>
            </w:pPr>
            <w:r w:rsidRPr="00C37D2B">
              <w:rPr>
                <w:bCs/>
                <w:lang w:eastAsia="ja-JP"/>
              </w:rPr>
              <w:t>–</w:t>
            </w:r>
          </w:p>
        </w:tc>
        <w:tc>
          <w:tcPr>
            <w:tcW w:w="1137" w:type="dxa"/>
          </w:tcPr>
          <w:p w14:paraId="44758723" w14:textId="77777777" w:rsidR="00DE34A1" w:rsidRPr="00C37D2B" w:rsidRDefault="00DE34A1" w:rsidP="000A2EB0">
            <w:pPr>
              <w:pStyle w:val="TAC"/>
              <w:rPr>
                <w:lang w:eastAsia="ja-JP"/>
              </w:rPr>
            </w:pPr>
          </w:p>
        </w:tc>
      </w:tr>
      <w:tr w:rsidR="00DE34A1" w:rsidRPr="00C37D2B" w14:paraId="7EC38AEA" w14:textId="77777777" w:rsidTr="000A2EB0">
        <w:tc>
          <w:tcPr>
            <w:tcW w:w="2578" w:type="dxa"/>
          </w:tcPr>
          <w:p w14:paraId="5CC6E0CF" w14:textId="77777777" w:rsidR="00DE34A1" w:rsidRPr="00C37D2B" w:rsidRDefault="00DE34A1" w:rsidP="000A2EB0">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4AB5B83"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4CE28329" w14:textId="77777777" w:rsidR="00DE34A1" w:rsidRPr="00C37D2B" w:rsidRDefault="00DE34A1" w:rsidP="000A2EB0">
            <w:pPr>
              <w:pStyle w:val="TAL"/>
              <w:rPr>
                <w:rFonts w:cs="Arial"/>
                <w:i/>
                <w:lang w:eastAsia="ja-JP"/>
              </w:rPr>
            </w:pPr>
          </w:p>
        </w:tc>
        <w:tc>
          <w:tcPr>
            <w:tcW w:w="1260" w:type="dxa"/>
          </w:tcPr>
          <w:p w14:paraId="28CE9C2E" w14:textId="77777777" w:rsidR="00DE34A1" w:rsidRPr="00C37D2B" w:rsidRDefault="00DE34A1" w:rsidP="000A2EB0">
            <w:pPr>
              <w:pStyle w:val="TAL"/>
              <w:rPr>
                <w:rFonts w:cs="Arial"/>
                <w:lang w:eastAsia="ja-JP"/>
              </w:rPr>
            </w:pPr>
          </w:p>
        </w:tc>
        <w:tc>
          <w:tcPr>
            <w:tcW w:w="1800" w:type="dxa"/>
          </w:tcPr>
          <w:p w14:paraId="194A53D9" w14:textId="77777777" w:rsidR="00DE34A1" w:rsidRPr="00C37D2B" w:rsidRDefault="00DE34A1" w:rsidP="000A2EB0">
            <w:pPr>
              <w:pStyle w:val="TAL"/>
              <w:rPr>
                <w:rFonts w:cs="Arial"/>
                <w:lang w:eastAsia="ja-JP"/>
              </w:rPr>
            </w:pPr>
          </w:p>
        </w:tc>
        <w:tc>
          <w:tcPr>
            <w:tcW w:w="1080" w:type="dxa"/>
          </w:tcPr>
          <w:p w14:paraId="537F7C14" w14:textId="77777777" w:rsidR="00DE34A1" w:rsidRPr="00C37D2B" w:rsidRDefault="00DE34A1" w:rsidP="000A2EB0">
            <w:pPr>
              <w:pStyle w:val="TAC"/>
              <w:rPr>
                <w:lang w:eastAsia="ja-JP"/>
              </w:rPr>
            </w:pPr>
          </w:p>
        </w:tc>
        <w:tc>
          <w:tcPr>
            <w:tcW w:w="1137" w:type="dxa"/>
          </w:tcPr>
          <w:p w14:paraId="5CC7F9B5" w14:textId="77777777" w:rsidR="00DE34A1" w:rsidRPr="00C37D2B" w:rsidRDefault="00DE34A1" w:rsidP="000A2EB0">
            <w:pPr>
              <w:pStyle w:val="TAC"/>
              <w:rPr>
                <w:lang w:eastAsia="ja-JP"/>
              </w:rPr>
            </w:pPr>
          </w:p>
        </w:tc>
      </w:tr>
      <w:tr w:rsidR="00DE34A1" w:rsidRPr="00C37D2B" w14:paraId="6D889055" w14:textId="77777777" w:rsidTr="000A2EB0">
        <w:tc>
          <w:tcPr>
            <w:tcW w:w="2578" w:type="dxa"/>
          </w:tcPr>
          <w:p w14:paraId="2EB51E02" w14:textId="77777777" w:rsidR="00DE34A1" w:rsidRPr="00C37D2B" w:rsidRDefault="00DE34A1" w:rsidP="000A2EB0">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54CF4E3" w14:textId="77777777" w:rsidR="00DE34A1" w:rsidRPr="00C37D2B" w:rsidRDefault="00DE34A1" w:rsidP="000A2EB0">
            <w:pPr>
              <w:pStyle w:val="TAL"/>
              <w:rPr>
                <w:rFonts w:cs="Arial"/>
                <w:lang w:eastAsia="ja-JP"/>
              </w:rPr>
            </w:pPr>
          </w:p>
        </w:tc>
        <w:tc>
          <w:tcPr>
            <w:tcW w:w="1526" w:type="dxa"/>
          </w:tcPr>
          <w:p w14:paraId="245B9137" w14:textId="77777777" w:rsidR="00DE34A1" w:rsidRPr="00C37D2B" w:rsidRDefault="00DE34A1" w:rsidP="000A2EB0">
            <w:pPr>
              <w:pStyle w:val="TAL"/>
              <w:rPr>
                <w:rFonts w:cs="Arial"/>
                <w:i/>
                <w:lang w:eastAsia="ja-JP"/>
              </w:rPr>
            </w:pPr>
          </w:p>
        </w:tc>
        <w:tc>
          <w:tcPr>
            <w:tcW w:w="1260" w:type="dxa"/>
          </w:tcPr>
          <w:p w14:paraId="67DEC26B" w14:textId="77777777" w:rsidR="00DE34A1" w:rsidRPr="00C37D2B" w:rsidRDefault="00DE34A1" w:rsidP="000A2EB0">
            <w:pPr>
              <w:pStyle w:val="TAL"/>
              <w:rPr>
                <w:rFonts w:cs="Arial"/>
                <w:lang w:eastAsia="ja-JP"/>
              </w:rPr>
            </w:pPr>
          </w:p>
        </w:tc>
        <w:tc>
          <w:tcPr>
            <w:tcW w:w="1800" w:type="dxa"/>
          </w:tcPr>
          <w:p w14:paraId="67D58219" w14:textId="77777777" w:rsidR="00DE34A1" w:rsidRPr="00C37D2B" w:rsidRDefault="00DE34A1" w:rsidP="000A2EB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4ECE342" w14:textId="77777777" w:rsidR="00DE34A1" w:rsidRPr="00C37D2B" w:rsidRDefault="00DE34A1" w:rsidP="000A2EB0">
            <w:pPr>
              <w:pStyle w:val="TAC"/>
              <w:rPr>
                <w:lang w:eastAsia="ja-JP"/>
              </w:rPr>
            </w:pPr>
            <w:r w:rsidRPr="00C37D2B">
              <w:rPr>
                <w:bCs/>
                <w:lang w:eastAsia="ja-JP"/>
              </w:rPr>
              <w:t>–</w:t>
            </w:r>
          </w:p>
        </w:tc>
        <w:tc>
          <w:tcPr>
            <w:tcW w:w="1137" w:type="dxa"/>
          </w:tcPr>
          <w:p w14:paraId="0ED71D37" w14:textId="77777777" w:rsidR="00DE34A1" w:rsidRPr="00C37D2B" w:rsidRDefault="00DE34A1" w:rsidP="000A2EB0">
            <w:pPr>
              <w:pStyle w:val="TAC"/>
              <w:rPr>
                <w:lang w:eastAsia="ja-JP"/>
              </w:rPr>
            </w:pPr>
          </w:p>
        </w:tc>
      </w:tr>
      <w:tr w:rsidR="00DE34A1" w:rsidRPr="00C37D2B" w14:paraId="75FF1D47" w14:textId="77777777" w:rsidTr="000A2EB0">
        <w:tc>
          <w:tcPr>
            <w:tcW w:w="2578" w:type="dxa"/>
          </w:tcPr>
          <w:p w14:paraId="2B16066A" w14:textId="77777777" w:rsidR="00DE34A1" w:rsidRPr="00C37D2B" w:rsidRDefault="00DE34A1" w:rsidP="000A2EB0">
            <w:pPr>
              <w:pStyle w:val="TAL"/>
              <w:ind w:left="709"/>
              <w:rPr>
                <w:rFonts w:cs="Arial"/>
                <w:lang w:eastAsia="ja-JP"/>
              </w:rPr>
            </w:pPr>
            <w:r w:rsidRPr="00C37D2B">
              <w:rPr>
                <w:rFonts w:cs="Arial"/>
                <w:lang w:eastAsia="ja-JP"/>
              </w:rPr>
              <w:t>&gt;&gt;&gt;&gt;&gt;Full E-RAB Level QoS Parameters</w:t>
            </w:r>
          </w:p>
        </w:tc>
        <w:tc>
          <w:tcPr>
            <w:tcW w:w="1104" w:type="dxa"/>
          </w:tcPr>
          <w:p w14:paraId="0700DBF7"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470342D6" w14:textId="77777777" w:rsidR="00DE34A1" w:rsidRPr="00C37D2B" w:rsidRDefault="00DE34A1" w:rsidP="000A2EB0">
            <w:pPr>
              <w:pStyle w:val="TAL"/>
              <w:rPr>
                <w:rFonts w:cs="Arial"/>
                <w:i/>
                <w:lang w:eastAsia="ja-JP"/>
              </w:rPr>
            </w:pPr>
          </w:p>
        </w:tc>
        <w:tc>
          <w:tcPr>
            <w:tcW w:w="1260" w:type="dxa"/>
          </w:tcPr>
          <w:p w14:paraId="6327D6BE" w14:textId="77777777" w:rsidR="00DE34A1" w:rsidRPr="00C37D2B" w:rsidRDefault="00DE34A1" w:rsidP="000A2EB0">
            <w:pPr>
              <w:pStyle w:val="TAL"/>
              <w:rPr>
                <w:rFonts w:cs="Arial"/>
                <w:lang w:eastAsia="ja-JP"/>
              </w:rPr>
            </w:pPr>
            <w:r w:rsidRPr="00C37D2B">
              <w:rPr>
                <w:rFonts w:cs="Arial"/>
                <w:lang w:eastAsia="ja-JP"/>
              </w:rPr>
              <w:t>E-RAB Level QoS Parameters 9.2.9</w:t>
            </w:r>
          </w:p>
        </w:tc>
        <w:tc>
          <w:tcPr>
            <w:tcW w:w="1800" w:type="dxa"/>
          </w:tcPr>
          <w:p w14:paraId="0A663069" w14:textId="77777777" w:rsidR="00DE34A1" w:rsidRPr="00C37D2B" w:rsidRDefault="00DE34A1" w:rsidP="000A2EB0">
            <w:pPr>
              <w:pStyle w:val="TAL"/>
              <w:rPr>
                <w:rFonts w:cs="Arial"/>
                <w:bCs/>
                <w:lang w:eastAsia="ja-JP"/>
              </w:rPr>
            </w:pPr>
            <w:r w:rsidRPr="00C37D2B">
              <w:rPr>
                <w:rFonts w:cs="Arial"/>
                <w:bCs/>
                <w:lang w:eastAsia="ja-JP"/>
              </w:rPr>
              <w:t>Includes E-RAB level QoS parameters as received on S1-MME.</w:t>
            </w:r>
          </w:p>
        </w:tc>
        <w:tc>
          <w:tcPr>
            <w:tcW w:w="1080" w:type="dxa"/>
          </w:tcPr>
          <w:p w14:paraId="0D5BE984" w14:textId="77777777" w:rsidR="00DE34A1" w:rsidRPr="00C37D2B" w:rsidRDefault="00DE34A1" w:rsidP="000A2EB0">
            <w:pPr>
              <w:pStyle w:val="TAC"/>
              <w:rPr>
                <w:bCs/>
                <w:lang w:eastAsia="ja-JP"/>
              </w:rPr>
            </w:pPr>
            <w:r w:rsidRPr="00C37D2B">
              <w:rPr>
                <w:bCs/>
                <w:lang w:eastAsia="ja-JP"/>
              </w:rPr>
              <w:t>–</w:t>
            </w:r>
          </w:p>
        </w:tc>
        <w:tc>
          <w:tcPr>
            <w:tcW w:w="1137" w:type="dxa"/>
          </w:tcPr>
          <w:p w14:paraId="1A1A175D" w14:textId="77777777" w:rsidR="00DE34A1" w:rsidRPr="00C37D2B" w:rsidRDefault="00DE34A1" w:rsidP="000A2EB0">
            <w:pPr>
              <w:pStyle w:val="TAC"/>
              <w:rPr>
                <w:lang w:eastAsia="ja-JP"/>
              </w:rPr>
            </w:pPr>
          </w:p>
        </w:tc>
      </w:tr>
      <w:tr w:rsidR="00DE34A1" w:rsidRPr="00C37D2B" w14:paraId="3277D4DD" w14:textId="77777777" w:rsidTr="000A2EB0">
        <w:tc>
          <w:tcPr>
            <w:tcW w:w="2578" w:type="dxa"/>
          </w:tcPr>
          <w:p w14:paraId="57132C78" w14:textId="77777777" w:rsidR="00DE34A1" w:rsidRPr="00C37D2B" w:rsidRDefault="00DE34A1" w:rsidP="000A2EB0">
            <w:pPr>
              <w:pStyle w:val="TAL"/>
              <w:ind w:left="709"/>
              <w:rPr>
                <w:rFonts w:cs="Arial"/>
                <w:lang w:eastAsia="ja-JP"/>
              </w:rPr>
            </w:pPr>
            <w:r w:rsidRPr="00C37D2B">
              <w:rPr>
                <w:rFonts w:cs="Arial"/>
                <w:lang w:eastAsia="ja-JP"/>
              </w:rPr>
              <w:t>&gt;&gt;&gt;&gt;&gt;Maximum MCG admittable E-RAB Level QoS Parameters</w:t>
            </w:r>
          </w:p>
        </w:tc>
        <w:tc>
          <w:tcPr>
            <w:tcW w:w="1104" w:type="dxa"/>
          </w:tcPr>
          <w:p w14:paraId="159DE537" w14:textId="77777777" w:rsidR="00DE34A1" w:rsidRPr="00C37D2B" w:rsidRDefault="00DE34A1" w:rsidP="000A2EB0">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656F3EDA" w14:textId="77777777" w:rsidR="00DE34A1" w:rsidRPr="00C37D2B" w:rsidRDefault="00DE34A1" w:rsidP="000A2EB0">
            <w:pPr>
              <w:pStyle w:val="TAL"/>
              <w:rPr>
                <w:rFonts w:cs="Arial"/>
                <w:i/>
                <w:lang w:eastAsia="ja-JP"/>
              </w:rPr>
            </w:pPr>
          </w:p>
        </w:tc>
        <w:tc>
          <w:tcPr>
            <w:tcW w:w="1260" w:type="dxa"/>
          </w:tcPr>
          <w:p w14:paraId="77CB2328" w14:textId="77777777" w:rsidR="00DE34A1" w:rsidRPr="00C37D2B" w:rsidRDefault="00DE34A1" w:rsidP="000A2EB0">
            <w:pPr>
              <w:pStyle w:val="TAL"/>
              <w:rPr>
                <w:rFonts w:cs="Arial"/>
                <w:lang w:eastAsia="ja-JP"/>
              </w:rPr>
            </w:pPr>
            <w:r w:rsidRPr="00C37D2B">
              <w:rPr>
                <w:rFonts w:cs="Arial"/>
              </w:rPr>
              <w:t>GBR QoS Information 9.2.10</w:t>
            </w:r>
          </w:p>
        </w:tc>
        <w:tc>
          <w:tcPr>
            <w:tcW w:w="1800" w:type="dxa"/>
          </w:tcPr>
          <w:p w14:paraId="4710C04C" w14:textId="77777777" w:rsidR="00DE34A1" w:rsidRPr="00C37D2B" w:rsidRDefault="00DE34A1" w:rsidP="000A2EB0">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68AE0CBB" w14:textId="77777777" w:rsidR="00DE34A1" w:rsidRPr="00C37D2B" w:rsidRDefault="00DE34A1" w:rsidP="000A2EB0">
            <w:pPr>
              <w:pStyle w:val="TAC"/>
              <w:rPr>
                <w:bCs/>
                <w:lang w:eastAsia="ja-JP"/>
              </w:rPr>
            </w:pPr>
            <w:r w:rsidRPr="00C37D2B">
              <w:rPr>
                <w:bCs/>
                <w:lang w:eastAsia="ja-JP"/>
              </w:rPr>
              <w:t>–</w:t>
            </w:r>
          </w:p>
        </w:tc>
        <w:tc>
          <w:tcPr>
            <w:tcW w:w="1137" w:type="dxa"/>
          </w:tcPr>
          <w:p w14:paraId="782B5C10" w14:textId="77777777" w:rsidR="00DE34A1" w:rsidRPr="00C37D2B" w:rsidRDefault="00DE34A1" w:rsidP="000A2EB0">
            <w:pPr>
              <w:pStyle w:val="TAC"/>
              <w:rPr>
                <w:lang w:eastAsia="ja-JP"/>
              </w:rPr>
            </w:pPr>
          </w:p>
        </w:tc>
      </w:tr>
      <w:tr w:rsidR="00DE34A1" w:rsidRPr="00C37D2B" w14:paraId="2CD7022F" w14:textId="77777777" w:rsidTr="000A2EB0">
        <w:tc>
          <w:tcPr>
            <w:tcW w:w="2578" w:type="dxa"/>
          </w:tcPr>
          <w:p w14:paraId="3A2DF049" w14:textId="77777777" w:rsidR="00DE34A1" w:rsidRPr="00C37D2B" w:rsidRDefault="00DE34A1" w:rsidP="000A2EB0">
            <w:pPr>
              <w:pStyle w:val="TAL"/>
              <w:ind w:left="709"/>
              <w:rPr>
                <w:rFonts w:cs="Arial"/>
                <w:lang w:eastAsia="ja-JP"/>
              </w:rPr>
            </w:pPr>
            <w:r w:rsidRPr="00C37D2B">
              <w:rPr>
                <w:rFonts w:cs="Arial"/>
                <w:lang w:eastAsia="ja-JP"/>
              </w:rPr>
              <w:t xml:space="preserve">&gt;&gt;&gt;&gt;&gt;DL Forwarding </w:t>
            </w:r>
          </w:p>
        </w:tc>
        <w:tc>
          <w:tcPr>
            <w:tcW w:w="1104" w:type="dxa"/>
          </w:tcPr>
          <w:p w14:paraId="0F67FDBC" w14:textId="77777777" w:rsidR="00DE34A1" w:rsidRPr="00C37D2B" w:rsidRDefault="00DE34A1" w:rsidP="000A2EB0">
            <w:pPr>
              <w:pStyle w:val="TAL"/>
              <w:rPr>
                <w:rFonts w:cs="Arial"/>
                <w:lang w:eastAsia="ja-JP"/>
              </w:rPr>
            </w:pPr>
            <w:r w:rsidRPr="00C37D2B">
              <w:rPr>
                <w:rFonts w:cs="Arial"/>
                <w:lang w:eastAsia="ja-JP"/>
              </w:rPr>
              <w:t>O</w:t>
            </w:r>
          </w:p>
        </w:tc>
        <w:tc>
          <w:tcPr>
            <w:tcW w:w="1526" w:type="dxa"/>
          </w:tcPr>
          <w:p w14:paraId="237DC747" w14:textId="77777777" w:rsidR="00DE34A1" w:rsidRPr="00C37D2B" w:rsidRDefault="00DE34A1" w:rsidP="000A2EB0">
            <w:pPr>
              <w:pStyle w:val="TAL"/>
              <w:rPr>
                <w:rFonts w:cs="Arial"/>
                <w:i/>
                <w:lang w:eastAsia="ja-JP"/>
              </w:rPr>
            </w:pPr>
          </w:p>
        </w:tc>
        <w:tc>
          <w:tcPr>
            <w:tcW w:w="1260" w:type="dxa"/>
          </w:tcPr>
          <w:p w14:paraId="2B52A831" w14:textId="77777777" w:rsidR="00DE34A1" w:rsidRPr="00C37D2B" w:rsidRDefault="00DE34A1" w:rsidP="000A2EB0">
            <w:pPr>
              <w:pStyle w:val="TAL"/>
              <w:rPr>
                <w:rFonts w:cs="Arial"/>
                <w:lang w:eastAsia="ja-JP"/>
              </w:rPr>
            </w:pPr>
            <w:r w:rsidRPr="00C37D2B">
              <w:rPr>
                <w:rFonts w:cs="Arial"/>
                <w:lang w:eastAsia="ja-JP"/>
              </w:rPr>
              <w:t>9.2.5</w:t>
            </w:r>
          </w:p>
        </w:tc>
        <w:tc>
          <w:tcPr>
            <w:tcW w:w="1800" w:type="dxa"/>
          </w:tcPr>
          <w:p w14:paraId="1D0B1886" w14:textId="77777777" w:rsidR="00DE34A1" w:rsidRPr="00C37D2B" w:rsidRDefault="00DE34A1" w:rsidP="000A2EB0">
            <w:pPr>
              <w:pStyle w:val="TAL"/>
              <w:rPr>
                <w:rFonts w:cs="Arial"/>
                <w:lang w:eastAsia="ja-JP"/>
              </w:rPr>
            </w:pPr>
          </w:p>
        </w:tc>
        <w:tc>
          <w:tcPr>
            <w:tcW w:w="1080" w:type="dxa"/>
          </w:tcPr>
          <w:p w14:paraId="4DB89369" w14:textId="77777777" w:rsidR="00DE34A1" w:rsidRPr="00C37D2B" w:rsidRDefault="00DE34A1" w:rsidP="000A2EB0">
            <w:pPr>
              <w:pStyle w:val="TAC"/>
              <w:rPr>
                <w:bCs/>
                <w:lang w:eastAsia="ja-JP"/>
              </w:rPr>
            </w:pPr>
            <w:r w:rsidRPr="00C37D2B">
              <w:rPr>
                <w:lang w:eastAsia="ja-JP"/>
              </w:rPr>
              <w:t>–</w:t>
            </w:r>
          </w:p>
        </w:tc>
        <w:tc>
          <w:tcPr>
            <w:tcW w:w="1137" w:type="dxa"/>
          </w:tcPr>
          <w:p w14:paraId="3CFC0EF8" w14:textId="77777777" w:rsidR="00DE34A1" w:rsidRPr="00C37D2B" w:rsidRDefault="00DE34A1" w:rsidP="000A2EB0">
            <w:pPr>
              <w:pStyle w:val="TAC"/>
              <w:rPr>
                <w:lang w:eastAsia="ja-JP"/>
              </w:rPr>
            </w:pPr>
          </w:p>
        </w:tc>
      </w:tr>
      <w:tr w:rsidR="00DE34A1" w:rsidRPr="00C37D2B" w14:paraId="69423C35" w14:textId="77777777" w:rsidTr="000A2EB0">
        <w:tc>
          <w:tcPr>
            <w:tcW w:w="2578" w:type="dxa"/>
          </w:tcPr>
          <w:p w14:paraId="4F7B807E" w14:textId="77777777" w:rsidR="00DE34A1" w:rsidRPr="00C37D2B" w:rsidRDefault="00DE34A1" w:rsidP="000A2EB0">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4FFD3D2F" w14:textId="77777777" w:rsidR="00DE34A1" w:rsidRPr="00C37D2B" w:rsidRDefault="00DE34A1" w:rsidP="000A2EB0">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412124FE" w14:textId="77777777" w:rsidR="00DE34A1" w:rsidRPr="00C37D2B" w:rsidRDefault="00DE34A1" w:rsidP="000A2EB0">
            <w:pPr>
              <w:pStyle w:val="TAL"/>
              <w:rPr>
                <w:rFonts w:cs="Arial"/>
                <w:i/>
                <w:lang w:eastAsia="ja-JP"/>
              </w:rPr>
            </w:pPr>
          </w:p>
        </w:tc>
        <w:tc>
          <w:tcPr>
            <w:tcW w:w="1260" w:type="dxa"/>
          </w:tcPr>
          <w:p w14:paraId="2F94F3D9" w14:textId="77777777" w:rsidR="00DE34A1" w:rsidRPr="00C37D2B" w:rsidRDefault="00DE34A1" w:rsidP="000A2EB0">
            <w:pPr>
              <w:pStyle w:val="TAL"/>
              <w:rPr>
                <w:rFonts w:cs="Arial"/>
                <w:lang w:eastAsia="ja-JP"/>
              </w:rPr>
            </w:pPr>
            <w:r w:rsidRPr="00C37D2B">
              <w:rPr>
                <w:rFonts w:cs="Arial"/>
                <w:lang w:eastAsia="ja-JP"/>
              </w:rPr>
              <w:t>GTP Tunnel Endpoint 9.2.1</w:t>
            </w:r>
          </w:p>
        </w:tc>
        <w:tc>
          <w:tcPr>
            <w:tcW w:w="1800" w:type="dxa"/>
          </w:tcPr>
          <w:p w14:paraId="005BA1EE" w14:textId="77777777" w:rsidR="00DE34A1" w:rsidRPr="00C37D2B" w:rsidRDefault="00DE34A1" w:rsidP="000A2EB0">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565FCF9F" w14:textId="77777777" w:rsidR="00DE34A1" w:rsidRPr="00C37D2B" w:rsidRDefault="00DE34A1" w:rsidP="000A2EB0">
            <w:pPr>
              <w:pStyle w:val="TAC"/>
              <w:rPr>
                <w:lang w:eastAsia="ja-JP"/>
              </w:rPr>
            </w:pPr>
            <w:r w:rsidRPr="00C37D2B">
              <w:rPr>
                <w:lang w:eastAsia="ja-JP"/>
              </w:rPr>
              <w:t>–</w:t>
            </w:r>
          </w:p>
        </w:tc>
        <w:tc>
          <w:tcPr>
            <w:tcW w:w="1137" w:type="dxa"/>
          </w:tcPr>
          <w:p w14:paraId="34ACEE64" w14:textId="77777777" w:rsidR="00DE34A1" w:rsidRPr="00C37D2B" w:rsidRDefault="00DE34A1" w:rsidP="000A2EB0">
            <w:pPr>
              <w:pStyle w:val="TAC"/>
              <w:rPr>
                <w:lang w:eastAsia="ja-JP"/>
              </w:rPr>
            </w:pPr>
          </w:p>
        </w:tc>
      </w:tr>
      <w:tr w:rsidR="00DE34A1" w:rsidRPr="00C37D2B" w14:paraId="7BA8C087" w14:textId="77777777" w:rsidTr="000A2EB0">
        <w:tc>
          <w:tcPr>
            <w:tcW w:w="2578" w:type="dxa"/>
          </w:tcPr>
          <w:p w14:paraId="2D0C9AD7" w14:textId="77777777" w:rsidR="00DE34A1" w:rsidRPr="00C37D2B" w:rsidRDefault="00DE34A1" w:rsidP="000A2EB0">
            <w:pPr>
              <w:pStyle w:val="TAL"/>
              <w:ind w:left="709"/>
              <w:rPr>
                <w:rFonts w:cs="Arial"/>
                <w:lang w:eastAsia="ja-JP"/>
              </w:rPr>
            </w:pPr>
            <w:r w:rsidRPr="00C37D2B">
              <w:rPr>
                <w:rFonts w:cs="Arial"/>
                <w:lang w:eastAsia="ja-JP"/>
              </w:rPr>
              <w:lastRenderedPageBreak/>
              <w:t>&gt;&gt;&gt;&gt;&gt;S1 UL GTP Tunnel Endpoint</w:t>
            </w:r>
          </w:p>
        </w:tc>
        <w:tc>
          <w:tcPr>
            <w:tcW w:w="1104" w:type="dxa"/>
          </w:tcPr>
          <w:p w14:paraId="579CFEEC"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3CEC9540" w14:textId="77777777" w:rsidR="00DE34A1" w:rsidRPr="00C37D2B" w:rsidRDefault="00DE34A1" w:rsidP="000A2EB0">
            <w:pPr>
              <w:pStyle w:val="TAL"/>
              <w:rPr>
                <w:rFonts w:cs="Arial"/>
                <w:i/>
                <w:lang w:eastAsia="ja-JP"/>
              </w:rPr>
            </w:pPr>
          </w:p>
        </w:tc>
        <w:tc>
          <w:tcPr>
            <w:tcW w:w="1260" w:type="dxa"/>
          </w:tcPr>
          <w:p w14:paraId="5B269935" w14:textId="77777777" w:rsidR="00DE34A1" w:rsidRPr="00C37D2B" w:rsidRDefault="00DE34A1" w:rsidP="000A2EB0">
            <w:pPr>
              <w:pStyle w:val="TAL"/>
              <w:rPr>
                <w:rFonts w:cs="Arial"/>
                <w:lang w:eastAsia="ja-JP"/>
              </w:rPr>
            </w:pPr>
            <w:r w:rsidRPr="00C37D2B">
              <w:rPr>
                <w:rFonts w:cs="Arial"/>
                <w:lang w:eastAsia="ja-JP"/>
              </w:rPr>
              <w:t>GTP Tunnel Endpoint 9.2.1</w:t>
            </w:r>
          </w:p>
        </w:tc>
        <w:tc>
          <w:tcPr>
            <w:tcW w:w="1800" w:type="dxa"/>
          </w:tcPr>
          <w:p w14:paraId="72D061BD" w14:textId="77777777" w:rsidR="00DE34A1" w:rsidRPr="00C37D2B" w:rsidRDefault="00DE34A1" w:rsidP="000A2EB0">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3F42878C" w14:textId="77777777" w:rsidR="00DE34A1" w:rsidRPr="00C37D2B" w:rsidRDefault="00DE34A1" w:rsidP="000A2EB0">
            <w:pPr>
              <w:pStyle w:val="TAC"/>
              <w:rPr>
                <w:lang w:eastAsia="ja-JP"/>
              </w:rPr>
            </w:pPr>
            <w:r w:rsidRPr="00C37D2B">
              <w:rPr>
                <w:lang w:eastAsia="ja-JP"/>
              </w:rPr>
              <w:t>–</w:t>
            </w:r>
          </w:p>
        </w:tc>
        <w:tc>
          <w:tcPr>
            <w:tcW w:w="1137" w:type="dxa"/>
          </w:tcPr>
          <w:p w14:paraId="7656D14F" w14:textId="77777777" w:rsidR="00DE34A1" w:rsidRPr="00C37D2B" w:rsidRDefault="00DE34A1" w:rsidP="000A2EB0">
            <w:pPr>
              <w:pStyle w:val="TAC"/>
              <w:rPr>
                <w:lang w:eastAsia="ja-JP"/>
              </w:rPr>
            </w:pPr>
          </w:p>
        </w:tc>
      </w:tr>
      <w:tr w:rsidR="00DE34A1" w:rsidRPr="00C37D2B" w14:paraId="2771157D" w14:textId="77777777" w:rsidTr="000A2EB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3EEEC90" w14:textId="77777777" w:rsidR="00DE34A1" w:rsidRPr="00C37D2B" w:rsidRDefault="00DE34A1" w:rsidP="000A2EB0">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4FF60AFB" w14:textId="77777777" w:rsidR="00DE34A1" w:rsidRPr="00C37D2B" w:rsidRDefault="00DE34A1" w:rsidP="000A2EB0">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1021A4"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E75DFA" w14:textId="77777777" w:rsidR="00DE34A1" w:rsidRPr="00C37D2B" w:rsidRDefault="00DE34A1" w:rsidP="000A2EB0">
            <w:pPr>
              <w:pStyle w:val="TAL"/>
              <w:rPr>
                <w:lang w:eastAsia="ja-JP"/>
              </w:rPr>
            </w:pPr>
            <w:r w:rsidRPr="00C37D2B">
              <w:rPr>
                <w:lang w:eastAsia="ja-JP"/>
              </w:rPr>
              <w:t>RLC Mode</w:t>
            </w:r>
          </w:p>
          <w:p w14:paraId="6D0D3202" w14:textId="77777777" w:rsidR="00DE34A1" w:rsidRPr="00C37D2B" w:rsidRDefault="00DE34A1" w:rsidP="000A2EB0">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E447009" w14:textId="77777777" w:rsidR="00DE34A1" w:rsidRPr="00C37D2B" w:rsidRDefault="00DE34A1" w:rsidP="000A2EB0">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28AE61C" w14:textId="77777777" w:rsidR="00DE34A1" w:rsidRPr="00C37D2B" w:rsidRDefault="00DE34A1" w:rsidP="000A2EB0">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AA75AB" w14:textId="77777777" w:rsidR="00DE34A1" w:rsidRPr="00C37D2B" w:rsidRDefault="00DE34A1" w:rsidP="000A2EB0">
            <w:pPr>
              <w:pStyle w:val="TAC"/>
              <w:rPr>
                <w:rFonts w:cs="Arial"/>
                <w:lang w:eastAsia="ja-JP"/>
              </w:rPr>
            </w:pPr>
            <w:r w:rsidRPr="00C37D2B">
              <w:rPr>
                <w:rFonts w:cs="Arial"/>
                <w:lang w:eastAsia="ja-JP"/>
              </w:rPr>
              <w:t>ignore</w:t>
            </w:r>
          </w:p>
        </w:tc>
      </w:tr>
      <w:tr w:rsidR="00DE34A1" w:rsidRPr="00C37D2B" w14:paraId="14E39A7E" w14:textId="77777777" w:rsidTr="000A2EB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8521355" w14:textId="77777777" w:rsidR="00DE34A1" w:rsidRPr="00C37D2B" w:rsidRDefault="00DE34A1" w:rsidP="000A2EB0">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3FBC8330" w14:textId="77777777" w:rsidR="00DE34A1" w:rsidRPr="00C37D2B" w:rsidRDefault="00DE34A1" w:rsidP="000A2EB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E01A413"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004C5C" w14:textId="77777777" w:rsidR="00DE34A1" w:rsidRPr="00C37D2B" w:rsidRDefault="00DE34A1" w:rsidP="000A2EB0">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67E4F00" w14:textId="77777777" w:rsidR="00DE34A1" w:rsidRPr="00C37D2B" w:rsidRDefault="00DE34A1" w:rsidP="000A2E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A963DB" w14:textId="77777777" w:rsidR="00DE34A1" w:rsidRPr="00C37D2B" w:rsidRDefault="00DE34A1" w:rsidP="000A2EB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688C85" w14:textId="77777777" w:rsidR="00DE34A1" w:rsidRPr="00C37D2B" w:rsidRDefault="00DE34A1" w:rsidP="000A2EB0">
            <w:pPr>
              <w:pStyle w:val="TAC"/>
              <w:rPr>
                <w:rFonts w:cs="Arial"/>
                <w:lang w:eastAsia="ja-JP"/>
              </w:rPr>
            </w:pPr>
            <w:r w:rsidRPr="00C37D2B">
              <w:rPr>
                <w:rFonts w:cs="Arial"/>
                <w:lang w:eastAsia="ja-JP"/>
              </w:rPr>
              <w:t>ignore</w:t>
            </w:r>
          </w:p>
        </w:tc>
      </w:tr>
      <w:tr w:rsidR="00DE34A1" w:rsidRPr="00C37D2B" w14:paraId="4D6FCD07" w14:textId="77777777" w:rsidTr="000A2EB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AA94E2" w14:textId="77777777" w:rsidR="00DE34A1" w:rsidRPr="00C37D2B" w:rsidRDefault="00DE34A1" w:rsidP="000A2EB0">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D1E9C62" w14:textId="77777777" w:rsidR="00DE34A1" w:rsidRPr="00C37D2B" w:rsidRDefault="00DE34A1" w:rsidP="000A2EB0">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A62463A"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2CE4D4" w14:textId="77777777" w:rsidR="00DE34A1" w:rsidRPr="00C37D2B" w:rsidRDefault="00DE34A1" w:rsidP="000A2EB0">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05376FA" w14:textId="77777777" w:rsidR="00DE34A1" w:rsidRPr="00C37D2B" w:rsidRDefault="00DE34A1" w:rsidP="000A2E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08261E" w14:textId="77777777" w:rsidR="00DE34A1" w:rsidRPr="00C37D2B" w:rsidRDefault="00DE34A1" w:rsidP="000A2EB0">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7CAB29CE" w14:textId="77777777" w:rsidR="00DE34A1" w:rsidRPr="00C37D2B" w:rsidRDefault="00DE34A1" w:rsidP="000A2EB0">
            <w:pPr>
              <w:pStyle w:val="TAC"/>
              <w:rPr>
                <w:rFonts w:cs="Arial"/>
                <w:lang w:eastAsia="ja-JP"/>
              </w:rPr>
            </w:pPr>
            <w:r>
              <w:rPr>
                <w:rFonts w:hint="eastAsia"/>
                <w:lang w:eastAsia="zh-CN"/>
              </w:rPr>
              <w:t>i</w:t>
            </w:r>
            <w:r>
              <w:rPr>
                <w:lang w:eastAsia="zh-CN"/>
              </w:rPr>
              <w:t>gnore</w:t>
            </w:r>
          </w:p>
        </w:tc>
      </w:tr>
      <w:tr w:rsidR="00DE34A1" w:rsidRPr="00C37D2B" w14:paraId="02D2E361" w14:textId="77777777" w:rsidTr="000A2EB0">
        <w:tc>
          <w:tcPr>
            <w:tcW w:w="2578" w:type="dxa"/>
          </w:tcPr>
          <w:p w14:paraId="551975DC" w14:textId="77777777" w:rsidR="00DE34A1" w:rsidRPr="00C37D2B" w:rsidRDefault="00DE34A1" w:rsidP="000A2EB0">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CCB5D7A" w14:textId="77777777" w:rsidR="00DE34A1" w:rsidRPr="00C37D2B" w:rsidRDefault="00DE34A1" w:rsidP="000A2EB0">
            <w:pPr>
              <w:pStyle w:val="TAL"/>
              <w:rPr>
                <w:rFonts w:cs="Arial"/>
                <w:lang w:eastAsia="ja-JP"/>
              </w:rPr>
            </w:pPr>
          </w:p>
        </w:tc>
        <w:tc>
          <w:tcPr>
            <w:tcW w:w="1526" w:type="dxa"/>
          </w:tcPr>
          <w:p w14:paraId="30CDE205" w14:textId="77777777" w:rsidR="00DE34A1" w:rsidRPr="00C37D2B" w:rsidRDefault="00DE34A1" w:rsidP="000A2EB0">
            <w:pPr>
              <w:pStyle w:val="TAL"/>
              <w:rPr>
                <w:rFonts w:cs="Arial"/>
                <w:i/>
                <w:lang w:eastAsia="ja-JP"/>
              </w:rPr>
            </w:pPr>
          </w:p>
        </w:tc>
        <w:tc>
          <w:tcPr>
            <w:tcW w:w="1260" w:type="dxa"/>
          </w:tcPr>
          <w:p w14:paraId="6564A558" w14:textId="77777777" w:rsidR="00DE34A1" w:rsidRPr="00C37D2B" w:rsidRDefault="00DE34A1" w:rsidP="000A2EB0">
            <w:pPr>
              <w:pStyle w:val="TAL"/>
              <w:rPr>
                <w:rFonts w:cs="Arial"/>
                <w:lang w:eastAsia="ja-JP"/>
              </w:rPr>
            </w:pPr>
          </w:p>
        </w:tc>
        <w:tc>
          <w:tcPr>
            <w:tcW w:w="1800" w:type="dxa"/>
          </w:tcPr>
          <w:p w14:paraId="6127FE67" w14:textId="77777777" w:rsidR="00DE34A1" w:rsidRPr="00C37D2B" w:rsidRDefault="00DE34A1" w:rsidP="000A2EB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657A2AA" w14:textId="77777777" w:rsidR="00DE34A1" w:rsidRPr="00C37D2B" w:rsidRDefault="00DE34A1" w:rsidP="000A2EB0">
            <w:pPr>
              <w:pStyle w:val="TAC"/>
              <w:rPr>
                <w:lang w:eastAsia="ja-JP"/>
              </w:rPr>
            </w:pPr>
          </w:p>
        </w:tc>
        <w:tc>
          <w:tcPr>
            <w:tcW w:w="1137" w:type="dxa"/>
          </w:tcPr>
          <w:p w14:paraId="7B082726" w14:textId="77777777" w:rsidR="00DE34A1" w:rsidRPr="00C37D2B" w:rsidRDefault="00DE34A1" w:rsidP="000A2EB0">
            <w:pPr>
              <w:pStyle w:val="TAC"/>
              <w:rPr>
                <w:lang w:eastAsia="ja-JP"/>
              </w:rPr>
            </w:pPr>
          </w:p>
        </w:tc>
      </w:tr>
      <w:tr w:rsidR="00DE34A1" w:rsidRPr="00C37D2B" w14:paraId="64B43EAE" w14:textId="77777777" w:rsidTr="000A2EB0">
        <w:tc>
          <w:tcPr>
            <w:tcW w:w="2578" w:type="dxa"/>
          </w:tcPr>
          <w:p w14:paraId="6F69BC67" w14:textId="77777777" w:rsidR="00DE34A1" w:rsidRPr="00C37D2B" w:rsidRDefault="00DE34A1" w:rsidP="000A2EB0">
            <w:pPr>
              <w:pStyle w:val="TAL"/>
              <w:ind w:left="709"/>
              <w:rPr>
                <w:rFonts w:cs="Arial"/>
                <w:lang w:eastAsia="ja-JP"/>
              </w:rPr>
            </w:pPr>
            <w:r w:rsidRPr="00C37D2B">
              <w:rPr>
                <w:rFonts w:cs="Arial"/>
                <w:lang w:eastAsia="ja-JP"/>
              </w:rPr>
              <w:t>&gt;&gt;&gt;&gt;&gt;Requested SCG E-RAB Level QoS Parameters</w:t>
            </w:r>
          </w:p>
        </w:tc>
        <w:tc>
          <w:tcPr>
            <w:tcW w:w="1104" w:type="dxa"/>
          </w:tcPr>
          <w:p w14:paraId="466DB627"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79F1D4F3" w14:textId="77777777" w:rsidR="00DE34A1" w:rsidRPr="00C37D2B" w:rsidRDefault="00DE34A1" w:rsidP="000A2EB0">
            <w:pPr>
              <w:pStyle w:val="TAL"/>
              <w:rPr>
                <w:rFonts w:cs="Arial"/>
                <w:i/>
                <w:lang w:eastAsia="ja-JP"/>
              </w:rPr>
            </w:pPr>
          </w:p>
        </w:tc>
        <w:tc>
          <w:tcPr>
            <w:tcW w:w="1260" w:type="dxa"/>
          </w:tcPr>
          <w:p w14:paraId="4D8365DD" w14:textId="77777777" w:rsidR="00DE34A1" w:rsidRPr="00C37D2B" w:rsidRDefault="00DE34A1" w:rsidP="000A2EB0">
            <w:pPr>
              <w:pStyle w:val="TAL"/>
              <w:rPr>
                <w:rFonts w:cs="Arial"/>
                <w:lang w:eastAsia="ja-JP"/>
              </w:rPr>
            </w:pPr>
            <w:r w:rsidRPr="00C37D2B">
              <w:rPr>
                <w:rFonts w:cs="Arial"/>
                <w:lang w:eastAsia="ja-JP"/>
              </w:rPr>
              <w:t>E-RAB Level QoS Parameters 9.2.9</w:t>
            </w:r>
          </w:p>
        </w:tc>
        <w:tc>
          <w:tcPr>
            <w:tcW w:w="1800" w:type="dxa"/>
          </w:tcPr>
          <w:p w14:paraId="44E7A53A" w14:textId="77777777" w:rsidR="00DE34A1" w:rsidRPr="00C37D2B" w:rsidRDefault="00DE34A1" w:rsidP="000A2EB0">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05BA8907" w14:textId="77777777" w:rsidR="00DE34A1" w:rsidRPr="00C37D2B" w:rsidRDefault="00DE34A1" w:rsidP="000A2EB0">
            <w:pPr>
              <w:pStyle w:val="TAC"/>
              <w:rPr>
                <w:bCs/>
                <w:lang w:eastAsia="ja-JP"/>
              </w:rPr>
            </w:pPr>
            <w:r w:rsidRPr="00C37D2B">
              <w:rPr>
                <w:bCs/>
                <w:lang w:eastAsia="ja-JP"/>
              </w:rPr>
              <w:t>–</w:t>
            </w:r>
          </w:p>
        </w:tc>
        <w:tc>
          <w:tcPr>
            <w:tcW w:w="1137" w:type="dxa"/>
          </w:tcPr>
          <w:p w14:paraId="602774AF" w14:textId="77777777" w:rsidR="00DE34A1" w:rsidRPr="00C37D2B" w:rsidRDefault="00DE34A1" w:rsidP="000A2EB0">
            <w:pPr>
              <w:pStyle w:val="TAC"/>
              <w:rPr>
                <w:lang w:eastAsia="ja-JP"/>
              </w:rPr>
            </w:pPr>
          </w:p>
        </w:tc>
      </w:tr>
      <w:tr w:rsidR="00DE34A1" w:rsidRPr="00C37D2B" w14:paraId="2CDBB097" w14:textId="77777777" w:rsidTr="000A2EB0">
        <w:tc>
          <w:tcPr>
            <w:tcW w:w="2578" w:type="dxa"/>
          </w:tcPr>
          <w:p w14:paraId="71D582A2" w14:textId="77777777" w:rsidR="00DE34A1" w:rsidRPr="00C37D2B" w:rsidRDefault="00DE34A1" w:rsidP="000A2EB0">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701707F"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7D45847C" w14:textId="77777777" w:rsidR="00DE34A1" w:rsidRPr="00C37D2B" w:rsidRDefault="00DE34A1" w:rsidP="000A2EB0">
            <w:pPr>
              <w:pStyle w:val="TAL"/>
              <w:rPr>
                <w:rFonts w:cs="Arial"/>
                <w:i/>
                <w:lang w:eastAsia="ja-JP"/>
              </w:rPr>
            </w:pPr>
          </w:p>
        </w:tc>
        <w:tc>
          <w:tcPr>
            <w:tcW w:w="1260" w:type="dxa"/>
          </w:tcPr>
          <w:p w14:paraId="6EF88CC5" w14:textId="77777777" w:rsidR="00DE34A1" w:rsidRPr="00C37D2B" w:rsidRDefault="00DE34A1" w:rsidP="000A2EB0">
            <w:pPr>
              <w:pStyle w:val="TAL"/>
              <w:rPr>
                <w:rFonts w:cs="Arial"/>
                <w:lang w:eastAsia="ja-JP"/>
              </w:rPr>
            </w:pPr>
            <w:r w:rsidRPr="00C37D2B">
              <w:rPr>
                <w:rFonts w:cs="Arial"/>
                <w:lang w:eastAsia="ja-JP"/>
              </w:rPr>
              <w:t>GTP Tunnel Endpoint 9.2.1</w:t>
            </w:r>
          </w:p>
        </w:tc>
        <w:tc>
          <w:tcPr>
            <w:tcW w:w="1800" w:type="dxa"/>
          </w:tcPr>
          <w:p w14:paraId="503D47FE" w14:textId="77777777" w:rsidR="00DE34A1" w:rsidRPr="00C37D2B" w:rsidRDefault="00DE34A1" w:rsidP="000A2EB0">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9FFC0CD" w14:textId="77777777" w:rsidR="00DE34A1" w:rsidRPr="00C37D2B" w:rsidRDefault="00DE34A1" w:rsidP="000A2EB0">
            <w:pPr>
              <w:pStyle w:val="TAC"/>
              <w:rPr>
                <w:lang w:eastAsia="ja-JP"/>
              </w:rPr>
            </w:pPr>
            <w:r w:rsidRPr="00C37D2B">
              <w:rPr>
                <w:lang w:eastAsia="ja-JP"/>
              </w:rPr>
              <w:t>–</w:t>
            </w:r>
          </w:p>
        </w:tc>
        <w:tc>
          <w:tcPr>
            <w:tcW w:w="1137" w:type="dxa"/>
          </w:tcPr>
          <w:p w14:paraId="43945708" w14:textId="77777777" w:rsidR="00DE34A1" w:rsidRPr="00C37D2B" w:rsidRDefault="00DE34A1" w:rsidP="000A2EB0">
            <w:pPr>
              <w:pStyle w:val="TAC"/>
              <w:rPr>
                <w:lang w:eastAsia="ja-JP"/>
              </w:rPr>
            </w:pPr>
          </w:p>
        </w:tc>
      </w:tr>
      <w:tr w:rsidR="00DE34A1" w:rsidRPr="00C37D2B" w14:paraId="20747558" w14:textId="77777777" w:rsidTr="000A2EB0">
        <w:tc>
          <w:tcPr>
            <w:tcW w:w="2578" w:type="dxa"/>
          </w:tcPr>
          <w:p w14:paraId="03124CCD" w14:textId="77777777" w:rsidR="00DE34A1" w:rsidRPr="00C37D2B" w:rsidRDefault="00DE34A1" w:rsidP="000A2EB0">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01913EF" w14:textId="77777777" w:rsidR="00DE34A1" w:rsidRPr="00C37D2B" w:rsidRDefault="00DE34A1" w:rsidP="000A2EB0">
            <w:pPr>
              <w:pStyle w:val="TAL"/>
              <w:rPr>
                <w:rFonts w:cs="Arial"/>
                <w:lang w:eastAsia="ja-JP"/>
              </w:rPr>
            </w:pPr>
            <w:r w:rsidRPr="00C37D2B">
              <w:rPr>
                <w:rFonts w:cs="Arial"/>
                <w:lang w:eastAsia="ja-JP"/>
              </w:rPr>
              <w:t>O</w:t>
            </w:r>
          </w:p>
        </w:tc>
        <w:tc>
          <w:tcPr>
            <w:tcW w:w="1526" w:type="dxa"/>
          </w:tcPr>
          <w:p w14:paraId="0D1EB243" w14:textId="77777777" w:rsidR="00DE34A1" w:rsidRPr="00C37D2B" w:rsidRDefault="00DE34A1" w:rsidP="000A2EB0">
            <w:pPr>
              <w:pStyle w:val="TAL"/>
              <w:rPr>
                <w:rFonts w:cs="Arial"/>
                <w:i/>
                <w:lang w:eastAsia="ja-JP"/>
              </w:rPr>
            </w:pPr>
          </w:p>
        </w:tc>
        <w:tc>
          <w:tcPr>
            <w:tcW w:w="1260" w:type="dxa"/>
          </w:tcPr>
          <w:p w14:paraId="6DA97740" w14:textId="77777777" w:rsidR="00DE34A1" w:rsidRPr="00C37D2B" w:rsidRDefault="00DE34A1" w:rsidP="000A2EB0">
            <w:pPr>
              <w:pStyle w:val="TAL"/>
              <w:rPr>
                <w:rFonts w:cs="Arial"/>
                <w:lang w:eastAsia="ja-JP"/>
              </w:rPr>
            </w:pPr>
            <w:r w:rsidRPr="00C37D2B">
              <w:rPr>
                <w:rFonts w:cs="Arial"/>
                <w:lang w:eastAsia="ja-JP"/>
              </w:rPr>
              <w:t>GTP Tunnel Endpoint 9.2.1</w:t>
            </w:r>
          </w:p>
        </w:tc>
        <w:tc>
          <w:tcPr>
            <w:tcW w:w="1800" w:type="dxa"/>
          </w:tcPr>
          <w:p w14:paraId="1950B3F6" w14:textId="77777777" w:rsidR="00DE34A1" w:rsidRPr="00C37D2B" w:rsidRDefault="00DE34A1" w:rsidP="000A2EB0">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48149273" w14:textId="77777777" w:rsidR="00DE34A1" w:rsidRPr="00C37D2B" w:rsidRDefault="00DE34A1" w:rsidP="000A2EB0">
            <w:pPr>
              <w:pStyle w:val="TAC"/>
              <w:rPr>
                <w:lang w:eastAsia="ja-JP"/>
              </w:rPr>
            </w:pPr>
            <w:r w:rsidRPr="00C37D2B">
              <w:rPr>
                <w:lang w:eastAsia="ja-JP"/>
              </w:rPr>
              <w:t>–</w:t>
            </w:r>
          </w:p>
        </w:tc>
        <w:tc>
          <w:tcPr>
            <w:tcW w:w="1137" w:type="dxa"/>
          </w:tcPr>
          <w:p w14:paraId="58431473" w14:textId="77777777" w:rsidR="00DE34A1" w:rsidRPr="00C37D2B" w:rsidRDefault="00DE34A1" w:rsidP="000A2EB0">
            <w:pPr>
              <w:pStyle w:val="TAC"/>
              <w:rPr>
                <w:lang w:eastAsia="ja-JP"/>
              </w:rPr>
            </w:pPr>
          </w:p>
        </w:tc>
      </w:tr>
      <w:tr w:rsidR="00DE34A1" w:rsidRPr="00C37D2B" w14:paraId="2E1B6EBA" w14:textId="77777777" w:rsidTr="000A2EB0">
        <w:tc>
          <w:tcPr>
            <w:tcW w:w="2578" w:type="dxa"/>
          </w:tcPr>
          <w:p w14:paraId="2EC66439" w14:textId="77777777" w:rsidR="00DE34A1" w:rsidRPr="00C37D2B" w:rsidRDefault="00DE34A1" w:rsidP="000A2EB0">
            <w:pPr>
              <w:pStyle w:val="TAL"/>
              <w:ind w:left="709"/>
              <w:rPr>
                <w:rFonts w:cs="Arial"/>
                <w:lang w:eastAsia="ja-JP"/>
              </w:rPr>
            </w:pPr>
            <w:r w:rsidRPr="00C37D2B">
              <w:rPr>
                <w:lang w:eastAsia="ja-JP"/>
              </w:rPr>
              <w:t>&gt;&gt;&gt;&gt;&gt;RLC Mode</w:t>
            </w:r>
          </w:p>
        </w:tc>
        <w:tc>
          <w:tcPr>
            <w:tcW w:w="1104" w:type="dxa"/>
          </w:tcPr>
          <w:p w14:paraId="0BFF9B7A" w14:textId="77777777" w:rsidR="00DE34A1" w:rsidRPr="00C37D2B" w:rsidRDefault="00DE34A1" w:rsidP="000A2EB0">
            <w:pPr>
              <w:pStyle w:val="TAL"/>
              <w:rPr>
                <w:rFonts w:cs="Arial"/>
                <w:lang w:eastAsia="ja-JP"/>
              </w:rPr>
            </w:pPr>
            <w:r w:rsidRPr="00C37D2B">
              <w:rPr>
                <w:lang w:eastAsia="ja-JP"/>
              </w:rPr>
              <w:t>M</w:t>
            </w:r>
          </w:p>
        </w:tc>
        <w:tc>
          <w:tcPr>
            <w:tcW w:w="1526" w:type="dxa"/>
          </w:tcPr>
          <w:p w14:paraId="67FC56B5" w14:textId="77777777" w:rsidR="00DE34A1" w:rsidRPr="00C37D2B" w:rsidRDefault="00DE34A1" w:rsidP="000A2EB0">
            <w:pPr>
              <w:pStyle w:val="TAL"/>
              <w:rPr>
                <w:rFonts w:cs="Arial"/>
                <w:i/>
                <w:lang w:eastAsia="ja-JP"/>
              </w:rPr>
            </w:pPr>
          </w:p>
        </w:tc>
        <w:tc>
          <w:tcPr>
            <w:tcW w:w="1260" w:type="dxa"/>
          </w:tcPr>
          <w:p w14:paraId="56975138" w14:textId="77777777" w:rsidR="00DE34A1" w:rsidRPr="00C37D2B" w:rsidRDefault="00DE34A1" w:rsidP="000A2EB0">
            <w:pPr>
              <w:pStyle w:val="TAL"/>
              <w:rPr>
                <w:lang w:eastAsia="ja-JP"/>
              </w:rPr>
            </w:pPr>
            <w:r w:rsidRPr="00C37D2B">
              <w:rPr>
                <w:lang w:eastAsia="ja-JP"/>
              </w:rPr>
              <w:t>RLC Mode</w:t>
            </w:r>
          </w:p>
          <w:p w14:paraId="0613A7AA" w14:textId="77777777" w:rsidR="00DE34A1" w:rsidRPr="00C37D2B" w:rsidRDefault="00DE34A1" w:rsidP="000A2EB0">
            <w:pPr>
              <w:pStyle w:val="TAL"/>
              <w:rPr>
                <w:rFonts w:cs="Arial"/>
                <w:lang w:eastAsia="ja-JP"/>
              </w:rPr>
            </w:pPr>
            <w:r w:rsidRPr="00C37D2B">
              <w:rPr>
                <w:lang w:eastAsia="ja-JP"/>
              </w:rPr>
              <w:t>9.2.119</w:t>
            </w:r>
          </w:p>
        </w:tc>
        <w:tc>
          <w:tcPr>
            <w:tcW w:w="1800" w:type="dxa"/>
          </w:tcPr>
          <w:p w14:paraId="3B13E1D3" w14:textId="77777777" w:rsidR="00DE34A1" w:rsidRPr="00C37D2B" w:rsidRDefault="00DE34A1" w:rsidP="000A2EB0">
            <w:pPr>
              <w:pStyle w:val="TAL"/>
              <w:rPr>
                <w:rFonts w:cs="Arial"/>
                <w:lang w:eastAsia="zh-CN"/>
              </w:rPr>
            </w:pPr>
            <w:r w:rsidRPr="00C37D2B">
              <w:rPr>
                <w:lang w:eastAsia="ja-JP"/>
              </w:rPr>
              <w:t>Indicates the RLC mode to be used in the assisting node.</w:t>
            </w:r>
          </w:p>
        </w:tc>
        <w:tc>
          <w:tcPr>
            <w:tcW w:w="1080" w:type="dxa"/>
          </w:tcPr>
          <w:p w14:paraId="04CB36EB" w14:textId="77777777" w:rsidR="00DE34A1" w:rsidRPr="00C37D2B" w:rsidRDefault="00DE34A1" w:rsidP="000A2EB0">
            <w:pPr>
              <w:pStyle w:val="TAC"/>
              <w:rPr>
                <w:lang w:eastAsia="ja-JP"/>
              </w:rPr>
            </w:pPr>
            <w:r w:rsidRPr="00C37D2B">
              <w:rPr>
                <w:lang w:eastAsia="ja-JP"/>
              </w:rPr>
              <w:t>–</w:t>
            </w:r>
          </w:p>
        </w:tc>
        <w:tc>
          <w:tcPr>
            <w:tcW w:w="1137" w:type="dxa"/>
          </w:tcPr>
          <w:p w14:paraId="030691FE" w14:textId="77777777" w:rsidR="00DE34A1" w:rsidRPr="00C37D2B" w:rsidRDefault="00DE34A1" w:rsidP="000A2EB0">
            <w:pPr>
              <w:pStyle w:val="TAC"/>
              <w:rPr>
                <w:lang w:eastAsia="ja-JP"/>
              </w:rPr>
            </w:pPr>
          </w:p>
        </w:tc>
      </w:tr>
      <w:tr w:rsidR="00DE34A1" w:rsidRPr="00C37D2B" w14:paraId="57AB22F5" w14:textId="77777777" w:rsidTr="000A2EB0">
        <w:tc>
          <w:tcPr>
            <w:tcW w:w="2578" w:type="dxa"/>
          </w:tcPr>
          <w:p w14:paraId="6D73AAEA" w14:textId="77777777" w:rsidR="00DE34A1" w:rsidRPr="00C37D2B" w:rsidRDefault="00DE34A1" w:rsidP="000A2EB0">
            <w:pPr>
              <w:pStyle w:val="TAL"/>
              <w:ind w:left="709"/>
              <w:rPr>
                <w:rFonts w:cs="Arial"/>
                <w:lang w:eastAsia="ja-JP"/>
              </w:rPr>
            </w:pPr>
            <w:r w:rsidRPr="00C37D2B">
              <w:rPr>
                <w:rFonts w:cs="Arial"/>
                <w:lang w:eastAsia="ja-JP"/>
              </w:rPr>
              <w:t>&gt;&gt;&gt;&gt;&gt;UL Configuration</w:t>
            </w:r>
          </w:p>
        </w:tc>
        <w:tc>
          <w:tcPr>
            <w:tcW w:w="1104" w:type="dxa"/>
          </w:tcPr>
          <w:p w14:paraId="0970BF95" w14:textId="77777777" w:rsidR="00DE34A1" w:rsidRPr="00C37D2B" w:rsidRDefault="00DE34A1" w:rsidP="000A2EB0">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4572723F" w14:textId="77777777" w:rsidR="00DE34A1" w:rsidRPr="00C37D2B" w:rsidRDefault="00DE34A1" w:rsidP="000A2EB0">
            <w:pPr>
              <w:pStyle w:val="TAL"/>
              <w:rPr>
                <w:rFonts w:cs="Arial"/>
                <w:i/>
                <w:lang w:eastAsia="ja-JP"/>
              </w:rPr>
            </w:pPr>
          </w:p>
        </w:tc>
        <w:tc>
          <w:tcPr>
            <w:tcW w:w="1260" w:type="dxa"/>
          </w:tcPr>
          <w:p w14:paraId="5295C0CA" w14:textId="77777777" w:rsidR="00DE34A1" w:rsidRPr="00C37D2B" w:rsidRDefault="00DE34A1" w:rsidP="000A2EB0">
            <w:pPr>
              <w:pStyle w:val="TAL"/>
              <w:rPr>
                <w:rFonts w:cs="Arial"/>
                <w:lang w:eastAsia="ja-JP"/>
              </w:rPr>
            </w:pPr>
            <w:r w:rsidRPr="00C37D2B">
              <w:rPr>
                <w:rFonts w:cs="Arial"/>
                <w:lang w:eastAsia="ja-JP"/>
              </w:rPr>
              <w:t>9.2.118</w:t>
            </w:r>
          </w:p>
        </w:tc>
        <w:tc>
          <w:tcPr>
            <w:tcW w:w="1800" w:type="dxa"/>
          </w:tcPr>
          <w:p w14:paraId="5611E06B" w14:textId="77777777" w:rsidR="00DE34A1" w:rsidRPr="00C37D2B" w:rsidRDefault="00DE34A1" w:rsidP="000A2EB0">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06DB5D50" w14:textId="77777777" w:rsidR="00DE34A1" w:rsidRPr="00C37D2B" w:rsidRDefault="00DE34A1" w:rsidP="000A2EB0">
            <w:pPr>
              <w:pStyle w:val="TAC"/>
              <w:rPr>
                <w:lang w:eastAsia="ja-JP"/>
              </w:rPr>
            </w:pPr>
            <w:r w:rsidRPr="00C37D2B">
              <w:rPr>
                <w:lang w:eastAsia="ja-JP"/>
              </w:rPr>
              <w:t>–</w:t>
            </w:r>
          </w:p>
        </w:tc>
        <w:tc>
          <w:tcPr>
            <w:tcW w:w="1137" w:type="dxa"/>
          </w:tcPr>
          <w:p w14:paraId="289783E1" w14:textId="77777777" w:rsidR="00DE34A1" w:rsidRPr="00C37D2B" w:rsidRDefault="00DE34A1" w:rsidP="000A2EB0">
            <w:pPr>
              <w:pStyle w:val="TAC"/>
              <w:rPr>
                <w:lang w:eastAsia="ja-JP"/>
              </w:rPr>
            </w:pPr>
          </w:p>
        </w:tc>
      </w:tr>
      <w:tr w:rsidR="00DE34A1" w:rsidRPr="00C37D2B" w14:paraId="3CC01D49" w14:textId="77777777" w:rsidTr="000A2EB0">
        <w:tc>
          <w:tcPr>
            <w:tcW w:w="2578" w:type="dxa"/>
          </w:tcPr>
          <w:p w14:paraId="5B68F123" w14:textId="77777777" w:rsidR="00DE34A1" w:rsidRPr="00C37D2B" w:rsidRDefault="00DE34A1" w:rsidP="000A2EB0">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63F7A746" w14:textId="77777777" w:rsidR="00DE34A1" w:rsidRPr="00C37D2B" w:rsidRDefault="00DE34A1" w:rsidP="000A2EB0">
            <w:pPr>
              <w:pStyle w:val="TAL"/>
              <w:rPr>
                <w:rFonts w:cs="Arial"/>
                <w:lang w:eastAsia="zh-CN"/>
              </w:rPr>
            </w:pPr>
            <w:r w:rsidRPr="00C37D2B">
              <w:rPr>
                <w:rFonts w:cs="Arial"/>
                <w:lang w:eastAsia="zh-CN"/>
              </w:rPr>
              <w:t>O</w:t>
            </w:r>
          </w:p>
        </w:tc>
        <w:tc>
          <w:tcPr>
            <w:tcW w:w="1526" w:type="dxa"/>
          </w:tcPr>
          <w:p w14:paraId="2ED92749" w14:textId="77777777" w:rsidR="00DE34A1" w:rsidRPr="00C37D2B" w:rsidRDefault="00DE34A1" w:rsidP="000A2EB0">
            <w:pPr>
              <w:pStyle w:val="TAL"/>
              <w:rPr>
                <w:rFonts w:cs="Arial"/>
                <w:i/>
                <w:lang w:eastAsia="ja-JP"/>
              </w:rPr>
            </w:pPr>
          </w:p>
        </w:tc>
        <w:tc>
          <w:tcPr>
            <w:tcW w:w="1260" w:type="dxa"/>
          </w:tcPr>
          <w:p w14:paraId="5BC4E2DA" w14:textId="77777777" w:rsidR="00DE34A1" w:rsidRPr="00C37D2B" w:rsidRDefault="00DE34A1" w:rsidP="000A2EB0">
            <w:pPr>
              <w:pStyle w:val="TAL"/>
              <w:rPr>
                <w:rFonts w:cs="Arial"/>
                <w:lang w:eastAsia="ja-JP"/>
              </w:rPr>
            </w:pPr>
            <w:r w:rsidRPr="00C37D2B">
              <w:rPr>
                <w:rFonts w:cs="Arial"/>
                <w:lang w:eastAsia="ja-JP"/>
              </w:rPr>
              <w:t>PDCP SN Length</w:t>
            </w:r>
          </w:p>
          <w:p w14:paraId="2B3F9C0A" w14:textId="77777777" w:rsidR="00DE34A1" w:rsidRPr="00C37D2B" w:rsidRDefault="00DE34A1" w:rsidP="000A2EB0">
            <w:pPr>
              <w:pStyle w:val="TAL"/>
              <w:rPr>
                <w:rFonts w:cs="Arial"/>
                <w:lang w:eastAsia="ja-JP"/>
              </w:rPr>
            </w:pPr>
            <w:r w:rsidRPr="00C37D2B">
              <w:rPr>
                <w:rFonts w:cs="Arial"/>
                <w:lang w:eastAsia="ja-JP"/>
              </w:rPr>
              <w:t>9.2.133</w:t>
            </w:r>
          </w:p>
        </w:tc>
        <w:tc>
          <w:tcPr>
            <w:tcW w:w="1800" w:type="dxa"/>
          </w:tcPr>
          <w:p w14:paraId="4251F31D" w14:textId="77777777" w:rsidR="00DE34A1" w:rsidRPr="00C37D2B" w:rsidRDefault="00DE34A1" w:rsidP="000A2EB0">
            <w:pPr>
              <w:pStyle w:val="TAL"/>
              <w:rPr>
                <w:rFonts w:cs="Arial"/>
                <w:lang w:eastAsia="zh-CN"/>
              </w:rPr>
            </w:pPr>
            <w:r w:rsidRPr="00C37D2B">
              <w:rPr>
                <w:rFonts w:cs="Arial"/>
                <w:lang w:eastAsia="zh-CN"/>
              </w:rPr>
              <w:t>Indicates the PDCP SN length of the bearer for the UL.</w:t>
            </w:r>
          </w:p>
        </w:tc>
        <w:tc>
          <w:tcPr>
            <w:tcW w:w="1080" w:type="dxa"/>
          </w:tcPr>
          <w:p w14:paraId="5CE88450" w14:textId="77777777" w:rsidR="00DE34A1" w:rsidRPr="00C37D2B" w:rsidRDefault="00DE34A1" w:rsidP="000A2EB0">
            <w:pPr>
              <w:pStyle w:val="TAC"/>
              <w:rPr>
                <w:lang w:eastAsia="ja-JP"/>
              </w:rPr>
            </w:pPr>
            <w:r w:rsidRPr="00C37D2B">
              <w:rPr>
                <w:lang w:eastAsia="ja-JP"/>
              </w:rPr>
              <w:t>YES</w:t>
            </w:r>
          </w:p>
        </w:tc>
        <w:tc>
          <w:tcPr>
            <w:tcW w:w="1137" w:type="dxa"/>
          </w:tcPr>
          <w:p w14:paraId="5F28D6AA" w14:textId="77777777" w:rsidR="00DE34A1" w:rsidRPr="00C37D2B" w:rsidRDefault="00DE34A1" w:rsidP="000A2EB0">
            <w:pPr>
              <w:pStyle w:val="TAC"/>
              <w:rPr>
                <w:lang w:eastAsia="ja-JP"/>
              </w:rPr>
            </w:pPr>
            <w:r w:rsidRPr="00C37D2B">
              <w:rPr>
                <w:lang w:eastAsia="ja-JP"/>
              </w:rPr>
              <w:t>ignore</w:t>
            </w:r>
          </w:p>
        </w:tc>
      </w:tr>
      <w:tr w:rsidR="00DE34A1" w:rsidRPr="00C37D2B" w14:paraId="419D5E8C" w14:textId="77777777" w:rsidTr="000A2EB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1305815" w14:textId="77777777" w:rsidR="00DE34A1" w:rsidRPr="00C37D2B" w:rsidRDefault="00DE34A1" w:rsidP="000A2EB0">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6AFD9F3" w14:textId="77777777" w:rsidR="00DE34A1" w:rsidRPr="00C37D2B" w:rsidRDefault="00DE34A1" w:rsidP="000A2EB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348FB38"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DA792B" w14:textId="77777777" w:rsidR="00DE34A1" w:rsidRPr="00C37D2B" w:rsidRDefault="00DE34A1" w:rsidP="000A2EB0">
            <w:pPr>
              <w:pStyle w:val="TAL"/>
              <w:rPr>
                <w:rFonts w:cs="Arial"/>
                <w:lang w:eastAsia="ja-JP"/>
              </w:rPr>
            </w:pPr>
            <w:r w:rsidRPr="00C37D2B">
              <w:rPr>
                <w:rFonts w:cs="Arial"/>
                <w:lang w:eastAsia="ja-JP"/>
              </w:rPr>
              <w:t>PDCP SN Length</w:t>
            </w:r>
          </w:p>
          <w:p w14:paraId="1567610F" w14:textId="77777777" w:rsidR="00DE34A1" w:rsidRPr="00C37D2B" w:rsidRDefault="00DE34A1" w:rsidP="000A2EB0">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A032848" w14:textId="77777777" w:rsidR="00DE34A1" w:rsidRPr="00C37D2B" w:rsidRDefault="00DE34A1" w:rsidP="000A2EB0">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62D35F6" w14:textId="77777777" w:rsidR="00DE34A1" w:rsidRPr="00C37D2B" w:rsidRDefault="00DE34A1" w:rsidP="000A2EB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7BF61C" w14:textId="77777777" w:rsidR="00DE34A1" w:rsidRPr="00C37D2B" w:rsidRDefault="00DE34A1" w:rsidP="000A2EB0">
            <w:pPr>
              <w:pStyle w:val="TAC"/>
              <w:rPr>
                <w:lang w:eastAsia="ja-JP"/>
              </w:rPr>
            </w:pPr>
            <w:r w:rsidRPr="00C37D2B">
              <w:rPr>
                <w:lang w:eastAsia="ja-JP"/>
              </w:rPr>
              <w:t>ignore</w:t>
            </w:r>
          </w:p>
        </w:tc>
      </w:tr>
      <w:tr w:rsidR="00DE34A1" w:rsidRPr="00C37D2B" w14:paraId="2C02A13F" w14:textId="77777777" w:rsidTr="000A2EB0">
        <w:tc>
          <w:tcPr>
            <w:tcW w:w="2578" w:type="dxa"/>
            <w:tcBorders>
              <w:top w:val="single" w:sz="4" w:space="0" w:color="auto"/>
              <w:left w:val="single" w:sz="4" w:space="0" w:color="auto"/>
              <w:bottom w:val="single" w:sz="4" w:space="0" w:color="auto"/>
              <w:right w:val="single" w:sz="4" w:space="0" w:color="auto"/>
            </w:tcBorders>
          </w:tcPr>
          <w:p w14:paraId="4D40FA8C" w14:textId="77777777" w:rsidR="00DE34A1" w:rsidRPr="00C37D2B" w:rsidRDefault="00DE34A1" w:rsidP="000A2EB0">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50D8B6F5" w14:textId="77777777" w:rsidR="00DE34A1" w:rsidRPr="00C37D2B" w:rsidRDefault="00DE34A1" w:rsidP="000A2EB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4EFB6A3"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3E58B1" w14:textId="77777777" w:rsidR="00DE34A1" w:rsidRPr="00C37D2B" w:rsidRDefault="00DE34A1" w:rsidP="000A2EB0">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1DD5119" w14:textId="77777777" w:rsidR="00DE34A1" w:rsidRPr="00C37D2B" w:rsidRDefault="00DE34A1" w:rsidP="000A2EB0">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627CFAE8" w14:textId="77777777" w:rsidR="00DE34A1" w:rsidRPr="00C37D2B" w:rsidRDefault="00DE34A1" w:rsidP="000A2EB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B2736A" w14:textId="77777777" w:rsidR="00DE34A1" w:rsidRPr="00C37D2B" w:rsidRDefault="00DE34A1" w:rsidP="000A2EB0">
            <w:pPr>
              <w:pStyle w:val="TAC"/>
              <w:rPr>
                <w:lang w:eastAsia="ja-JP"/>
              </w:rPr>
            </w:pPr>
            <w:r w:rsidRPr="00C37D2B">
              <w:rPr>
                <w:lang w:eastAsia="ja-JP"/>
              </w:rPr>
              <w:t>ignore</w:t>
            </w:r>
          </w:p>
        </w:tc>
      </w:tr>
      <w:tr w:rsidR="00DE34A1" w:rsidRPr="00C37D2B" w14:paraId="4B198064" w14:textId="77777777" w:rsidTr="000A2EB0">
        <w:tc>
          <w:tcPr>
            <w:tcW w:w="2578" w:type="dxa"/>
          </w:tcPr>
          <w:p w14:paraId="7BF0AB8D" w14:textId="77777777" w:rsidR="00DE34A1" w:rsidRPr="00C37D2B" w:rsidRDefault="00DE34A1" w:rsidP="000A2EB0">
            <w:pPr>
              <w:pStyle w:val="TAL"/>
              <w:ind w:left="142"/>
              <w:rPr>
                <w:rFonts w:cs="Arial"/>
                <w:b/>
                <w:lang w:eastAsia="ja-JP"/>
              </w:rPr>
            </w:pPr>
            <w:r w:rsidRPr="00C37D2B">
              <w:rPr>
                <w:rFonts w:cs="Arial"/>
                <w:b/>
                <w:lang w:eastAsia="ja-JP"/>
              </w:rPr>
              <w:t>&gt;E-RABs To Be Modified List</w:t>
            </w:r>
          </w:p>
        </w:tc>
        <w:tc>
          <w:tcPr>
            <w:tcW w:w="1104" w:type="dxa"/>
          </w:tcPr>
          <w:p w14:paraId="5AF22CDE" w14:textId="77777777" w:rsidR="00DE34A1" w:rsidRPr="00C37D2B" w:rsidRDefault="00DE34A1" w:rsidP="000A2EB0">
            <w:pPr>
              <w:pStyle w:val="TAL"/>
              <w:rPr>
                <w:rFonts w:cs="Arial"/>
                <w:lang w:eastAsia="ja-JP"/>
              </w:rPr>
            </w:pPr>
          </w:p>
        </w:tc>
        <w:tc>
          <w:tcPr>
            <w:tcW w:w="1526" w:type="dxa"/>
          </w:tcPr>
          <w:p w14:paraId="17B0292D" w14:textId="77777777" w:rsidR="00DE34A1" w:rsidRPr="00C37D2B" w:rsidRDefault="00DE34A1" w:rsidP="000A2EB0">
            <w:pPr>
              <w:pStyle w:val="TAL"/>
              <w:rPr>
                <w:rFonts w:cs="Arial"/>
                <w:i/>
                <w:lang w:eastAsia="ja-JP"/>
              </w:rPr>
            </w:pPr>
            <w:r w:rsidRPr="00C37D2B">
              <w:rPr>
                <w:rFonts w:cs="Arial"/>
                <w:i/>
                <w:lang w:eastAsia="ja-JP"/>
              </w:rPr>
              <w:t>0..1</w:t>
            </w:r>
          </w:p>
        </w:tc>
        <w:tc>
          <w:tcPr>
            <w:tcW w:w="1260" w:type="dxa"/>
          </w:tcPr>
          <w:p w14:paraId="5C2865BC" w14:textId="77777777" w:rsidR="00DE34A1" w:rsidRPr="00C37D2B" w:rsidRDefault="00DE34A1" w:rsidP="000A2EB0">
            <w:pPr>
              <w:pStyle w:val="TAL"/>
              <w:rPr>
                <w:rFonts w:cs="Arial"/>
                <w:lang w:eastAsia="ja-JP"/>
              </w:rPr>
            </w:pPr>
          </w:p>
        </w:tc>
        <w:tc>
          <w:tcPr>
            <w:tcW w:w="1800" w:type="dxa"/>
          </w:tcPr>
          <w:p w14:paraId="14D3B497" w14:textId="77777777" w:rsidR="00DE34A1" w:rsidRPr="00C37D2B" w:rsidRDefault="00DE34A1" w:rsidP="000A2EB0">
            <w:pPr>
              <w:pStyle w:val="TAL"/>
              <w:rPr>
                <w:rFonts w:cs="Arial"/>
                <w:lang w:eastAsia="ja-JP"/>
              </w:rPr>
            </w:pPr>
          </w:p>
        </w:tc>
        <w:tc>
          <w:tcPr>
            <w:tcW w:w="1080" w:type="dxa"/>
          </w:tcPr>
          <w:p w14:paraId="18C3CFC9" w14:textId="77777777" w:rsidR="00DE34A1" w:rsidRPr="00C37D2B" w:rsidRDefault="00DE34A1" w:rsidP="000A2EB0">
            <w:pPr>
              <w:pStyle w:val="TAC"/>
              <w:rPr>
                <w:bCs/>
                <w:lang w:eastAsia="ja-JP"/>
              </w:rPr>
            </w:pPr>
            <w:r w:rsidRPr="00C37D2B">
              <w:rPr>
                <w:bCs/>
                <w:lang w:eastAsia="ja-JP"/>
              </w:rPr>
              <w:t>–</w:t>
            </w:r>
          </w:p>
        </w:tc>
        <w:tc>
          <w:tcPr>
            <w:tcW w:w="1137" w:type="dxa"/>
          </w:tcPr>
          <w:p w14:paraId="2B071E13" w14:textId="77777777" w:rsidR="00DE34A1" w:rsidRPr="00C37D2B" w:rsidRDefault="00DE34A1" w:rsidP="000A2EB0">
            <w:pPr>
              <w:pStyle w:val="TAC"/>
              <w:rPr>
                <w:lang w:eastAsia="ja-JP"/>
              </w:rPr>
            </w:pPr>
          </w:p>
        </w:tc>
      </w:tr>
      <w:tr w:rsidR="00DE34A1" w:rsidRPr="00C37D2B" w14:paraId="7022679F" w14:textId="77777777" w:rsidTr="000A2EB0">
        <w:tc>
          <w:tcPr>
            <w:tcW w:w="2578" w:type="dxa"/>
          </w:tcPr>
          <w:p w14:paraId="2C5F4CBA" w14:textId="77777777" w:rsidR="00DE34A1" w:rsidRPr="00C37D2B" w:rsidRDefault="00DE34A1" w:rsidP="000A2EB0">
            <w:pPr>
              <w:pStyle w:val="TAL"/>
              <w:ind w:left="284"/>
              <w:rPr>
                <w:rFonts w:cs="Arial"/>
                <w:b/>
                <w:bCs/>
                <w:lang w:eastAsia="ja-JP"/>
              </w:rPr>
            </w:pPr>
            <w:r w:rsidRPr="00C37D2B">
              <w:rPr>
                <w:rFonts w:cs="Arial"/>
                <w:b/>
                <w:bCs/>
                <w:lang w:eastAsia="ja-JP"/>
              </w:rPr>
              <w:t>&gt;&gt;E-RABs To Be Modified Item</w:t>
            </w:r>
          </w:p>
        </w:tc>
        <w:tc>
          <w:tcPr>
            <w:tcW w:w="1104" w:type="dxa"/>
          </w:tcPr>
          <w:p w14:paraId="5F0F5196" w14:textId="77777777" w:rsidR="00DE34A1" w:rsidRPr="00C37D2B" w:rsidRDefault="00DE34A1" w:rsidP="000A2EB0">
            <w:pPr>
              <w:pStyle w:val="TAL"/>
              <w:rPr>
                <w:rFonts w:cs="Arial"/>
                <w:lang w:eastAsia="ja-JP"/>
              </w:rPr>
            </w:pPr>
          </w:p>
        </w:tc>
        <w:tc>
          <w:tcPr>
            <w:tcW w:w="1526" w:type="dxa"/>
          </w:tcPr>
          <w:p w14:paraId="69B9D569" w14:textId="77777777" w:rsidR="00DE34A1" w:rsidRPr="00C37D2B" w:rsidRDefault="00DE34A1" w:rsidP="000A2EB0">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93D08E5" w14:textId="77777777" w:rsidR="00DE34A1" w:rsidRPr="00C37D2B" w:rsidRDefault="00DE34A1" w:rsidP="000A2EB0">
            <w:pPr>
              <w:pStyle w:val="TAL"/>
              <w:rPr>
                <w:rFonts w:cs="Arial"/>
                <w:lang w:eastAsia="ja-JP"/>
              </w:rPr>
            </w:pPr>
          </w:p>
        </w:tc>
        <w:tc>
          <w:tcPr>
            <w:tcW w:w="1800" w:type="dxa"/>
          </w:tcPr>
          <w:p w14:paraId="558AF44F" w14:textId="77777777" w:rsidR="00DE34A1" w:rsidRPr="00C37D2B" w:rsidRDefault="00DE34A1" w:rsidP="000A2EB0">
            <w:pPr>
              <w:pStyle w:val="TAL"/>
              <w:rPr>
                <w:rFonts w:cs="Arial"/>
                <w:lang w:eastAsia="ja-JP"/>
              </w:rPr>
            </w:pPr>
          </w:p>
        </w:tc>
        <w:tc>
          <w:tcPr>
            <w:tcW w:w="1080" w:type="dxa"/>
          </w:tcPr>
          <w:p w14:paraId="4ECB609A" w14:textId="77777777" w:rsidR="00DE34A1" w:rsidRPr="00C37D2B" w:rsidRDefault="00DE34A1" w:rsidP="000A2EB0">
            <w:pPr>
              <w:pStyle w:val="TAC"/>
              <w:rPr>
                <w:lang w:eastAsia="ja-JP"/>
              </w:rPr>
            </w:pPr>
            <w:r w:rsidRPr="00C37D2B">
              <w:rPr>
                <w:lang w:eastAsia="ja-JP"/>
              </w:rPr>
              <w:t>EACH</w:t>
            </w:r>
          </w:p>
        </w:tc>
        <w:tc>
          <w:tcPr>
            <w:tcW w:w="1137" w:type="dxa"/>
          </w:tcPr>
          <w:p w14:paraId="6B45CEFB" w14:textId="77777777" w:rsidR="00DE34A1" w:rsidRPr="00C37D2B" w:rsidRDefault="00DE34A1" w:rsidP="000A2EB0">
            <w:pPr>
              <w:pStyle w:val="TAC"/>
              <w:rPr>
                <w:lang w:eastAsia="ja-JP"/>
              </w:rPr>
            </w:pPr>
            <w:r w:rsidRPr="00C37D2B">
              <w:rPr>
                <w:lang w:eastAsia="ja-JP"/>
              </w:rPr>
              <w:t>ignore</w:t>
            </w:r>
          </w:p>
        </w:tc>
      </w:tr>
      <w:tr w:rsidR="00DE34A1" w:rsidRPr="00C37D2B" w14:paraId="081D4C56" w14:textId="77777777" w:rsidTr="000A2EB0">
        <w:tc>
          <w:tcPr>
            <w:tcW w:w="2578" w:type="dxa"/>
          </w:tcPr>
          <w:p w14:paraId="72EE2317" w14:textId="77777777" w:rsidR="00DE34A1" w:rsidRPr="00C37D2B" w:rsidRDefault="00DE34A1" w:rsidP="000A2EB0">
            <w:pPr>
              <w:pStyle w:val="TAL"/>
              <w:ind w:left="425"/>
              <w:rPr>
                <w:rFonts w:cs="Arial"/>
                <w:lang w:eastAsia="ja-JP"/>
              </w:rPr>
            </w:pPr>
            <w:r w:rsidRPr="00C37D2B">
              <w:rPr>
                <w:rFonts w:cs="Arial"/>
                <w:lang w:eastAsia="ja-JP"/>
              </w:rPr>
              <w:t>&gt;&gt;&gt;E-RAB ID</w:t>
            </w:r>
          </w:p>
        </w:tc>
        <w:tc>
          <w:tcPr>
            <w:tcW w:w="1104" w:type="dxa"/>
          </w:tcPr>
          <w:p w14:paraId="34C50B96"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065A586E" w14:textId="77777777" w:rsidR="00DE34A1" w:rsidRPr="00C37D2B" w:rsidRDefault="00DE34A1" w:rsidP="000A2EB0">
            <w:pPr>
              <w:pStyle w:val="TAL"/>
              <w:rPr>
                <w:rFonts w:cs="Arial"/>
                <w:i/>
                <w:lang w:eastAsia="ja-JP"/>
              </w:rPr>
            </w:pPr>
          </w:p>
        </w:tc>
        <w:tc>
          <w:tcPr>
            <w:tcW w:w="1260" w:type="dxa"/>
          </w:tcPr>
          <w:p w14:paraId="52FF2CC1" w14:textId="77777777" w:rsidR="00DE34A1" w:rsidRPr="00C37D2B" w:rsidRDefault="00DE34A1" w:rsidP="000A2EB0">
            <w:pPr>
              <w:pStyle w:val="TAL"/>
              <w:rPr>
                <w:rFonts w:cs="Arial"/>
                <w:lang w:eastAsia="ja-JP"/>
              </w:rPr>
            </w:pPr>
            <w:r w:rsidRPr="00C37D2B">
              <w:rPr>
                <w:rFonts w:cs="Arial"/>
                <w:snapToGrid w:val="0"/>
                <w:lang w:eastAsia="ja-JP"/>
              </w:rPr>
              <w:t>9.2.23</w:t>
            </w:r>
          </w:p>
        </w:tc>
        <w:tc>
          <w:tcPr>
            <w:tcW w:w="1800" w:type="dxa"/>
          </w:tcPr>
          <w:p w14:paraId="2264DC2E" w14:textId="77777777" w:rsidR="00DE34A1" w:rsidRPr="00C37D2B" w:rsidRDefault="00DE34A1" w:rsidP="000A2EB0">
            <w:pPr>
              <w:pStyle w:val="TAL"/>
              <w:rPr>
                <w:rFonts w:cs="Arial"/>
                <w:lang w:eastAsia="ja-JP"/>
              </w:rPr>
            </w:pPr>
          </w:p>
        </w:tc>
        <w:tc>
          <w:tcPr>
            <w:tcW w:w="1080" w:type="dxa"/>
          </w:tcPr>
          <w:p w14:paraId="125F920D" w14:textId="77777777" w:rsidR="00DE34A1" w:rsidRPr="00C37D2B" w:rsidRDefault="00DE34A1" w:rsidP="000A2EB0">
            <w:pPr>
              <w:pStyle w:val="TAC"/>
              <w:rPr>
                <w:lang w:eastAsia="ja-JP"/>
              </w:rPr>
            </w:pPr>
            <w:r w:rsidRPr="00C37D2B">
              <w:rPr>
                <w:bCs/>
                <w:lang w:eastAsia="ja-JP"/>
              </w:rPr>
              <w:t>–</w:t>
            </w:r>
          </w:p>
        </w:tc>
        <w:tc>
          <w:tcPr>
            <w:tcW w:w="1137" w:type="dxa"/>
          </w:tcPr>
          <w:p w14:paraId="7772BF2E" w14:textId="77777777" w:rsidR="00DE34A1" w:rsidRPr="00C37D2B" w:rsidRDefault="00DE34A1" w:rsidP="000A2EB0">
            <w:pPr>
              <w:pStyle w:val="TAC"/>
              <w:rPr>
                <w:lang w:eastAsia="ja-JP"/>
              </w:rPr>
            </w:pPr>
          </w:p>
        </w:tc>
      </w:tr>
      <w:tr w:rsidR="00DE34A1" w:rsidRPr="00C37D2B" w14:paraId="4DA59606" w14:textId="77777777" w:rsidTr="000A2EB0">
        <w:tc>
          <w:tcPr>
            <w:tcW w:w="2578" w:type="dxa"/>
          </w:tcPr>
          <w:p w14:paraId="67064632" w14:textId="77777777" w:rsidR="00DE34A1" w:rsidRPr="00C37D2B" w:rsidRDefault="00DE34A1" w:rsidP="000A2EB0">
            <w:pPr>
              <w:pStyle w:val="TAL"/>
              <w:ind w:left="425"/>
              <w:rPr>
                <w:rFonts w:cs="Arial"/>
                <w:lang w:eastAsia="ja-JP"/>
              </w:rPr>
            </w:pPr>
            <w:r w:rsidRPr="00C37D2B">
              <w:rPr>
                <w:rFonts w:cs="Arial"/>
                <w:lang w:eastAsia="ja-JP"/>
              </w:rPr>
              <w:t>&gt;&gt;&gt;EN-DC Resource Configuration</w:t>
            </w:r>
          </w:p>
        </w:tc>
        <w:tc>
          <w:tcPr>
            <w:tcW w:w="1104" w:type="dxa"/>
          </w:tcPr>
          <w:p w14:paraId="76BFECE3"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3BEFC2EA" w14:textId="77777777" w:rsidR="00DE34A1" w:rsidRPr="00C37D2B" w:rsidRDefault="00DE34A1" w:rsidP="000A2EB0">
            <w:pPr>
              <w:pStyle w:val="TAL"/>
              <w:rPr>
                <w:rFonts w:cs="Arial"/>
                <w:i/>
                <w:lang w:eastAsia="ja-JP"/>
              </w:rPr>
            </w:pPr>
          </w:p>
        </w:tc>
        <w:tc>
          <w:tcPr>
            <w:tcW w:w="1260" w:type="dxa"/>
          </w:tcPr>
          <w:p w14:paraId="78156DFC" w14:textId="77777777" w:rsidR="00DE34A1" w:rsidRPr="00C37D2B" w:rsidRDefault="00DE34A1" w:rsidP="000A2EB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9295AB9" w14:textId="77777777" w:rsidR="00DE34A1" w:rsidRPr="00C37D2B" w:rsidRDefault="00DE34A1" w:rsidP="000A2EB0">
            <w:pPr>
              <w:pStyle w:val="TAL"/>
              <w:rPr>
                <w:rFonts w:cs="Arial"/>
                <w:lang w:eastAsia="ja-JP"/>
              </w:rPr>
            </w:pPr>
            <w:r w:rsidRPr="00C37D2B">
              <w:rPr>
                <w:rFonts w:cs="Arial"/>
                <w:lang w:eastAsia="ja-JP"/>
              </w:rPr>
              <w:t>Indicates the PDCP and Lower Layer MCG/SCG configuration.</w:t>
            </w:r>
          </w:p>
        </w:tc>
        <w:tc>
          <w:tcPr>
            <w:tcW w:w="1080" w:type="dxa"/>
          </w:tcPr>
          <w:p w14:paraId="728A66E9" w14:textId="77777777" w:rsidR="00DE34A1" w:rsidRPr="00C37D2B" w:rsidRDefault="00DE34A1" w:rsidP="000A2EB0">
            <w:pPr>
              <w:pStyle w:val="TAC"/>
              <w:rPr>
                <w:lang w:eastAsia="ja-JP"/>
              </w:rPr>
            </w:pPr>
            <w:r w:rsidRPr="00C37D2B">
              <w:rPr>
                <w:bCs/>
                <w:lang w:eastAsia="ja-JP"/>
              </w:rPr>
              <w:t>–</w:t>
            </w:r>
          </w:p>
        </w:tc>
        <w:tc>
          <w:tcPr>
            <w:tcW w:w="1137" w:type="dxa"/>
          </w:tcPr>
          <w:p w14:paraId="429AF493" w14:textId="77777777" w:rsidR="00DE34A1" w:rsidRPr="00C37D2B" w:rsidRDefault="00DE34A1" w:rsidP="000A2EB0">
            <w:pPr>
              <w:pStyle w:val="TAC"/>
              <w:rPr>
                <w:lang w:eastAsia="ja-JP"/>
              </w:rPr>
            </w:pPr>
          </w:p>
        </w:tc>
      </w:tr>
      <w:tr w:rsidR="00DE34A1" w:rsidRPr="00C37D2B" w14:paraId="13247F16" w14:textId="77777777" w:rsidTr="000A2EB0">
        <w:tc>
          <w:tcPr>
            <w:tcW w:w="2578" w:type="dxa"/>
          </w:tcPr>
          <w:p w14:paraId="64795039" w14:textId="77777777" w:rsidR="00DE34A1" w:rsidRPr="00C37D2B" w:rsidRDefault="00DE34A1" w:rsidP="000A2EB0">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D079811"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4761733B" w14:textId="77777777" w:rsidR="00DE34A1" w:rsidRPr="00C37D2B" w:rsidRDefault="00DE34A1" w:rsidP="000A2EB0">
            <w:pPr>
              <w:pStyle w:val="TAL"/>
              <w:rPr>
                <w:rFonts w:cs="Arial"/>
                <w:i/>
                <w:lang w:eastAsia="ja-JP"/>
              </w:rPr>
            </w:pPr>
          </w:p>
        </w:tc>
        <w:tc>
          <w:tcPr>
            <w:tcW w:w="1260" w:type="dxa"/>
          </w:tcPr>
          <w:p w14:paraId="008E7AF9" w14:textId="77777777" w:rsidR="00DE34A1" w:rsidRPr="00C37D2B" w:rsidRDefault="00DE34A1" w:rsidP="000A2EB0">
            <w:pPr>
              <w:pStyle w:val="TAL"/>
              <w:rPr>
                <w:rFonts w:cs="Arial"/>
                <w:lang w:eastAsia="ja-JP"/>
              </w:rPr>
            </w:pPr>
          </w:p>
        </w:tc>
        <w:tc>
          <w:tcPr>
            <w:tcW w:w="1800" w:type="dxa"/>
          </w:tcPr>
          <w:p w14:paraId="75106271" w14:textId="77777777" w:rsidR="00DE34A1" w:rsidRPr="00C37D2B" w:rsidRDefault="00DE34A1" w:rsidP="000A2EB0">
            <w:pPr>
              <w:pStyle w:val="TAL"/>
              <w:rPr>
                <w:rFonts w:cs="Arial"/>
                <w:lang w:eastAsia="ja-JP"/>
              </w:rPr>
            </w:pPr>
          </w:p>
        </w:tc>
        <w:tc>
          <w:tcPr>
            <w:tcW w:w="1080" w:type="dxa"/>
          </w:tcPr>
          <w:p w14:paraId="109D8DE7" w14:textId="77777777" w:rsidR="00DE34A1" w:rsidRPr="00C37D2B" w:rsidRDefault="00DE34A1" w:rsidP="000A2EB0">
            <w:pPr>
              <w:pStyle w:val="TAC"/>
              <w:rPr>
                <w:lang w:eastAsia="ja-JP"/>
              </w:rPr>
            </w:pPr>
          </w:p>
        </w:tc>
        <w:tc>
          <w:tcPr>
            <w:tcW w:w="1137" w:type="dxa"/>
          </w:tcPr>
          <w:p w14:paraId="075997E2" w14:textId="77777777" w:rsidR="00DE34A1" w:rsidRPr="00C37D2B" w:rsidRDefault="00DE34A1" w:rsidP="000A2EB0">
            <w:pPr>
              <w:pStyle w:val="TAC"/>
              <w:rPr>
                <w:lang w:eastAsia="ja-JP"/>
              </w:rPr>
            </w:pPr>
          </w:p>
        </w:tc>
      </w:tr>
      <w:tr w:rsidR="00DE34A1" w:rsidRPr="00C37D2B" w14:paraId="60A5A590" w14:textId="77777777" w:rsidTr="000A2EB0">
        <w:tc>
          <w:tcPr>
            <w:tcW w:w="2578" w:type="dxa"/>
          </w:tcPr>
          <w:p w14:paraId="7A2C3B7E" w14:textId="77777777" w:rsidR="00DE34A1" w:rsidRPr="00C37D2B" w:rsidRDefault="00DE34A1" w:rsidP="000A2EB0">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DF33C13" w14:textId="77777777" w:rsidR="00DE34A1" w:rsidRPr="00C37D2B" w:rsidRDefault="00DE34A1" w:rsidP="000A2EB0">
            <w:pPr>
              <w:pStyle w:val="TAL"/>
              <w:rPr>
                <w:rFonts w:cs="Arial"/>
                <w:lang w:eastAsia="ja-JP"/>
              </w:rPr>
            </w:pPr>
          </w:p>
        </w:tc>
        <w:tc>
          <w:tcPr>
            <w:tcW w:w="1526" w:type="dxa"/>
          </w:tcPr>
          <w:p w14:paraId="47545C93" w14:textId="77777777" w:rsidR="00DE34A1" w:rsidRPr="00C37D2B" w:rsidRDefault="00DE34A1" w:rsidP="000A2EB0">
            <w:pPr>
              <w:pStyle w:val="TAL"/>
              <w:rPr>
                <w:rFonts w:cs="Arial"/>
                <w:i/>
                <w:lang w:eastAsia="ja-JP"/>
              </w:rPr>
            </w:pPr>
          </w:p>
        </w:tc>
        <w:tc>
          <w:tcPr>
            <w:tcW w:w="1260" w:type="dxa"/>
          </w:tcPr>
          <w:p w14:paraId="0A704BAC" w14:textId="77777777" w:rsidR="00DE34A1" w:rsidRPr="00C37D2B" w:rsidRDefault="00DE34A1" w:rsidP="000A2EB0">
            <w:pPr>
              <w:pStyle w:val="TAL"/>
              <w:rPr>
                <w:rFonts w:cs="Arial"/>
                <w:lang w:eastAsia="ja-JP"/>
              </w:rPr>
            </w:pPr>
          </w:p>
        </w:tc>
        <w:tc>
          <w:tcPr>
            <w:tcW w:w="1800" w:type="dxa"/>
          </w:tcPr>
          <w:p w14:paraId="1113B7EA" w14:textId="77777777" w:rsidR="00DE34A1" w:rsidRPr="00C37D2B" w:rsidRDefault="00DE34A1" w:rsidP="000A2EB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C8348DA" w14:textId="77777777" w:rsidR="00DE34A1" w:rsidRPr="00C37D2B" w:rsidRDefault="00DE34A1" w:rsidP="000A2EB0">
            <w:pPr>
              <w:pStyle w:val="TAC"/>
              <w:rPr>
                <w:lang w:eastAsia="ja-JP"/>
              </w:rPr>
            </w:pPr>
          </w:p>
        </w:tc>
        <w:tc>
          <w:tcPr>
            <w:tcW w:w="1137" w:type="dxa"/>
          </w:tcPr>
          <w:p w14:paraId="138E998E" w14:textId="77777777" w:rsidR="00DE34A1" w:rsidRPr="00C37D2B" w:rsidRDefault="00DE34A1" w:rsidP="000A2EB0">
            <w:pPr>
              <w:pStyle w:val="TAC"/>
              <w:rPr>
                <w:lang w:eastAsia="ja-JP"/>
              </w:rPr>
            </w:pPr>
          </w:p>
        </w:tc>
      </w:tr>
      <w:tr w:rsidR="00DE34A1" w:rsidRPr="00C37D2B" w14:paraId="3D6D7E77" w14:textId="77777777" w:rsidTr="000A2EB0">
        <w:tc>
          <w:tcPr>
            <w:tcW w:w="2578" w:type="dxa"/>
          </w:tcPr>
          <w:p w14:paraId="4DCD825E" w14:textId="77777777" w:rsidR="00DE34A1" w:rsidRPr="00C37D2B" w:rsidRDefault="00DE34A1" w:rsidP="000A2EB0">
            <w:pPr>
              <w:pStyle w:val="TAL"/>
              <w:ind w:left="709"/>
              <w:rPr>
                <w:rFonts w:cs="Arial"/>
                <w:lang w:eastAsia="ja-JP"/>
              </w:rPr>
            </w:pPr>
            <w:r w:rsidRPr="00C37D2B">
              <w:rPr>
                <w:rFonts w:cs="Arial"/>
                <w:lang w:eastAsia="ja-JP"/>
              </w:rPr>
              <w:t>&gt;&gt;&gt;&gt;&gt;Full E-RAB Level QoS Parameters</w:t>
            </w:r>
          </w:p>
        </w:tc>
        <w:tc>
          <w:tcPr>
            <w:tcW w:w="1104" w:type="dxa"/>
          </w:tcPr>
          <w:p w14:paraId="600F300E" w14:textId="77777777" w:rsidR="00DE34A1" w:rsidRPr="00C37D2B" w:rsidRDefault="00DE34A1" w:rsidP="000A2EB0">
            <w:pPr>
              <w:pStyle w:val="TAL"/>
              <w:rPr>
                <w:rFonts w:cs="Arial"/>
                <w:lang w:eastAsia="ja-JP"/>
              </w:rPr>
            </w:pPr>
            <w:r w:rsidRPr="00C37D2B">
              <w:rPr>
                <w:rFonts w:cs="Arial"/>
                <w:lang w:eastAsia="ja-JP"/>
              </w:rPr>
              <w:t>O</w:t>
            </w:r>
          </w:p>
        </w:tc>
        <w:tc>
          <w:tcPr>
            <w:tcW w:w="1526" w:type="dxa"/>
          </w:tcPr>
          <w:p w14:paraId="41B3761B" w14:textId="77777777" w:rsidR="00DE34A1" w:rsidRPr="00C37D2B" w:rsidRDefault="00DE34A1" w:rsidP="000A2EB0">
            <w:pPr>
              <w:pStyle w:val="TAL"/>
              <w:rPr>
                <w:rFonts w:cs="Arial"/>
                <w:i/>
                <w:lang w:eastAsia="ja-JP"/>
              </w:rPr>
            </w:pPr>
          </w:p>
        </w:tc>
        <w:tc>
          <w:tcPr>
            <w:tcW w:w="1260" w:type="dxa"/>
          </w:tcPr>
          <w:p w14:paraId="1CC6CEAA" w14:textId="77777777" w:rsidR="00DE34A1" w:rsidRPr="00C37D2B" w:rsidRDefault="00DE34A1" w:rsidP="000A2EB0">
            <w:pPr>
              <w:pStyle w:val="TAL"/>
              <w:rPr>
                <w:rFonts w:cs="Arial"/>
                <w:snapToGrid w:val="0"/>
                <w:lang w:eastAsia="ja-JP"/>
              </w:rPr>
            </w:pPr>
            <w:r w:rsidRPr="00C37D2B">
              <w:rPr>
                <w:rFonts w:cs="Arial"/>
                <w:lang w:eastAsia="ja-JP"/>
              </w:rPr>
              <w:t>E-RAB Level QoS Parameters 9.2.9</w:t>
            </w:r>
          </w:p>
        </w:tc>
        <w:tc>
          <w:tcPr>
            <w:tcW w:w="1800" w:type="dxa"/>
          </w:tcPr>
          <w:p w14:paraId="11F315F8" w14:textId="77777777" w:rsidR="00DE34A1" w:rsidRPr="00C37D2B" w:rsidRDefault="00DE34A1" w:rsidP="000A2EB0">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359E8623" w14:textId="77777777" w:rsidR="00DE34A1" w:rsidRPr="00C37D2B" w:rsidRDefault="00DE34A1" w:rsidP="000A2EB0">
            <w:pPr>
              <w:pStyle w:val="TAC"/>
              <w:rPr>
                <w:bCs/>
                <w:lang w:eastAsia="ja-JP"/>
              </w:rPr>
            </w:pPr>
            <w:r w:rsidRPr="00C37D2B">
              <w:rPr>
                <w:bCs/>
                <w:lang w:eastAsia="ja-JP"/>
              </w:rPr>
              <w:t>–</w:t>
            </w:r>
          </w:p>
        </w:tc>
        <w:tc>
          <w:tcPr>
            <w:tcW w:w="1137" w:type="dxa"/>
          </w:tcPr>
          <w:p w14:paraId="1D8CCBA7" w14:textId="77777777" w:rsidR="00DE34A1" w:rsidRPr="00C37D2B" w:rsidRDefault="00DE34A1" w:rsidP="000A2EB0">
            <w:pPr>
              <w:pStyle w:val="TAC"/>
              <w:rPr>
                <w:lang w:eastAsia="ja-JP"/>
              </w:rPr>
            </w:pPr>
          </w:p>
        </w:tc>
      </w:tr>
      <w:tr w:rsidR="00DE34A1" w:rsidRPr="00C37D2B" w14:paraId="48BBE857" w14:textId="77777777" w:rsidTr="000A2EB0">
        <w:tc>
          <w:tcPr>
            <w:tcW w:w="2578" w:type="dxa"/>
          </w:tcPr>
          <w:p w14:paraId="2C9968EF" w14:textId="77777777" w:rsidR="00DE34A1" w:rsidRPr="00C37D2B" w:rsidRDefault="00DE34A1" w:rsidP="000A2EB0">
            <w:pPr>
              <w:pStyle w:val="TAL"/>
              <w:ind w:left="709"/>
              <w:rPr>
                <w:rFonts w:cs="Arial"/>
                <w:lang w:eastAsia="ja-JP"/>
              </w:rPr>
            </w:pPr>
            <w:r w:rsidRPr="00C37D2B">
              <w:rPr>
                <w:rFonts w:cs="Arial"/>
                <w:lang w:eastAsia="ja-JP"/>
              </w:rPr>
              <w:t>&gt;&gt;&gt;&gt;&gt;Maximum MCG admittable E-RAB Level QoS Parameters</w:t>
            </w:r>
          </w:p>
        </w:tc>
        <w:tc>
          <w:tcPr>
            <w:tcW w:w="1104" w:type="dxa"/>
          </w:tcPr>
          <w:p w14:paraId="145B5A2A" w14:textId="77777777" w:rsidR="00DE34A1" w:rsidRPr="00C37D2B" w:rsidRDefault="00DE34A1" w:rsidP="000A2EB0">
            <w:pPr>
              <w:pStyle w:val="TAL"/>
              <w:rPr>
                <w:rFonts w:cs="Arial"/>
                <w:lang w:eastAsia="ja-JP"/>
              </w:rPr>
            </w:pPr>
            <w:r w:rsidRPr="00C37D2B">
              <w:rPr>
                <w:rFonts w:cs="Arial"/>
                <w:lang w:eastAsia="zh-CN"/>
              </w:rPr>
              <w:t>O</w:t>
            </w:r>
          </w:p>
        </w:tc>
        <w:tc>
          <w:tcPr>
            <w:tcW w:w="1526" w:type="dxa"/>
          </w:tcPr>
          <w:p w14:paraId="0F9EBFB9" w14:textId="77777777" w:rsidR="00DE34A1" w:rsidRPr="00C37D2B" w:rsidRDefault="00DE34A1" w:rsidP="000A2EB0">
            <w:pPr>
              <w:pStyle w:val="TAL"/>
              <w:rPr>
                <w:rFonts w:cs="Arial"/>
                <w:i/>
                <w:lang w:eastAsia="ja-JP"/>
              </w:rPr>
            </w:pPr>
          </w:p>
        </w:tc>
        <w:tc>
          <w:tcPr>
            <w:tcW w:w="1260" w:type="dxa"/>
          </w:tcPr>
          <w:p w14:paraId="582DD41A" w14:textId="77777777" w:rsidR="00DE34A1" w:rsidRPr="00C37D2B" w:rsidRDefault="00DE34A1" w:rsidP="000A2EB0">
            <w:pPr>
              <w:pStyle w:val="TAL"/>
              <w:rPr>
                <w:rFonts w:cs="Arial"/>
                <w:lang w:eastAsia="ja-JP"/>
              </w:rPr>
            </w:pPr>
            <w:r w:rsidRPr="00C37D2B">
              <w:rPr>
                <w:rFonts w:cs="Arial"/>
                <w:lang w:eastAsia="ja-JP"/>
              </w:rPr>
              <w:t>GBR QoS Information 9.2.10</w:t>
            </w:r>
          </w:p>
        </w:tc>
        <w:tc>
          <w:tcPr>
            <w:tcW w:w="1800" w:type="dxa"/>
          </w:tcPr>
          <w:p w14:paraId="712ED69D" w14:textId="77777777" w:rsidR="00DE34A1" w:rsidRPr="00C37D2B" w:rsidRDefault="00DE34A1" w:rsidP="000A2EB0">
            <w:pPr>
              <w:pStyle w:val="TAL"/>
              <w:rPr>
                <w:rFonts w:cs="Arial"/>
                <w:bCs/>
                <w:lang w:eastAsia="ja-JP"/>
              </w:rPr>
            </w:pPr>
            <w:r w:rsidRPr="00C37D2B">
              <w:rPr>
                <w:rFonts w:cs="Arial"/>
                <w:bCs/>
                <w:lang w:eastAsia="ja-JP"/>
              </w:rPr>
              <w:t>Includes the GBR QoS information admittable by the MCG</w:t>
            </w:r>
          </w:p>
        </w:tc>
        <w:tc>
          <w:tcPr>
            <w:tcW w:w="1080" w:type="dxa"/>
          </w:tcPr>
          <w:p w14:paraId="2CEC37D4" w14:textId="77777777" w:rsidR="00DE34A1" w:rsidRPr="00C37D2B" w:rsidRDefault="00DE34A1" w:rsidP="000A2EB0">
            <w:pPr>
              <w:pStyle w:val="TAC"/>
              <w:rPr>
                <w:bCs/>
                <w:lang w:eastAsia="ja-JP"/>
              </w:rPr>
            </w:pPr>
            <w:r w:rsidRPr="00C37D2B">
              <w:rPr>
                <w:bCs/>
                <w:lang w:eastAsia="ja-JP"/>
              </w:rPr>
              <w:t>–</w:t>
            </w:r>
          </w:p>
        </w:tc>
        <w:tc>
          <w:tcPr>
            <w:tcW w:w="1137" w:type="dxa"/>
          </w:tcPr>
          <w:p w14:paraId="7D267DFA" w14:textId="77777777" w:rsidR="00DE34A1" w:rsidRPr="00C37D2B" w:rsidRDefault="00DE34A1" w:rsidP="000A2EB0">
            <w:pPr>
              <w:pStyle w:val="TAC"/>
              <w:rPr>
                <w:lang w:eastAsia="ja-JP"/>
              </w:rPr>
            </w:pPr>
          </w:p>
        </w:tc>
      </w:tr>
      <w:tr w:rsidR="00DE34A1" w:rsidRPr="00C37D2B" w14:paraId="04813B6B" w14:textId="77777777" w:rsidTr="000A2EB0">
        <w:tc>
          <w:tcPr>
            <w:tcW w:w="2578" w:type="dxa"/>
          </w:tcPr>
          <w:p w14:paraId="6BCD29A5" w14:textId="77777777" w:rsidR="00DE34A1" w:rsidRPr="00C37D2B" w:rsidRDefault="00DE34A1" w:rsidP="000A2EB0">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38C38931" w14:textId="77777777" w:rsidR="00DE34A1" w:rsidRPr="00C37D2B" w:rsidRDefault="00DE34A1" w:rsidP="000A2EB0">
            <w:pPr>
              <w:pStyle w:val="TAL"/>
              <w:rPr>
                <w:rFonts w:cs="Arial"/>
                <w:lang w:eastAsia="zh-CN"/>
              </w:rPr>
            </w:pPr>
            <w:r w:rsidRPr="00C37D2B">
              <w:rPr>
                <w:rFonts w:cs="Arial"/>
                <w:lang w:eastAsia="zh-CN"/>
              </w:rPr>
              <w:t>O</w:t>
            </w:r>
          </w:p>
        </w:tc>
        <w:tc>
          <w:tcPr>
            <w:tcW w:w="1526" w:type="dxa"/>
          </w:tcPr>
          <w:p w14:paraId="4072E628" w14:textId="77777777" w:rsidR="00DE34A1" w:rsidRPr="00C37D2B" w:rsidRDefault="00DE34A1" w:rsidP="000A2EB0">
            <w:pPr>
              <w:pStyle w:val="TAL"/>
              <w:rPr>
                <w:rFonts w:cs="Arial"/>
                <w:i/>
                <w:lang w:eastAsia="ja-JP"/>
              </w:rPr>
            </w:pPr>
          </w:p>
        </w:tc>
        <w:tc>
          <w:tcPr>
            <w:tcW w:w="1260" w:type="dxa"/>
          </w:tcPr>
          <w:p w14:paraId="12F45FB4" w14:textId="77777777" w:rsidR="00DE34A1" w:rsidRPr="00C37D2B" w:rsidRDefault="00DE34A1" w:rsidP="000A2EB0">
            <w:pPr>
              <w:pStyle w:val="TAL"/>
              <w:rPr>
                <w:rFonts w:cs="Arial"/>
                <w:lang w:eastAsia="ja-JP"/>
              </w:rPr>
            </w:pPr>
            <w:r w:rsidRPr="00C37D2B">
              <w:rPr>
                <w:rFonts w:cs="Arial"/>
                <w:lang w:eastAsia="ja-JP"/>
              </w:rPr>
              <w:t>GTP Tunnel Endpoint 9.2.1</w:t>
            </w:r>
          </w:p>
        </w:tc>
        <w:tc>
          <w:tcPr>
            <w:tcW w:w="1800" w:type="dxa"/>
          </w:tcPr>
          <w:p w14:paraId="440847B2" w14:textId="77777777" w:rsidR="00DE34A1" w:rsidRPr="00C37D2B" w:rsidRDefault="00DE34A1" w:rsidP="000A2EB0">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0CB34033" w14:textId="77777777" w:rsidR="00DE34A1" w:rsidRPr="00C37D2B" w:rsidRDefault="00DE34A1" w:rsidP="000A2EB0">
            <w:pPr>
              <w:pStyle w:val="TAC"/>
              <w:rPr>
                <w:bCs/>
                <w:lang w:eastAsia="ja-JP"/>
              </w:rPr>
            </w:pPr>
            <w:r w:rsidRPr="00C37D2B">
              <w:rPr>
                <w:lang w:eastAsia="ja-JP"/>
              </w:rPr>
              <w:t>–</w:t>
            </w:r>
          </w:p>
        </w:tc>
        <w:tc>
          <w:tcPr>
            <w:tcW w:w="1137" w:type="dxa"/>
          </w:tcPr>
          <w:p w14:paraId="53B29169" w14:textId="77777777" w:rsidR="00DE34A1" w:rsidRPr="00C37D2B" w:rsidRDefault="00DE34A1" w:rsidP="000A2EB0">
            <w:pPr>
              <w:pStyle w:val="TAC"/>
              <w:rPr>
                <w:lang w:eastAsia="ja-JP"/>
              </w:rPr>
            </w:pPr>
          </w:p>
        </w:tc>
      </w:tr>
      <w:tr w:rsidR="00DE34A1" w:rsidRPr="00C37D2B" w14:paraId="04CFDB55" w14:textId="77777777" w:rsidTr="000A2EB0">
        <w:tc>
          <w:tcPr>
            <w:tcW w:w="2578" w:type="dxa"/>
          </w:tcPr>
          <w:p w14:paraId="6CD13C47" w14:textId="77777777" w:rsidR="00DE34A1" w:rsidRPr="00C37D2B" w:rsidRDefault="00DE34A1" w:rsidP="000A2EB0">
            <w:pPr>
              <w:pStyle w:val="TAL"/>
              <w:ind w:left="709"/>
              <w:rPr>
                <w:rFonts w:cs="Arial"/>
                <w:lang w:eastAsia="ja-JP"/>
              </w:rPr>
            </w:pPr>
            <w:r w:rsidRPr="00C37D2B">
              <w:rPr>
                <w:rFonts w:cs="Arial"/>
                <w:lang w:eastAsia="ja-JP"/>
              </w:rPr>
              <w:t>&gt;&gt;&gt;&gt;&gt;S1 UL GTP Tunnel Endpoint</w:t>
            </w:r>
          </w:p>
        </w:tc>
        <w:tc>
          <w:tcPr>
            <w:tcW w:w="1104" w:type="dxa"/>
          </w:tcPr>
          <w:p w14:paraId="320269C7" w14:textId="77777777" w:rsidR="00DE34A1" w:rsidRPr="00C37D2B" w:rsidRDefault="00DE34A1" w:rsidP="000A2EB0">
            <w:pPr>
              <w:pStyle w:val="TAL"/>
              <w:rPr>
                <w:rFonts w:cs="Arial"/>
                <w:lang w:eastAsia="ja-JP"/>
              </w:rPr>
            </w:pPr>
            <w:r w:rsidRPr="00C37D2B">
              <w:rPr>
                <w:rFonts w:cs="Arial"/>
                <w:lang w:eastAsia="ja-JP"/>
              </w:rPr>
              <w:t>O</w:t>
            </w:r>
          </w:p>
        </w:tc>
        <w:tc>
          <w:tcPr>
            <w:tcW w:w="1526" w:type="dxa"/>
          </w:tcPr>
          <w:p w14:paraId="21A0C60B" w14:textId="77777777" w:rsidR="00DE34A1" w:rsidRPr="00C37D2B" w:rsidRDefault="00DE34A1" w:rsidP="000A2EB0">
            <w:pPr>
              <w:pStyle w:val="TAL"/>
              <w:rPr>
                <w:rFonts w:cs="Arial"/>
                <w:i/>
                <w:lang w:eastAsia="ja-JP"/>
              </w:rPr>
            </w:pPr>
          </w:p>
        </w:tc>
        <w:tc>
          <w:tcPr>
            <w:tcW w:w="1260" w:type="dxa"/>
          </w:tcPr>
          <w:p w14:paraId="2FDA6A2A" w14:textId="77777777" w:rsidR="00DE34A1" w:rsidRPr="00C37D2B" w:rsidRDefault="00DE34A1" w:rsidP="000A2EB0">
            <w:pPr>
              <w:pStyle w:val="TAL"/>
              <w:rPr>
                <w:rFonts w:cs="Arial"/>
                <w:lang w:eastAsia="ja-JP"/>
              </w:rPr>
            </w:pPr>
            <w:r w:rsidRPr="00C37D2B">
              <w:rPr>
                <w:rFonts w:cs="Arial"/>
                <w:lang w:eastAsia="ja-JP"/>
              </w:rPr>
              <w:t>GTP Tunnel Endpoint 9.2.1</w:t>
            </w:r>
          </w:p>
        </w:tc>
        <w:tc>
          <w:tcPr>
            <w:tcW w:w="1800" w:type="dxa"/>
          </w:tcPr>
          <w:p w14:paraId="6927A2C0" w14:textId="77777777" w:rsidR="00DE34A1" w:rsidRPr="00C37D2B" w:rsidRDefault="00DE34A1" w:rsidP="000A2EB0">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309B8342" w14:textId="77777777" w:rsidR="00DE34A1" w:rsidRPr="00C37D2B" w:rsidRDefault="00DE34A1" w:rsidP="000A2EB0">
            <w:pPr>
              <w:pStyle w:val="TAC"/>
              <w:rPr>
                <w:lang w:eastAsia="ja-JP"/>
              </w:rPr>
            </w:pPr>
            <w:r w:rsidRPr="00C37D2B">
              <w:rPr>
                <w:lang w:eastAsia="ja-JP"/>
              </w:rPr>
              <w:t>–</w:t>
            </w:r>
          </w:p>
        </w:tc>
        <w:tc>
          <w:tcPr>
            <w:tcW w:w="1137" w:type="dxa"/>
          </w:tcPr>
          <w:p w14:paraId="590736D8" w14:textId="77777777" w:rsidR="00DE34A1" w:rsidRPr="00C37D2B" w:rsidRDefault="00DE34A1" w:rsidP="000A2EB0">
            <w:pPr>
              <w:pStyle w:val="TAC"/>
              <w:rPr>
                <w:lang w:eastAsia="ja-JP"/>
              </w:rPr>
            </w:pPr>
          </w:p>
        </w:tc>
      </w:tr>
      <w:tr w:rsidR="00DE34A1" w:rsidRPr="00C37D2B" w14:paraId="02CB5500" w14:textId="77777777" w:rsidTr="000A2EB0">
        <w:tc>
          <w:tcPr>
            <w:tcW w:w="2578" w:type="dxa"/>
          </w:tcPr>
          <w:p w14:paraId="351DFDB5" w14:textId="77777777" w:rsidR="00DE34A1" w:rsidRPr="00C37D2B" w:rsidRDefault="00DE34A1" w:rsidP="000A2EB0">
            <w:pPr>
              <w:pStyle w:val="TAL"/>
              <w:ind w:left="709"/>
              <w:rPr>
                <w:rFonts w:cs="Arial"/>
                <w:lang w:eastAsia="ja-JP"/>
              </w:rPr>
            </w:pPr>
            <w:r w:rsidRPr="00C37D2B">
              <w:rPr>
                <w:rFonts w:cs="Arial"/>
                <w:lang w:eastAsia="ja-JP"/>
              </w:rPr>
              <w:t>&gt;&gt;&gt;&gt;&gt;RLC Status</w:t>
            </w:r>
          </w:p>
        </w:tc>
        <w:tc>
          <w:tcPr>
            <w:tcW w:w="1104" w:type="dxa"/>
          </w:tcPr>
          <w:p w14:paraId="5A9ADA93" w14:textId="77777777" w:rsidR="00DE34A1" w:rsidRPr="00C37D2B" w:rsidRDefault="00DE34A1" w:rsidP="000A2EB0">
            <w:pPr>
              <w:pStyle w:val="TAL"/>
              <w:rPr>
                <w:rFonts w:cs="Arial"/>
                <w:lang w:eastAsia="ja-JP"/>
              </w:rPr>
            </w:pPr>
            <w:r w:rsidRPr="00C37D2B">
              <w:rPr>
                <w:rFonts w:cs="Arial"/>
                <w:lang w:eastAsia="ja-JP"/>
              </w:rPr>
              <w:t>O</w:t>
            </w:r>
          </w:p>
        </w:tc>
        <w:tc>
          <w:tcPr>
            <w:tcW w:w="1526" w:type="dxa"/>
          </w:tcPr>
          <w:p w14:paraId="01C020BC" w14:textId="77777777" w:rsidR="00DE34A1" w:rsidRPr="00C37D2B" w:rsidRDefault="00DE34A1" w:rsidP="000A2EB0">
            <w:pPr>
              <w:pStyle w:val="TAL"/>
              <w:rPr>
                <w:rFonts w:cs="Arial"/>
                <w:i/>
                <w:lang w:eastAsia="ja-JP"/>
              </w:rPr>
            </w:pPr>
          </w:p>
        </w:tc>
        <w:tc>
          <w:tcPr>
            <w:tcW w:w="1260" w:type="dxa"/>
          </w:tcPr>
          <w:p w14:paraId="42B46BEB" w14:textId="77777777" w:rsidR="00DE34A1" w:rsidRPr="00C37D2B" w:rsidRDefault="00DE34A1" w:rsidP="000A2EB0">
            <w:pPr>
              <w:pStyle w:val="TAL"/>
              <w:rPr>
                <w:rFonts w:cs="Arial"/>
                <w:lang w:eastAsia="ja-JP"/>
              </w:rPr>
            </w:pPr>
            <w:r w:rsidRPr="00C37D2B">
              <w:rPr>
                <w:rFonts w:cs="Arial"/>
                <w:lang w:eastAsia="ja-JP"/>
              </w:rPr>
              <w:t>9.2.131</w:t>
            </w:r>
          </w:p>
        </w:tc>
        <w:tc>
          <w:tcPr>
            <w:tcW w:w="1800" w:type="dxa"/>
          </w:tcPr>
          <w:p w14:paraId="1E9CE2E1" w14:textId="77777777" w:rsidR="00DE34A1" w:rsidRPr="00C37D2B" w:rsidRDefault="00DE34A1" w:rsidP="000A2EB0">
            <w:pPr>
              <w:pStyle w:val="TAL"/>
              <w:rPr>
                <w:rFonts w:cs="Arial"/>
                <w:lang w:eastAsia="ja-JP"/>
              </w:rPr>
            </w:pPr>
            <w:r w:rsidRPr="00C37D2B">
              <w:rPr>
                <w:rFonts w:cs="Arial"/>
                <w:lang w:eastAsia="ja-JP"/>
              </w:rPr>
              <w:t>Indicates the RLC has been re-established..</w:t>
            </w:r>
          </w:p>
        </w:tc>
        <w:tc>
          <w:tcPr>
            <w:tcW w:w="1080" w:type="dxa"/>
          </w:tcPr>
          <w:p w14:paraId="03B88751" w14:textId="77777777" w:rsidR="00DE34A1" w:rsidRPr="00C37D2B" w:rsidRDefault="00DE34A1" w:rsidP="000A2EB0">
            <w:pPr>
              <w:pStyle w:val="TAC"/>
              <w:rPr>
                <w:lang w:eastAsia="ja-JP"/>
              </w:rPr>
            </w:pPr>
          </w:p>
        </w:tc>
        <w:tc>
          <w:tcPr>
            <w:tcW w:w="1137" w:type="dxa"/>
          </w:tcPr>
          <w:p w14:paraId="592BDD08" w14:textId="77777777" w:rsidR="00DE34A1" w:rsidRPr="00C37D2B" w:rsidRDefault="00DE34A1" w:rsidP="000A2EB0">
            <w:pPr>
              <w:pStyle w:val="TAC"/>
              <w:rPr>
                <w:lang w:eastAsia="ja-JP"/>
              </w:rPr>
            </w:pPr>
          </w:p>
        </w:tc>
      </w:tr>
      <w:tr w:rsidR="00DE34A1" w:rsidRPr="00C37D2B" w14:paraId="7DF6659A" w14:textId="77777777" w:rsidTr="000A2EB0">
        <w:tc>
          <w:tcPr>
            <w:tcW w:w="2578" w:type="dxa"/>
          </w:tcPr>
          <w:p w14:paraId="4D88935A" w14:textId="77777777" w:rsidR="00DE34A1" w:rsidRPr="00C37D2B" w:rsidRDefault="00DE34A1" w:rsidP="000A2EB0">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B89BFF0" w14:textId="77777777" w:rsidR="00DE34A1" w:rsidRPr="00C37D2B" w:rsidRDefault="00DE34A1" w:rsidP="000A2EB0">
            <w:pPr>
              <w:pStyle w:val="TAL"/>
              <w:rPr>
                <w:rFonts w:cs="Arial"/>
                <w:lang w:eastAsia="ja-JP"/>
              </w:rPr>
            </w:pPr>
          </w:p>
        </w:tc>
        <w:tc>
          <w:tcPr>
            <w:tcW w:w="1526" w:type="dxa"/>
          </w:tcPr>
          <w:p w14:paraId="3E95154E" w14:textId="77777777" w:rsidR="00DE34A1" w:rsidRPr="00C37D2B" w:rsidRDefault="00DE34A1" w:rsidP="000A2EB0">
            <w:pPr>
              <w:pStyle w:val="TAL"/>
              <w:rPr>
                <w:rFonts w:cs="Arial"/>
                <w:i/>
                <w:lang w:eastAsia="ja-JP"/>
              </w:rPr>
            </w:pPr>
          </w:p>
        </w:tc>
        <w:tc>
          <w:tcPr>
            <w:tcW w:w="1260" w:type="dxa"/>
          </w:tcPr>
          <w:p w14:paraId="785F373C" w14:textId="77777777" w:rsidR="00DE34A1" w:rsidRPr="00C37D2B" w:rsidRDefault="00DE34A1" w:rsidP="000A2EB0">
            <w:pPr>
              <w:pStyle w:val="TAL"/>
              <w:rPr>
                <w:rFonts w:cs="Arial"/>
                <w:lang w:eastAsia="ja-JP"/>
              </w:rPr>
            </w:pPr>
          </w:p>
        </w:tc>
        <w:tc>
          <w:tcPr>
            <w:tcW w:w="1800" w:type="dxa"/>
          </w:tcPr>
          <w:p w14:paraId="77D6FA32" w14:textId="77777777" w:rsidR="00DE34A1" w:rsidRPr="00C37D2B" w:rsidRDefault="00DE34A1" w:rsidP="000A2EB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D4944AE" w14:textId="77777777" w:rsidR="00DE34A1" w:rsidRPr="00C37D2B" w:rsidRDefault="00DE34A1" w:rsidP="000A2EB0">
            <w:pPr>
              <w:pStyle w:val="TAC"/>
              <w:rPr>
                <w:lang w:eastAsia="ja-JP"/>
              </w:rPr>
            </w:pPr>
          </w:p>
        </w:tc>
        <w:tc>
          <w:tcPr>
            <w:tcW w:w="1137" w:type="dxa"/>
          </w:tcPr>
          <w:p w14:paraId="4EDC8C12" w14:textId="77777777" w:rsidR="00DE34A1" w:rsidRPr="00C37D2B" w:rsidRDefault="00DE34A1" w:rsidP="000A2EB0">
            <w:pPr>
              <w:pStyle w:val="TAC"/>
              <w:rPr>
                <w:lang w:eastAsia="ja-JP"/>
              </w:rPr>
            </w:pPr>
          </w:p>
        </w:tc>
      </w:tr>
      <w:tr w:rsidR="00DE34A1" w:rsidRPr="00C37D2B" w14:paraId="5B7EC535" w14:textId="77777777" w:rsidTr="000A2EB0">
        <w:tc>
          <w:tcPr>
            <w:tcW w:w="2578" w:type="dxa"/>
          </w:tcPr>
          <w:p w14:paraId="70A4C7B1" w14:textId="77777777" w:rsidR="00DE34A1" w:rsidRPr="00C37D2B" w:rsidRDefault="00DE34A1" w:rsidP="000A2EB0">
            <w:pPr>
              <w:pStyle w:val="TAL"/>
              <w:ind w:left="709"/>
              <w:rPr>
                <w:rFonts w:cs="Arial"/>
                <w:lang w:eastAsia="ja-JP"/>
              </w:rPr>
            </w:pPr>
            <w:r w:rsidRPr="00C37D2B">
              <w:rPr>
                <w:rFonts w:cs="Arial"/>
                <w:lang w:eastAsia="ja-JP"/>
              </w:rPr>
              <w:t>&gt;&gt;&gt;&gt;&gt;Requested SCG E-RAB Level QoS Parameters</w:t>
            </w:r>
          </w:p>
        </w:tc>
        <w:tc>
          <w:tcPr>
            <w:tcW w:w="1104" w:type="dxa"/>
          </w:tcPr>
          <w:p w14:paraId="7C8DD027" w14:textId="77777777" w:rsidR="00DE34A1" w:rsidRPr="00C37D2B" w:rsidRDefault="00DE34A1" w:rsidP="000A2EB0">
            <w:pPr>
              <w:pStyle w:val="TAL"/>
              <w:rPr>
                <w:rFonts w:cs="Arial"/>
                <w:lang w:eastAsia="ja-JP"/>
              </w:rPr>
            </w:pPr>
            <w:r w:rsidRPr="00C37D2B">
              <w:rPr>
                <w:rFonts w:cs="Arial"/>
                <w:lang w:eastAsia="ja-JP"/>
              </w:rPr>
              <w:t>O</w:t>
            </w:r>
          </w:p>
        </w:tc>
        <w:tc>
          <w:tcPr>
            <w:tcW w:w="1526" w:type="dxa"/>
          </w:tcPr>
          <w:p w14:paraId="677755F0" w14:textId="77777777" w:rsidR="00DE34A1" w:rsidRPr="00C37D2B" w:rsidRDefault="00DE34A1" w:rsidP="000A2EB0">
            <w:pPr>
              <w:pStyle w:val="TAL"/>
              <w:rPr>
                <w:rFonts w:cs="Arial"/>
                <w:i/>
                <w:lang w:eastAsia="ja-JP"/>
              </w:rPr>
            </w:pPr>
          </w:p>
        </w:tc>
        <w:tc>
          <w:tcPr>
            <w:tcW w:w="1260" w:type="dxa"/>
          </w:tcPr>
          <w:p w14:paraId="6828B612" w14:textId="77777777" w:rsidR="00DE34A1" w:rsidRPr="00C37D2B" w:rsidRDefault="00DE34A1" w:rsidP="000A2EB0">
            <w:pPr>
              <w:pStyle w:val="TAL"/>
              <w:rPr>
                <w:rFonts w:cs="Arial"/>
                <w:snapToGrid w:val="0"/>
                <w:lang w:eastAsia="ja-JP"/>
              </w:rPr>
            </w:pPr>
            <w:r w:rsidRPr="00C37D2B">
              <w:rPr>
                <w:rFonts w:cs="Arial"/>
                <w:lang w:eastAsia="ja-JP"/>
              </w:rPr>
              <w:t>E-RAB Level QoS Parameters 9.2.9</w:t>
            </w:r>
          </w:p>
        </w:tc>
        <w:tc>
          <w:tcPr>
            <w:tcW w:w="1800" w:type="dxa"/>
          </w:tcPr>
          <w:p w14:paraId="7CDDC13A" w14:textId="77777777" w:rsidR="00DE34A1" w:rsidRPr="00C37D2B" w:rsidRDefault="00DE34A1" w:rsidP="000A2EB0">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24AD577" w14:textId="77777777" w:rsidR="00DE34A1" w:rsidRPr="00C37D2B" w:rsidRDefault="00DE34A1" w:rsidP="000A2EB0">
            <w:pPr>
              <w:pStyle w:val="TAC"/>
              <w:rPr>
                <w:bCs/>
                <w:lang w:eastAsia="ja-JP"/>
              </w:rPr>
            </w:pPr>
            <w:r w:rsidRPr="00C37D2B">
              <w:rPr>
                <w:bCs/>
                <w:lang w:eastAsia="ja-JP"/>
              </w:rPr>
              <w:t>–</w:t>
            </w:r>
          </w:p>
        </w:tc>
        <w:tc>
          <w:tcPr>
            <w:tcW w:w="1137" w:type="dxa"/>
          </w:tcPr>
          <w:p w14:paraId="6BEC18C2" w14:textId="77777777" w:rsidR="00DE34A1" w:rsidRPr="00C37D2B" w:rsidRDefault="00DE34A1" w:rsidP="000A2EB0">
            <w:pPr>
              <w:pStyle w:val="TAC"/>
              <w:rPr>
                <w:lang w:eastAsia="ja-JP"/>
              </w:rPr>
            </w:pPr>
          </w:p>
        </w:tc>
      </w:tr>
      <w:tr w:rsidR="00DE34A1" w:rsidRPr="00C37D2B" w14:paraId="268BB5FB" w14:textId="77777777" w:rsidTr="000A2EB0">
        <w:tc>
          <w:tcPr>
            <w:tcW w:w="2578" w:type="dxa"/>
          </w:tcPr>
          <w:p w14:paraId="2960707A" w14:textId="77777777" w:rsidR="00DE34A1" w:rsidRPr="00C37D2B" w:rsidRDefault="00DE34A1" w:rsidP="000A2EB0">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3C7B336" w14:textId="77777777" w:rsidR="00DE34A1" w:rsidRPr="00C37D2B" w:rsidRDefault="00DE34A1" w:rsidP="000A2EB0">
            <w:pPr>
              <w:pStyle w:val="TAL"/>
              <w:rPr>
                <w:rFonts w:cs="Arial"/>
                <w:lang w:eastAsia="ja-JP"/>
              </w:rPr>
            </w:pPr>
            <w:r w:rsidRPr="00C37D2B">
              <w:rPr>
                <w:rFonts w:cs="Arial"/>
                <w:lang w:eastAsia="ja-JP"/>
              </w:rPr>
              <w:t>O</w:t>
            </w:r>
          </w:p>
        </w:tc>
        <w:tc>
          <w:tcPr>
            <w:tcW w:w="1526" w:type="dxa"/>
          </w:tcPr>
          <w:p w14:paraId="4F3315FA" w14:textId="77777777" w:rsidR="00DE34A1" w:rsidRPr="00C37D2B" w:rsidRDefault="00DE34A1" w:rsidP="000A2EB0">
            <w:pPr>
              <w:pStyle w:val="TAL"/>
              <w:rPr>
                <w:rFonts w:cs="Arial"/>
                <w:i/>
                <w:lang w:eastAsia="ja-JP"/>
              </w:rPr>
            </w:pPr>
          </w:p>
        </w:tc>
        <w:tc>
          <w:tcPr>
            <w:tcW w:w="1260" w:type="dxa"/>
          </w:tcPr>
          <w:p w14:paraId="75DEFF4B" w14:textId="77777777" w:rsidR="00DE34A1" w:rsidRPr="00C37D2B" w:rsidRDefault="00DE34A1" w:rsidP="000A2EB0">
            <w:pPr>
              <w:pStyle w:val="TAL"/>
              <w:rPr>
                <w:rFonts w:cs="Arial"/>
                <w:lang w:eastAsia="ja-JP"/>
              </w:rPr>
            </w:pPr>
            <w:r w:rsidRPr="00C37D2B">
              <w:rPr>
                <w:rFonts w:cs="Arial"/>
                <w:lang w:eastAsia="ja-JP"/>
              </w:rPr>
              <w:t>GTP Tunnel Endpoint 9.2.1</w:t>
            </w:r>
          </w:p>
        </w:tc>
        <w:tc>
          <w:tcPr>
            <w:tcW w:w="1800" w:type="dxa"/>
          </w:tcPr>
          <w:p w14:paraId="06F4DA88" w14:textId="77777777" w:rsidR="00DE34A1" w:rsidRPr="00C37D2B" w:rsidRDefault="00DE34A1" w:rsidP="000A2EB0">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7A7057AA" w14:textId="77777777" w:rsidR="00DE34A1" w:rsidRPr="00C37D2B" w:rsidRDefault="00DE34A1" w:rsidP="000A2EB0">
            <w:pPr>
              <w:pStyle w:val="TAC"/>
              <w:rPr>
                <w:lang w:eastAsia="ja-JP"/>
              </w:rPr>
            </w:pPr>
            <w:r w:rsidRPr="00C37D2B">
              <w:rPr>
                <w:lang w:eastAsia="ja-JP"/>
              </w:rPr>
              <w:t>–</w:t>
            </w:r>
          </w:p>
        </w:tc>
        <w:tc>
          <w:tcPr>
            <w:tcW w:w="1137" w:type="dxa"/>
          </w:tcPr>
          <w:p w14:paraId="42E000CE" w14:textId="77777777" w:rsidR="00DE34A1" w:rsidRPr="00C37D2B" w:rsidRDefault="00DE34A1" w:rsidP="000A2EB0">
            <w:pPr>
              <w:pStyle w:val="TAC"/>
              <w:rPr>
                <w:lang w:eastAsia="ja-JP"/>
              </w:rPr>
            </w:pPr>
          </w:p>
        </w:tc>
      </w:tr>
      <w:tr w:rsidR="00DE34A1" w:rsidRPr="00C37D2B" w14:paraId="49D37073" w14:textId="77777777" w:rsidTr="000A2EB0">
        <w:tc>
          <w:tcPr>
            <w:tcW w:w="2578" w:type="dxa"/>
          </w:tcPr>
          <w:p w14:paraId="58D11B2D" w14:textId="77777777" w:rsidR="00DE34A1" w:rsidRPr="00C37D2B" w:rsidRDefault="00DE34A1" w:rsidP="000A2EB0">
            <w:pPr>
              <w:pStyle w:val="TAL"/>
              <w:ind w:left="709"/>
              <w:rPr>
                <w:rFonts w:cs="Arial"/>
                <w:lang w:eastAsia="ja-JP"/>
              </w:rPr>
            </w:pPr>
            <w:r w:rsidRPr="00C37D2B">
              <w:rPr>
                <w:rFonts w:cs="Arial"/>
                <w:lang w:eastAsia="ja-JP"/>
              </w:rPr>
              <w:t>&gt;&gt;&gt;&gt;&gt;UL Configuration</w:t>
            </w:r>
          </w:p>
        </w:tc>
        <w:tc>
          <w:tcPr>
            <w:tcW w:w="1104" w:type="dxa"/>
          </w:tcPr>
          <w:p w14:paraId="690C61A4" w14:textId="77777777" w:rsidR="00DE34A1" w:rsidRPr="00C37D2B" w:rsidRDefault="00DE34A1" w:rsidP="000A2EB0">
            <w:pPr>
              <w:pStyle w:val="TAL"/>
              <w:rPr>
                <w:rFonts w:cs="Arial"/>
                <w:lang w:eastAsia="ja-JP"/>
              </w:rPr>
            </w:pPr>
            <w:r w:rsidRPr="00C37D2B">
              <w:rPr>
                <w:rFonts w:cs="Arial"/>
                <w:lang w:eastAsia="zh-CN"/>
              </w:rPr>
              <w:t>O</w:t>
            </w:r>
          </w:p>
        </w:tc>
        <w:tc>
          <w:tcPr>
            <w:tcW w:w="1526" w:type="dxa"/>
          </w:tcPr>
          <w:p w14:paraId="1B0AB7AF" w14:textId="77777777" w:rsidR="00DE34A1" w:rsidRPr="00C37D2B" w:rsidRDefault="00DE34A1" w:rsidP="000A2EB0">
            <w:pPr>
              <w:pStyle w:val="TAL"/>
              <w:rPr>
                <w:rFonts w:cs="Arial"/>
                <w:i/>
                <w:lang w:eastAsia="ja-JP"/>
              </w:rPr>
            </w:pPr>
          </w:p>
        </w:tc>
        <w:tc>
          <w:tcPr>
            <w:tcW w:w="1260" w:type="dxa"/>
          </w:tcPr>
          <w:p w14:paraId="053565A8" w14:textId="77777777" w:rsidR="00DE34A1" w:rsidRPr="00C37D2B" w:rsidRDefault="00DE34A1" w:rsidP="000A2EB0">
            <w:pPr>
              <w:pStyle w:val="TAL"/>
              <w:rPr>
                <w:rFonts w:cs="Arial"/>
                <w:lang w:eastAsia="ja-JP"/>
              </w:rPr>
            </w:pPr>
            <w:r w:rsidRPr="00C37D2B">
              <w:rPr>
                <w:rFonts w:cs="Arial"/>
                <w:lang w:eastAsia="ja-JP"/>
              </w:rPr>
              <w:t>9.2.118</w:t>
            </w:r>
          </w:p>
        </w:tc>
        <w:tc>
          <w:tcPr>
            <w:tcW w:w="1800" w:type="dxa"/>
          </w:tcPr>
          <w:p w14:paraId="6C899088" w14:textId="77777777" w:rsidR="00DE34A1" w:rsidRPr="00C37D2B" w:rsidRDefault="00DE34A1" w:rsidP="000A2EB0">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747A9B94" w14:textId="77777777" w:rsidR="00DE34A1" w:rsidRPr="00C37D2B" w:rsidRDefault="00DE34A1" w:rsidP="000A2EB0">
            <w:pPr>
              <w:pStyle w:val="TAC"/>
              <w:rPr>
                <w:lang w:eastAsia="ja-JP"/>
              </w:rPr>
            </w:pPr>
            <w:r w:rsidRPr="00C37D2B">
              <w:rPr>
                <w:lang w:eastAsia="ja-JP"/>
              </w:rPr>
              <w:t>–</w:t>
            </w:r>
          </w:p>
        </w:tc>
        <w:tc>
          <w:tcPr>
            <w:tcW w:w="1137" w:type="dxa"/>
          </w:tcPr>
          <w:p w14:paraId="1EAF6571" w14:textId="77777777" w:rsidR="00DE34A1" w:rsidRPr="00C37D2B" w:rsidRDefault="00DE34A1" w:rsidP="000A2EB0">
            <w:pPr>
              <w:pStyle w:val="TAC"/>
              <w:rPr>
                <w:lang w:eastAsia="ja-JP"/>
              </w:rPr>
            </w:pPr>
          </w:p>
        </w:tc>
      </w:tr>
      <w:tr w:rsidR="00DE34A1" w:rsidRPr="00C37D2B" w14:paraId="105D951B" w14:textId="77777777" w:rsidTr="000A2EB0">
        <w:tc>
          <w:tcPr>
            <w:tcW w:w="2578" w:type="dxa"/>
          </w:tcPr>
          <w:p w14:paraId="4F8DC1CB" w14:textId="77777777" w:rsidR="00DE34A1" w:rsidRPr="00C37D2B" w:rsidRDefault="00DE34A1" w:rsidP="000A2EB0">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0C5076AB" w14:textId="77777777" w:rsidR="00DE34A1" w:rsidRPr="00C37D2B" w:rsidRDefault="00DE34A1" w:rsidP="000A2EB0">
            <w:pPr>
              <w:pStyle w:val="TAL"/>
              <w:rPr>
                <w:rFonts w:cs="Arial"/>
                <w:lang w:eastAsia="zh-CN"/>
              </w:rPr>
            </w:pPr>
            <w:r w:rsidRPr="00C37D2B">
              <w:rPr>
                <w:rFonts w:cs="Arial"/>
                <w:lang w:eastAsia="zh-CN"/>
              </w:rPr>
              <w:t>O</w:t>
            </w:r>
          </w:p>
        </w:tc>
        <w:tc>
          <w:tcPr>
            <w:tcW w:w="1526" w:type="dxa"/>
          </w:tcPr>
          <w:p w14:paraId="05E54382" w14:textId="77777777" w:rsidR="00DE34A1" w:rsidRPr="00C37D2B" w:rsidRDefault="00DE34A1" w:rsidP="000A2EB0">
            <w:pPr>
              <w:pStyle w:val="TAL"/>
              <w:rPr>
                <w:rFonts w:cs="Arial"/>
                <w:i/>
                <w:lang w:eastAsia="ja-JP"/>
              </w:rPr>
            </w:pPr>
          </w:p>
        </w:tc>
        <w:tc>
          <w:tcPr>
            <w:tcW w:w="1260" w:type="dxa"/>
          </w:tcPr>
          <w:p w14:paraId="475B8D58" w14:textId="77777777" w:rsidR="00DE34A1" w:rsidRPr="00C37D2B" w:rsidRDefault="00DE34A1" w:rsidP="000A2EB0">
            <w:pPr>
              <w:pStyle w:val="TAL"/>
              <w:rPr>
                <w:rFonts w:cs="Arial"/>
                <w:lang w:eastAsia="ja-JP"/>
              </w:rPr>
            </w:pPr>
            <w:r w:rsidRPr="00C37D2B">
              <w:rPr>
                <w:rFonts w:cs="Arial"/>
                <w:lang w:eastAsia="ja-JP"/>
              </w:rPr>
              <w:t>PDCP SN Length</w:t>
            </w:r>
          </w:p>
          <w:p w14:paraId="1E4A4EE0" w14:textId="77777777" w:rsidR="00DE34A1" w:rsidRPr="00C37D2B" w:rsidRDefault="00DE34A1" w:rsidP="000A2EB0">
            <w:pPr>
              <w:pStyle w:val="TAL"/>
              <w:rPr>
                <w:rFonts w:cs="Arial"/>
                <w:lang w:eastAsia="ja-JP"/>
              </w:rPr>
            </w:pPr>
            <w:r w:rsidRPr="00C37D2B">
              <w:rPr>
                <w:rFonts w:cs="Arial"/>
                <w:lang w:eastAsia="ja-JP"/>
              </w:rPr>
              <w:t>9.2.133</w:t>
            </w:r>
          </w:p>
        </w:tc>
        <w:tc>
          <w:tcPr>
            <w:tcW w:w="1800" w:type="dxa"/>
          </w:tcPr>
          <w:p w14:paraId="23C09C0D" w14:textId="77777777" w:rsidR="00DE34A1" w:rsidRPr="00C37D2B" w:rsidRDefault="00DE34A1" w:rsidP="000A2EB0">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2F2F6CCD" w14:textId="77777777" w:rsidR="00DE34A1" w:rsidRPr="00C37D2B" w:rsidRDefault="00DE34A1" w:rsidP="000A2EB0">
            <w:pPr>
              <w:pStyle w:val="TAC"/>
              <w:rPr>
                <w:lang w:eastAsia="ja-JP"/>
              </w:rPr>
            </w:pPr>
            <w:r w:rsidRPr="00C37D2B">
              <w:rPr>
                <w:lang w:eastAsia="ja-JP"/>
              </w:rPr>
              <w:t>YES</w:t>
            </w:r>
          </w:p>
        </w:tc>
        <w:tc>
          <w:tcPr>
            <w:tcW w:w="1137" w:type="dxa"/>
          </w:tcPr>
          <w:p w14:paraId="496DB24A" w14:textId="77777777" w:rsidR="00DE34A1" w:rsidRPr="00C37D2B" w:rsidRDefault="00DE34A1" w:rsidP="000A2EB0">
            <w:pPr>
              <w:pStyle w:val="TAC"/>
              <w:rPr>
                <w:lang w:eastAsia="ja-JP"/>
              </w:rPr>
            </w:pPr>
            <w:r w:rsidRPr="00C37D2B">
              <w:rPr>
                <w:lang w:eastAsia="ja-JP"/>
              </w:rPr>
              <w:t>ignore</w:t>
            </w:r>
          </w:p>
        </w:tc>
      </w:tr>
      <w:tr w:rsidR="00DE34A1" w:rsidRPr="00C37D2B" w14:paraId="162851AA" w14:textId="77777777" w:rsidTr="000A2EB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12DE693" w14:textId="77777777" w:rsidR="00DE34A1" w:rsidRPr="00C37D2B" w:rsidRDefault="00DE34A1" w:rsidP="000A2EB0">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8F39755" w14:textId="77777777" w:rsidR="00DE34A1" w:rsidRPr="00C37D2B" w:rsidRDefault="00DE34A1" w:rsidP="000A2EB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4014A29"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86B5CD" w14:textId="77777777" w:rsidR="00DE34A1" w:rsidRPr="00C37D2B" w:rsidRDefault="00DE34A1" w:rsidP="000A2EB0">
            <w:pPr>
              <w:pStyle w:val="TAL"/>
              <w:rPr>
                <w:rFonts w:cs="Arial"/>
                <w:lang w:eastAsia="ja-JP"/>
              </w:rPr>
            </w:pPr>
            <w:r w:rsidRPr="00C37D2B">
              <w:rPr>
                <w:rFonts w:cs="Arial"/>
                <w:lang w:eastAsia="ja-JP"/>
              </w:rPr>
              <w:t>PDCP SN Length</w:t>
            </w:r>
          </w:p>
          <w:p w14:paraId="0AF94813" w14:textId="77777777" w:rsidR="00DE34A1" w:rsidRPr="00C37D2B" w:rsidRDefault="00DE34A1" w:rsidP="000A2EB0">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84EC923" w14:textId="77777777" w:rsidR="00DE34A1" w:rsidRPr="00C37D2B" w:rsidRDefault="00DE34A1" w:rsidP="000A2EB0">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2186FB17" w14:textId="77777777" w:rsidR="00DE34A1" w:rsidRPr="00C37D2B" w:rsidRDefault="00DE34A1" w:rsidP="000A2EB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5B5DBF" w14:textId="77777777" w:rsidR="00DE34A1" w:rsidRPr="00C37D2B" w:rsidRDefault="00DE34A1" w:rsidP="000A2EB0">
            <w:pPr>
              <w:pStyle w:val="TAC"/>
              <w:rPr>
                <w:lang w:eastAsia="ja-JP"/>
              </w:rPr>
            </w:pPr>
            <w:r w:rsidRPr="00C37D2B">
              <w:rPr>
                <w:lang w:eastAsia="ja-JP"/>
              </w:rPr>
              <w:t>ignore</w:t>
            </w:r>
          </w:p>
        </w:tc>
      </w:tr>
      <w:tr w:rsidR="00DE34A1" w:rsidRPr="00C37D2B" w14:paraId="7C2B251F" w14:textId="77777777" w:rsidTr="000A2EB0">
        <w:tc>
          <w:tcPr>
            <w:tcW w:w="2578" w:type="dxa"/>
          </w:tcPr>
          <w:p w14:paraId="23D1A21A" w14:textId="77777777" w:rsidR="00DE34A1" w:rsidRPr="00C37D2B" w:rsidRDefault="00DE34A1" w:rsidP="000A2EB0">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3C4493E4" w14:textId="77777777" w:rsidR="00DE34A1" w:rsidRPr="00C37D2B" w:rsidRDefault="00DE34A1" w:rsidP="000A2EB0">
            <w:pPr>
              <w:pStyle w:val="TAL"/>
              <w:rPr>
                <w:rFonts w:cs="Arial"/>
                <w:lang w:eastAsia="zh-CN"/>
              </w:rPr>
            </w:pPr>
            <w:r w:rsidRPr="00C37D2B">
              <w:rPr>
                <w:rFonts w:cs="Arial"/>
                <w:lang w:eastAsia="ja-JP"/>
              </w:rPr>
              <w:t>O</w:t>
            </w:r>
          </w:p>
        </w:tc>
        <w:tc>
          <w:tcPr>
            <w:tcW w:w="1526" w:type="dxa"/>
          </w:tcPr>
          <w:p w14:paraId="2DEA6081" w14:textId="77777777" w:rsidR="00DE34A1" w:rsidRPr="00C37D2B" w:rsidRDefault="00DE34A1" w:rsidP="000A2EB0">
            <w:pPr>
              <w:pStyle w:val="TAL"/>
              <w:rPr>
                <w:rFonts w:cs="Arial"/>
                <w:i/>
                <w:lang w:eastAsia="ja-JP"/>
              </w:rPr>
            </w:pPr>
          </w:p>
        </w:tc>
        <w:tc>
          <w:tcPr>
            <w:tcW w:w="1260" w:type="dxa"/>
          </w:tcPr>
          <w:p w14:paraId="13850411" w14:textId="77777777" w:rsidR="00DE34A1" w:rsidRPr="00C37D2B" w:rsidRDefault="00DE34A1" w:rsidP="000A2EB0">
            <w:pPr>
              <w:pStyle w:val="TAL"/>
              <w:rPr>
                <w:rFonts w:cs="Arial"/>
                <w:lang w:eastAsia="ja-JP"/>
              </w:rPr>
            </w:pPr>
            <w:r w:rsidRPr="00C37D2B">
              <w:rPr>
                <w:rFonts w:cs="Arial"/>
                <w:lang w:eastAsia="ja-JP"/>
              </w:rPr>
              <w:t>GTP Tunnel Endpoint 9.2.1</w:t>
            </w:r>
          </w:p>
        </w:tc>
        <w:tc>
          <w:tcPr>
            <w:tcW w:w="1800" w:type="dxa"/>
          </w:tcPr>
          <w:p w14:paraId="70F9B36D" w14:textId="77777777" w:rsidR="00DE34A1" w:rsidRPr="00C37D2B" w:rsidRDefault="00DE34A1" w:rsidP="000A2EB0">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36653FBB" w14:textId="77777777" w:rsidR="00DE34A1" w:rsidRPr="00C37D2B" w:rsidRDefault="00DE34A1" w:rsidP="000A2EB0">
            <w:pPr>
              <w:pStyle w:val="TAC"/>
              <w:rPr>
                <w:lang w:eastAsia="ja-JP"/>
              </w:rPr>
            </w:pPr>
            <w:r w:rsidRPr="00C37D2B">
              <w:rPr>
                <w:lang w:eastAsia="ja-JP"/>
              </w:rPr>
              <w:t>YES</w:t>
            </w:r>
          </w:p>
        </w:tc>
        <w:tc>
          <w:tcPr>
            <w:tcW w:w="1137" w:type="dxa"/>
          </w:tcPr>
          <w:p w14:paraId="654AA865" w14:textId="77777777" w:rsidR="00DE34A1" w:rsidRPr="00C37D2B" w:rsidRDefault="00DE34A1" w:rsidP="000A2EB0">
            <w:pPr>
              <w:pStyle w:val="TAC"/>
              <w:rPr>
                <w:lang w:eastAsia="ja-JP"/>
              </w:rPr>
            </w:pPr>
            <w:r w:rsidRPr="00C37D2B">
              <w:rPr>
                <w:lang w:eastAsia="ja-JP"/>
              </w:rPr>
              <w:t>ignore</w:t>
            </w:r>
          </w:p>
        </w:tc>
      </w:tr>
      <w:tr w:rsidR="00DE34A1" w:rsidRPr="00C37D2B" w14:paraId="7764AF49" w14:textId="77777777" w:rsidTr="000A2EB0">
        <w:tc>
          <w:tcPr>
            <w:tcW w:w="2578" w:type="dxa"/>
          </w:tcPr>
          <w:p w14:paraId="1E3C0ED3" w14:textId="77777777" w:rsidR="00DE34A1" w:rsidRPr="00C37D2B" w:rsidRDefault="00DE34A1" w:rsidP="000A2EB0">
            <w:pPr>
              <w:pStyle w:val="TAL"/>
              <w:ind w:left="142"/>
              <w:rPr>
                <w:rFonts w:cs="Arial"/>
                <w:b/>
                <w:lang w:eastAsia="ja-JP"/>
              </w:rPr>
            </w:pPr>
            <w:r w:rsidRPr="00C37D2B">
              <w:rPr>
                <w:rFonts w:cs="Arial"/>
                <w:b/>
                <w:lang w:eastAsia="ja-JP"/>
              </w:rPr>
              <w:t>&gt;E-RABs To Be Released List</w:t>
            </w:r>
          </w:p>
        </w:tc>
        <w:tc>
          <w:tcPr>
            <w:tcW w:w="1104" w:type="dxa"/>
          </w:tcPr>
          <w:p w14:paraId="0111722C" w14:textId="77777777" w:rsidR="00DE34A1" w:rsidRPr="00C37D2B" w:rsidRDefault="00DE34A1" w:rsidP="000A2EB0">
            <w:pPr>
              <w:pStyle w:val="TAL"/>
              <w:rPr>
                <w:rFonts w:cs="Arial"/>
                <w:lang w:eastAsia="ja-JP"/>
              </w:rPr>
            </w:pPr>
          </w:p>
        </w:tc>
        <w:tc>
          <w:tcPr>
            <w:tcW w:w="1526" w:type="dxa"/>
          </w:tcPr>
          <w:p w14:paraId="1555BA55" w14:textId="77777777" w:rsidR="00DE34A1" w:rsidRPr="00C37D2B" w:rsidRDefault="00DE34A1" w:rsidP="000A2EB0">
            <w:pPr>
              <w:pStyle w:val="TAL"/>
              <w:rPr>
                <w:rFonts w:cs="Arial"/>
                <w:i/>
                <w:lang w:eastAsia="ja-JP"/>
              </w:rPr>
            </w:pPr>
            <w:r w:rsidRPr="00C37D2B">
              <w:rPr>
                <w:rFonts w:cs="Arial"/>
                <w:i/>
                <w:lang w:eastAsia="ja-JP"/>
              </w:rPr>
              <w:t>0..1</w:t>
            </w:r>
          </w:p>
        </w:tc>
        <w:tc>
          <w:tcPr>
            <w:tcW w:w="1260" w:type="dxa"/>
          </w:tcPr>
          <w:p w14:paraId="14DA1923" w14:textId="77777777" w:rsidR="00DE34A1" w:rsidRPr="00C37D2B" w:rsidRDefault="00DE34A1" w:rsidP="000A2EB0">
            <w:pPr>
              <w:pStyle w:val="TAL"/>
              <w:rPr>
                <w:rFonts w:cs="Arial"/>
                <w:lang w:eastAsia="ja-JP"/>
              </w:rPr>
            </w:pPr>
          </w:p>
        </w:tc>
        <w:tc>
          <w:tcPr>
            <w:tcW w:w="1800" w:type="dxa"/>
          </w:tcPr>
          <w:p w14:paraId="0E0312EC" w14:textId="77777777" w:rsidR="00DE34A1" w:rsidRPr="00C37D2B" w:rsidRDefault="00DE34A1" w:rsidP="000A2EB0">
            <w:pPr>
              <w:pStyle w:val="TAL"/>
              <w:rPr>
                <w:rFonts w:cs="Arial"/>
                <w:lang w:eastAsia="ja-JP"/>
              </w:rPr>
            </w:pPr>
          </w:p>
        </w:tc>
        <w:tc>
          <w:tcPr>
            <w:tcW w:w="1080" w:type="dxa"/>
          </w:tcPr>
          <w:p w14:paraId="26F9903C" w14:textId="77777777" w:rsidR="00DE34A1" w:rsidRPr="00C37D2B" w:rsidRDefault="00DE34A1" w:rsidP="000A2EB0">
            <w:pPr>
              <w:pStyle w:val="TAC"/>
              <w:rPr>
                <w:bCs/>
                <w:lang w:eastAsia="ja-JP"/>
              </w:rPr>
            </w:pPr>
            <w:r w:rsidRPr="00C37D2B">
              <w:rPr>
                <w:bCs/>
                <w:lang w:eastAsia="ja-JP"/>
              </w:rPr>
              <w:t>–</w:t>
            </w:r>
          </w:p>
        </w:tc>
        <w:tc>
          <w:tcPr>
            <w:tcW w:w="1137" w:type="dxa"/>
          </w:tcPr>
          <w:p w14:paraId="4F1F1B3C" w14:textId="77777777" w:rsidR="00DE34A1" w:rsidRPr="00C37D2B" w:rsidRDefault="00DE34A1" w:rsidP="000A2EB0">
            <w:pPr>
              <w:pStyle w:val="TAC"/>
              <w:rPr>
                <w:lang w:eastAsia="ja-JP"/>
              </w:rPr>
            </w:pPr>
          </w:p>
        </w:tc>
      </w:tr>
      <w:tr w:rsidR="00DE34A1" w:rsidRPr="00C37D2B" w14:paraId="4873DFF4" w14:textId="77777777" w:rsidTr="000A2EB0">
        <w:tc>
          <w:tcPr>
            <w:tcW w:w="2578" w:type="dxa"/>
          </w:tcPr>
          <w:p w14:paraId="6CA58DFC" w14:textId="77777777" w:rsidR="00DE34A1" w:rsidRPr="00C37D2B" w:rsidRDefault="00DE34A1" w:rsidP="000A2EB0">
            <w:pPr>
              <w:pStyle w:val="TAL"/>
              <w:ind w:left="284"/>
              <w:rPr>
                <w:rFonts w:cs="Arial"/>
                <w:b/>
                <w:bCs/>
                <w:lang w:eastAsia="ja-JP"/>
              </w:rPr>
            </w:pPr>
            <w:r w:rsidRPr="00C37D2B">
              <w:rPr>
                <w:rFonts w:cs="Arial"/>
                <w:b/>
                <w:bCs/>
                <w:lang w:eastAsia="ja-JP"/>
              </w:rPr>
              <w:t>&gt;&gt;E-RABs To Be Released Item</w:t>
            </w:r>
          </w:p>
        </w:tc>
        <w:tc>
          <w:tcPr>
            <w:tcW w:w="1104" w:type="dxa"/>
          </w:tcPr>
          <w:p w14:paraId="2644F02A" w14:textId="77777777" w:rsidR="00DE34A1" w:rsidRPr="00C37D2B" w:rsidRDefault="00DE34A1" w:rsidP="000A2EB0">
            <w:pPr>
              <w:pStyle w:val="TAL"/>
              <w:rPr>
                <w:rFonts w:cs="Arial"/>
                <w:lang w:eastAsia="ja-JP"/>
              </w:rPr>
            </w:pPr>
          </w:p>
        </w:tc>
        <w:tc>
          <w:tcPr>
            <w:tcW w:w="1526" w:type="dxa"/>
          </w:tcPr>
          <w:p w14:paraId="3DBE3939" w14:textId="77777777" w:rsidR="00DE34A1" w:rsidRPr="00C37D2B" w:rsidRDefault="00DE34A1" w:rsidP="000A2EB0">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5A621DD" w14:textId="77777777" w:rsidR="00DE34A1" w:rsidRPr="00C37D2B" w:rsidRDefault="00DE34A1" w:rsidP="000A2EB0">
            <w:pPr>
              <w:pStyle w:val="TAL"/>
              <w:rPr>
                <w:rFonts w:cs="Arial"/>
                <w:lang w:eastAsia="ja-JP"/>
              </w:rPr>
            </w:pPr>
          </w:p>
        </w:tc>
        <w:tc>
          <w:tcPr>
            <w:tcW w:w="1800" w:type="dxa"/>
          </w:tcPr>
          <w:p w14:paraId="116DF32E" w14:textId="77777777" w:rsidR="00DE34A1" w:rsidRPr="00C37D2B" w:rsidRDefault="00DE34A1" w:rsidP="000A2EB0">
            <w:pPr>
              <w:pStyle w:val="TAL"/>
              <w:rPr>
                <w:rFonts w:cs="Arial"/>
                <w:lang w:eastAsia="ja-JP"/>
              </w:rPr>
            </w:pPr>
          </w:p>
        </w:tc>
        <w:tc>
          <w:tcPr>
            <w:tcW w:w="1080" w:type="dxa"/>
          </w:tcPr>
          <w:p w14:paraId="4216E1A9" w14:textId="77777777" w:rsidR="00DE34A1" w:rsidRPr="00C37D2B" w:rsidRDefault="00DE34A1" w:rsidP="000A2EB0">
            <w:pPr>
              <w:pStyle w:val="TAC"/>
              <w:rPr>
                <w:lang w:eastAsia="ja-JP"/>
              </w:rPr>
            </w:pPr>
            <w:r w:rsidRPr="00C37D2B">
              <w:rPr>
                <w:lang w:eastAsia="ja-JP"/>
              </w:rPr>
              <w:t>EACH</w:t>
            </w:r>
          </w:p>
        </w:tc>
        <w:tc>
          <w:tcPr>
            <w:tcW w:w="1137" w:type="dxa"/>
          </w:tcPr>
          <w:p w14:paraId="02DBE1D8" w14:textId="77777777" w:rsidR="00DE34A1" w:rsidRPr="00C37D2B" w:rsidRDefault="00DE34A1" w:rsidP="000A2EB0">
            <w:pPr>
              <w:pStyle w:val="TAC"/>
              <w:rPr>
                <w:lang w:eastAsia="ja-JP"/>
              </w:rPr>
            </w:pPr>
            <w:r w:rsidRPr="00C37D2B">
              <w:rPr>
                <w:lang w:eastAsia="ja-JP"/>
              </w:rPr>
              <w:t>ignore</w:t>
            </w:r>
          </w:p>
        </w:tc>
      </w:tr>
      <w:tr w:rsidR="00DE34A1" w:rsidRPr="00C37D2B" w14:paraId="29E04E26" w14:textId="77777777" w:rsidTr="000A2EB0">
        <w:tc>
          <w:tcPr>
            <w:tcW w:w="2578" w:type="dxa"/>
          </w:tcPr>
          <w:p w14:paraId="20636E3C" w14:textId="77777777" w:rsidR="00DE34A1" w:rsidRPr="00C37D2B" w:rsidRDefault="00DE34A1" w:rsidP="000A2EB0">
            <w:pPr>
              <w:pStyle w:val="TAL"/>
              <w:ind w:left="425"/>
              <w:rPr>
                <w:rFonts w:cs="Arial"/>
                <w:lang w:eastAsia="ja-JP"/>
              </w:rPr>
            </w:pPr>
            <w:r w:rsidRPr="00C37D2B">
              <w:rPr>
                <w:rFonts w:cs="Arial"/>
                <w:lang w:eastAsia="ja-JP"/>
              </w:rPr>
              <w:t>&gt;&gt;E-RAB ID</w:t>
            </w:r>
          </w:p>
        </w:tc>
        <w:tc>
          <w:tcPr>
            <w:tcW w:w="1104" w:type="dxa"/>
          </w:tcPr>
          <w:p w14:paraId="2188AF11"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13B0ECA8" w14:textId="77777777" w:rsidR="00DE34A1" w:rsidRPr="00C37D2B" w:rsidRDefault="00DE34A1" w:rsidP="000A2EB0">
            <w:pPr>
              <w:pStyle w:val="TAL"/>
              <w:rPr>
                <w:rFonts w:cs="Arial"/>
                <w:i/>
                <w:lang w:eastAsia="ja-JP"/>
              </w:rPr>
            </w:pPr>
          </w:p>
        </w:tc>
        <w:tc>
          <w:tcPr>
            <w:tcW w:w="1260" w:type="dxa"/>
          </w:tcPr>
          <w:p w14:paraId="05739578" w14:textId="77777777" w:rsidR="00DE34A1" w:rsidRPr="00C37D2B" w:rsidRDefault="00DE34A1" w:rsidP="000A2EB0">
            <w:pPr>
              <w:pStyle w:val="TAL"/>
              <w:rPr>
                <w:rFonts w:cs="Arial"/>
                <w:lang w:eastAsia="ja-JP"/>
              </w:rPr>
            </w:pPr>
            <w:r w:rsidRPr="00C37D2B">
              <w:rPr>
                <w:rFonts w:cs="Arial"/>
                <w:snapToGrid w:val="0"/>
                <w:lang w:eastAsia="ja-JP"/>
              </w:rPr>
              <w:t>9.2.23</w:t>
            </w:r>
          </w:p>
        </w:tc>
        <w:tc>
          <w:tcPr>
            <w:tcW w:w="1800" w:type="dxa"/>
          </w:tcPr>
          <w:p w14:paraId="3E39C50E" w14:textId="77777777" w:rsidR="00DE34A1" w:rsidRPr="00C37D2B" w:rsidRDefault="00DE34A1" w:rsidP="000A2EB0">
            <w:pPr>
              <w:pStyle w:val="TAL"/>
              <w:rPr>
                <w:rFonts w:cs="Arial"/>
                <w:lang w:eastAsia="ja-JP"/>
              </w:rPr>
            </w:pPr>
          </w:p>
        </w:tc>
        <w:tc>
          <w:tcPr>
            <w:tcW w:w="1080" w:type="dxa"/>
          </w:tcPr>
          <w:p w14:paraId="49498739" w14:textId="77777777" w:rsidR="00DE34A1" w:rsidRPr="00C37D2B" w:rsidRDefault="00DE34A1" w:rsidP="000A2EB0">
            <w:pPr>
              <w:pStyle w:val="TAC"/>
              <w:rPr>
                <w:lang w:eastAsia="ja-JP"/>
              </w:rPr>
            </w:pPr>
            <w:r w:rsidRPr="00C37D2B">
              <w:rPr>
                <w:bCs/>
                <w:lang w:eastAsia="ja-JP"/>
              </w:rPr>
              <w:t>–</w:t>
            </w:r>
          </w:p>
        </w:tc>
        <w:tc>
          <w:tcPr>
            <w:tcW w:w="1137" w:type="dxa"/>
          </w:tcPr>
          <w:p w14:paraId="24D56715" w14:textId="77777777" w:rsidR="00DE34A1" w:rsidRPr="00C37D2B" w:rsidRDefault="00DE34A1" w:rsidP="000A2EB0">
            <w:pPr>
              <w:pStyle w:val="TAC"/>
              <w:rPr>
                <w:lang w:eastAsia="ja-JP"/>
              </w:rPr>
            </w:pPr>
          </w:p>
        </w:tc>
      </w:tr>
      <w:tr w:rsidR="00DE34A1" w:rsidRPr="00C37D2B" w14:paraId="33DBFA85" w14:textId="77777777" w:rsidTr="000A2EB0">
        <w:tc>
          <w:tcPr>
            <w:tcW w:w="2578" w:type="dxa"/>
          </w:tcPr>
          <w:p w14:paraId="1D22C027" w14:textId="77777777" w:rsidR="00DE34A1" w:rsidRPr="00C37D2B" w:rsidRDefault="00DE34A1" w:rsidP="000A2EB0">
            <w:pPr>
              <w:pStyle w:val="TAL"/>
              <w:ind w:left="425"/>
              <w:rPr>
                <w:rFonts w:cs="Arial"/>
                <w:lang w:eastAsia="ja-JP"/>
              </w:rPr>
            </w:pPr>
            <w:r w:rsidRPr="00C37D2B">
              <w:rPr>
                <w:rFonts w:cs="Arial"/>
                <w:lang w:eastAsia="ja-JP"/>
              </w:rPr>
              <w:t>&gt;&gt;&gt;EN-DC Resource Configuration</w:t>
            </w:r>
          </w:p>
        </w:tc>
        <w:tc>
          <w:tcPr>
            <w:tcW w:w="1104" w:type="dxa"/>
          </w:tcPr>
          <w:p w14:paraId="5932626C"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7CF6A34B" w14:textId="77777777" w:rsidR="00DE34A1" w:rsidRPr="00C37D2B" w:rsidRDefault="00DE34A1" w:rsidP="000A2EB0">
            <w:pPr>
              <w:pStyle w:val="TAL"/>
              <w:rPr>
                <w:rFonts w:cs="Arial"/>
                <w:i/>
                <w:lang w:eastAsia="ja-JP"/>
              </w:rPr>
            </w:pPr>
          </w:p>
        </w:tc>
        <w:tc>
          <w:tcPr>
            <w:tcW w:w="1260" w:type="dxa"/>
          </w:tcPr>
          <w:p w14:paraId="1CE38130" w14:textId="77777777" w:rsidR="00DE34A1" w:rsidRPr="00C37D2B" w:rsidRDefault="00DE34A1" w:rsidP="000A2EB0">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5EDFDB8A" w14:textId="77777777" w:rsidR="00DE34A1" w:rsidRPr="00C37D2B" w:rsidRDefault="00DE34A1" w:rsidP="000A2EB0">
            <w:pPr>
              <w:pStyle w:val="TAL"/>
              <w:rPr>
                <w:rFonts w:cs="Arial"/>
                <w:lang w:eastAsia="ja-JP"/>
              </w:rPr>
            </w:pPr>
            <w:r w:rsidRPr="00C37D2B">
              <w:rPr>
                <w:rFonts w:cs="Arial"/>
                <w:lang w:eastAsia="ja-JP"/>
              </w:rPr>
              <w:t>Indicates the PDCP and Lower Layer MCG/SCG configuration.</w:t>
            </w:r>
          </w:p>
        </w:tc>
        <w:tc>
          <w:tcPr>
            <w:tcW w:w="1080" w:type="dxa"/>
          </w:tcPr>
          <w:p w14:paraId="4CF61373" w14:textId="77777777" w:rsidR="00DE34A1" w:rsidRPr="00C37D2B" w:rsidRDefault="00DE34A1" w:rsidP="000A2EB0">
            <w:pPr>
              <w:pStyle w:val="TAC"/>
              <w:rPr>
                <w:bCs/>
                <w:lang w:eastAsia="ja-JP"/>
              </w:rPr>
            </w:pPr>
            <w:r w:rsidRPr="00C37D2B">
              <w:rPr>
                <w:bCs/>
                <w:lang w:eastAsia="ja-JP"/>
              </w:rPr>
              <w:t>–</w:t>
            </w:r>
          </w:p>
        </w:tc>
        <w:tc>
          <w:tcPr>
            <w:tcW w:w="1137" w:type="dxa"/>
          </w:tcPr>
          <w:p w14:paraId="17550636" w14:textId="77777777" w:rsidR="00DE34A1" w:rsidRPr="00C37D2B" w:rsidRDefault="00DE34A1" w:rsidP="000A2EB0">
            <w:pPr>
              <w:pStyle w:val="TAC"/>
              <w:rPr>
                <w:lang w:eastAsia="ja-JP"/>
              </w:rPr>
            </w:pPr>
          </w:p>
        </w:tc>
      </w:tr>
      <w:tr w:rsidR="00DE34A1" w:rsidRPr="00C37D2B" w14:paraId="7C6C920B" w14:textId="77777777" w:rsidTr="000A2EB0">
        <w:tc>
          <w:tcPr>
            <w:tcW w:w="2578" w:type="dxa"/>
          </w:tcPr>
          <w:p w14:paraId="19267CF0" w14:textId="77777777" w:rsidR="00DE34A1" w:rsidRPr="00C37D2B" w:rsidRDefault="00DE34A1" w:rsidP="000A2EB0">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493B4A3"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6185CCEB" w14:textId="77777777" w:rsidR="00DE34A1" w:rsidRPr="00C37D2B" w:rsidRDefault="00DE34A1" w:rsidP="000A2EB0">
            <w:pPr>
              <w:pStyle w:val="TAL"/>
              <w:rPr>
                <w:rFonts w:cs="Arial"/>
                <w:i/>
                <w:lang w:eastAsia="ja-JP"/>
              </w:rPr>
            </w:pPr>
          </w:p>
        </w:tc>
        <w:tc>
          <w:tcPr>
            <w:tcW w:w="1260" w:type="dxa"/>
          </w:tcPr>
          <w:p w14:paraId="65134F60" w14:textId="77777777" w:rsidR="00DE34A1" w:rsidRPr="00C37D2B" w:rsidRDefault="00DE34A1" w:rsidP="000A2EB0">
            <w:pPr>
              <w:pStyle w:val="TAL"/>
              <w:rPr>
                <w:rFonts w:cs="Arial"/>
                <w:lang w:eastAsia="ja-JP"/>
              </w:rPr>
            </w:pPr>
          </w:p>
        </w:tc>
        <w:tc>
          <w:tcPr>
            <w:tcW w:w="1800" w:type="dxa"/>
          </w:tcPr>
          <w:p w14:paraId="30D90751" w14:textId="77777777" w:rsidR="00DE34A1" w:rsidRPr="00C37D2B" w:rsidRDefault="00DE34A1" w:rsidP="000A2EB0">
            <w:pPr>
              <w:pStyle w:val="TAL"/>
              <w:rPr>
                <w:rFonts w:cs="Arial"/>
                <w:lang w:eastAsia="ja-JP"/>
              </w:rPr>
            </w:pPr>
          </w:p>
        </w:tc>
        <w:tc>
          <w:tcPr>
            <w:tcW w:w="1080" w:type="dxa"/>
          </w:tcPr>
          <w:p w14:paraId="10FA886B" w14:textId="77777777" w:rsidR="00DE34A1" w:rsidRPr="00C37D2B" w:rsidRDefault="00DE34A1" w:rsidP="000A2EB0">
            <w:pPr>
              <w:pStyle w:val="TAC"/>
              <w:rPr>
                <w:lang w:eastAsia="ja-JP"/>
              </w:rPr>
            </w:pPr>
          </w:p>
        </w:tc>
        <w:tc>
          <w:tcPr>
            <w:tcW w:w="1137" w:type="dxa"/>
          </w:tcPr>
          <w:p w14:paraId="76502A1D" w14:textId="77777777" w:rsidR="00DE34A1" w:rsidRPr="00C37D2B" w:rsidRDefault="00DE34A1" w:rsidP="000A2EB0">
            <w:pPr>
              <w:pStyle w:val="TAC"/>
              <w:rPr>
                <w:lang w:eastAsia="ja-JP"/>
              </w:rPr>
            </w:pPr>
          </w:p>
        </w:tc>
      </w:tr>
      <w:tr w:rsidR="00DE34A1" w:rsidRPr="00C37D2B" w14:paraId="0AA7BD22" w14:textId="77777777" w:rsidTr="000A2EB0">
        <w:tc>
          <w:tcPr>
            <w:tcW w:w="2578" w:type="dxa"/>
          </w:tcPr>
          <w:p w14:paraId="6C2BA568" w14:textId="77777777" w:rsidR="00DE34A1" w:rsidRPr="00C37D2B" w:rsidRDefault="00DE34A1" w:rsidP="000A2EB0">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617578E5" w14:textId="77777777" w:rsidR="00DE34A1" w:rsidRPr="00C37D2B" w:rsidRDefault="00DE34A1" w:rsidP="000A2EB0">
            <w:pPr>
              <w:pStyle w:val="TAL"/>
              <w:rPr>
                <w:rFonts w:cs="Arial"/>
                <w:lang w:eastAsia="ja-JP"/>
              </w:rPr>
            </w:pPr>
          </w:p>
        </w:tc>
        <w:tc>
          <w:tcPr>
            <w:tcW w:w="1526" w:type="dxa"/>
          </w:tcPr>
          <w:p w14:paraId="72ABDB9B" w14:textId="77777777" w:rsidR="00DE34A1" w:rsidRPr="00C37D2B" w:rsidRDefault="00DE34A1" w:rsidP="000A2EB0">
            <w:pPr>
              <w:pStyle w:val="TAL"/>
              <w:rPr>
                <w:rFonts w:cs="Arial"/>
                <w:i/>
                <w:lang w:eastAsia="ja-JP"/>
              </w:rPr>
            </w:pPr>
          </w:p>
        </w:tc>
        <w:tc>
          <w:tcPr>
            <w:tcW w:w="1260" w:type="dxa"/>
          </w:tcPr>
          <w:p w14:paraId="4614B129" w14:textId="77777777" w:rsidR="00DE34A1" w:rsidRPr="00C37D2B" w:rsidRDefault="00DE34A1" w:rsidP="000A2EB0">
            <w:pPr>
              <w:pStyle w:val="TAL"/>
              <w:rPr>
                <w:rFonts w:cs="Arial"/>
                <w:lang w:eastAsia="ja-JP"/>
              </w:rPr>
            </w:pPr>
          </w:p>
        </w:tc>
        <w:tc>
          <w:tcPr>
            <w:tcW w:w="1800" w:type="dxa"/>
          </w:tcPr>
          <w:p w14:paraId="22DD4272" w14:textId="77777777" w:rsidR="00DE34A1" w:rsidRPr="00C37D2B" w:rsidRDefault="00DE34A1" w:rsidP="000A2EB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D4ACD02" w14:textId="77777777" w:rsidR="00DE34A1" w:rsidRPr="00C37D2B" w:rsidRDefault="00DE34A1" w:rsidP="000A2EB0">
            <w:pPr>
              <w:pStyle w:val="TAC"/>
              <w:rPr>
                <w:lang w:eastAsia="ja-JP"/>
              </w:rPr>
            </w:pPr>
          </w:p>
        </w:tc>
        <w:tc>
          <w:tcPr>
            <w:tcW w:w="1137" w:type="dxa"/>
          </w:tcPr>
          <w:p w14:paraId="59A7850A" w14:textId="77777777" w:rsidR="00DE34A1" w:rsidRPr="00C37D2B" w:rsidRDefault="00DE34A1" w:rsidP="000A2EB0">
            <w:pPr>
              <w:pStyle w:val="TAC"/>
              <w:rPr>
                <w:lang w:eastAsia="ja-JP"/>
              </w:rPr>
            </w:pPr>
          </w:p>
        </w:tc>
      </w:tr>
      <w:tr w:rsidR="00DE34A1" w:rsidRPr="00C37D2B" w14:paraId="36BF962F" w14:textId="77777777" w:rsidTr="000A2EB0">
        <w:tc>
          <w:tcPr>
            <w:tcW w:w="2578" w:type="dxa"/>
          </w:tcPr>
          <w:p w14:paraId="600F756D" w14:textId="77777777" w:rsidR="00DE34A1" w:rsidRPr="00C37D2B" w:rsidRDefault="00DE34A1" w:rsidP="000A2EB0">
            <w:pPr>
              <w:pStyle w:val="TAL"/>
              <w:ind w:left="709"/>
              <w:rPr>
                <w:rFonts w:cs="Arial"/>
                <w:lang w:eastAsia="ja-JP"/>
              </w:rPr>
            </w:pPr>
            <w:r w:rsidRPr="00C37D2B">
              <w:rPr>
                <w:rFonts w:cs="Arial"/>
                <w:lang w:eastAsia="ja-JP"/>
              </w:rPr>
              <w:t>&gt;&gt;&gt;&gt;&gt;DL Forwarding GTP Tunnel Endpoint</w:t>
            </w:r>
          </w:p>
        </w:tc>
        <w:tc>
          <w:tcPr>
            <w:tcW w:w="1104" w:type="dxa"/>
          </w:tcPr>
          <w:p w14:paraId="4C18B9A7" w14:textId="77777777" w:rsidR="00DE34A1" w:rsidRPr="00C37D2B" w:rsidRDefault="00DE34A1" w:rsidP="000A2EB0">
            <w:pPr>
              <w:pStyle w:val="TAL"/>
              <w:rPr>
                <w:rFonts w:cs="Arial"/>
                <w:lang w:eastAsia="ja-JP"/>
              </w:rPr>
            </w:pPr>
            <w:r w:rsidRPr="00C37D2B">
              <w:rPr>
                <w:rFonts w:cs="Arial"/>
                <w:lang w:eastAsia="ja-JP"/>
              </w:rPr>
              <w:t>O</w:t>
            </w:r>
          </w:p>
        </w:tc>
        <w:tc>
          <w:tcPr>
            <w:tcW w:w="1526" w:type="dxa"/>
          </w:tcPr>
          <w:p w14:paraId="6B971A73" w14:textId="77777777" w:rsidR="00DE34A1" w:rsidRPr="00C37D2B" w:rsidRDefault="00DE34A1" w:rsidP="000A2EB0">
            <w:pPr>
              <w:pStyle w:val="TAL"/>
              <w:rPr>
                <w:rFonts w:cs="Arial"/>
                <w:i/>
                <w:lang w:eastAsia="ja-JP"/>
              </w:rPr>
            </w:pPr>
          </w:p>
        </w:tc>
        <w:tc>
          <w:tcPr>
            <w:tcW w:w="1260" w:type="dxa"/>
          </w:tcPr>
          <w:p w14:paraId="1EDEA55E" w14:textId="77777777" w:rsidR="00DE34A1" w:rsidRPr="00C37D2B" w:rsidRDefault="00DE34A1" w:rsidP="000A2EB0">
            <w:pPr>
              <w:pStyle w:val="TAL"/>
              <w:rPr>
                <w:rFonts w:cs="Arial"/>
                <w:lang w:eastAsia="ja-JP"/>
              </w:rPr>
            </w:pPr>
            <w:r w:rsidRPr="00C37D2B">
              <w:rPr>
                <w:rFonts w:cs="Arial"/>
                <w:lang w:eastAsia="ja-JP"/>
              </w:rPr>
              <w:t>GTP Tunnel Endpoint 9.2.1</w:t>
            </w:r>
          </w:p>
        </w:tc>
        <w:tc>
          <w:tcPr>
            <w:tcW w:w="1800" w:type="dxa"/>
          </w:tcPr>
          <w:p w14:paraId="5E7AB6BA" w14:textId="77777777" w:rsidR="00DE34A1" w:rsidRPr="00C37D2B" w:rsidRDefault="00DE34A1" w:rsidP="000A2EB0">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24C0E486" w14:textId="77777777" w:rsidR="00DE34A1" w:rsidRPr="00C37D2B" w:rsidRDefault="00DE34A1" w:rsidP="000A2EB0">
            <w:pPr>
              <w:pStyle w:val="TAC"/>
              <w:rPr>
                <w:lang w:eastAsia="ja-JP"/>
              </w:rPr>
            </w:pPr>
            <w:r w:rsidRPr="00C37D2B">
              <w:rPr>
                <w:lang w:eastAsia="ja-JP"/>
              </w:rPr>
              <w:t>–</w:t>
            </w:r>
          </w:p>
        </w:tc>
        <w:tc>
          <w:tcPr>
            <w:tcW w:w="1137" w:type="dxa"/>
          </w:tcPr>
          <w:p w14:paraId="170BB230" w14:textId="77777777" w:rsidR="00DE34A1" w:rsidRPr="00C37D2B" w:rsidRDefault="00DE34A1" w:rsidP="000A2EB0">
            <w:pPr>
              <w:pStyle w:val="TAC"/>
              <w:rPr>
                <w:lang w:eastAsia="ja-JP"/>
              </w:rPr>
            </w:pPr>
          </w:p>
        </w:tc>
      </w:tr>
      <w:tr w:rsidR="00DE34A1" w:rsidRPr="00C37D2B" w14:paraId="4E72ADCA" w14:textId="77777777" w:rsidTr="000A2EB0">
        <w:tc>
          <w:tcPr>
            <w:tcW w:w="2578" w:type="dxa"/>
          </w:tcPr>
          <w:p w14:paraId="6EF14C22" w14:textId="77777777" w:rsidR="00DE34A1" w:rsidRPr="00C37D2B" w:rsidRDefault="00DE34A1" w:rsidP="000A2EB0">
            <w:pPr>
              <w:pStyle w:val="TAL"/>
              <w:ind w:left="709"/>
              <w:rPr>
                <w:rFonts w:cs="Arial"/>
                <w:lang w:eastAsia="ja-JP"/>
              </w:rPr>
            </w:pPr>
            <w:r w:rsidRPr="00C37D2B">
              <w:rPr>
                <w:rFonts w:cs="Arial"/>
                <w:lang w:eastAsia="ja-JP"/>
              </w:rPr>
              <w:t>&gt;&gt;&gt;&gt;&gt;UL Forwarding GTP Tunnel Endpoint</w:t>
            </w:r>
          </w:p>
        </w:tc>
        <w:tc>
          <w:tcPr>
            <w:tcW w:w="1104" w:type="dxa"/>
          </w:tcPr>
          <w:p w14:paraId="3A02A3FF" w14:textId="77777777" w:rsidR="00DE34A1" w:rsidRPr="00C37D2B" w:rsidRDefault="00DE34A1" w:rsidP="000A2EB0">
            <w:pPr>
              <w:pStyle w:val="TAL"/>
              <w:rPr>
                <w:rFonts w:cs="Arial"/>
                <w:lang w:eastAsia="ja-JP"/>
              </w:rPr>
            </w:pPr>
            <w:r w:rsidRPr="00C37D2B">
              <w:rPr>
                <w:rFonts w:cs="Arial"/>
                <w:lang w:eastAsia="ja-JP"/>
              </w:rPr>
              <w:t>O</w:t>
            </w:r>
          </w:p>
        </w:tc>
        <w:tc>
          <w:tcPr>
            <w:tcW w:w="1526" w:type="dxa"/>
          </w:tcPr>
          <w:p w14:paraId="125A39FE" w14:textId="77777777" w:rsidR="00DE34A1" w:rsidRPr="00C37D2B" w:rsidRDefault="00DE34A1" w:rsidP="000A2EB0">
            <w:pPr>
              <w:pStyle w:val="TAL"/>
              <w:rPr>
                <w:rFonts w:cs="Arial"/>
                <w:i/>
                <w:lang w:eastAsia="ja-JP"/>
              </w:rPr>
            </w:pPr>
          </w:p>
        </w:tc>
        <w:tc>
          <w:tcPr>
            <w:tcW w:w="1260" w:type="dxa"/>
          </w:tcPr>
          <w:p w14:paraId="2A6F7C46" w14:textId="77777777" w:rsidR="00DE34A1" w:rsidRPr="00C37D2B" w:rsidRDefault="00DE34A1" w:rsidP="000A2EB0">
            <w:pPr>
              <w:pStyle w:val="TAL"/>
              <w:rPr>
                <w:rFonts w:cs="Arial"/>
                <w:lang w:eastAsia="ja-JP"/>
              </w:rPr>
            </w:pPr>
            <w:r w:rsidRPr="00C37D2B">
              <w:rPr>
                <w:rFonts w:cs="Arial"/>
                <w:lang w:eastAsia="ja-JP"/>
              </w:rPr>
              <w:t>GTP Tunnel Endpoint 9.2.1</w:t>
            </w:r>
          </w:p>
        </w:tc>
        <w:tc>
          <w:tcPr>
            <w:tcW w:w="1800" w:type="dxa"/>
          </w:tcPr>
          <w:p w14:paraId="11FF4959" w14:textId="77777777" w:rsidR="00DE34A1" w:rsidRPr="00C37D2B" w:rsidRDefault="00DE34A1" w:rsidP="000A2EB0">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09AD8C7D" w14:textId="77777777" w:rsidR="00DE34A1" w:rsidRPr="00C37D2B" w:rsidRDefault="00DE34A1" w:rsidP="000A2EB0">
            <w:pPr>
              <w:pStyle w:val="TAC"/>
              <w:rPr>
                <w:lang w:eastAsia="ja-JP"/>
              </w:rPr>
            </w:pPr>
            <w:r w:rsidRPr="00C37D2B">
              <w:rPr>
                <w:lang w:eastAsia="ja-JP"/>
              </w:rPr>
              <w:t>–</w:t>
            </w:r>
          </w:p>
        </w:tc>
        <w:tc>
          <w:tcPr>
            <w:tcW w:w="1137" w:type="dxa"/>
          </w:tcPr>
          <w:p w14:paraId="61F350E1" w14:textId="77777777" w:rsidR="00DE34A1" w:rsidRPr="00C37D2B" w:rsidRDefault="00DE34A1" w:rsidP="000A2EB0">
            <w:pPr>
              <w:pStyle w:val="TAC"/>
              <w:rPr>
                <w:lang w:eastAsia="ja-JP"/>
              </w:rPr>
            </w:pPr>
          </w:p>
        </w:tc>
      </w:tr>
      <w:tr w:rsidR="00DE34A1" w:rsidRPr="00C37D2B" w14:paraId="1811938D" w14:textId="77777777" w:rsidTr="000A2EB0">
        <w:tc>
          <w:tcPr>
            <w:tcW w:w="2578" w:type="dxa"/>
          </w:tcPr>
          <w:p w14:paraId="2082075C" w14:textId="77777777" w:rsidR="00DE34A1" w:rsidRPr="00C37D2B" w:rsidRDefault="00DE34A1" w:rsidP="000A2EB0">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7611A42" w14:textId="77777777" w:rsidR="00DE34A1" w:rsidRPr="00C37D2B" w:rsidRDefault="00DE34A1" w:rsidP="000A2EB0">
            <w:pPr>
              <w:pStyle w:val="TAL"/>
              <w:rPr>
                <w:rFonts w:cs="Arial"/>
                <w:lang w:eastAsia="ja-JP"/>
              </w:rPr>
            </w:pPr>
          </w:p>
        </w:tc>
        <w:tc>
          <w:tcPr>
            <w:tcW w:w="1526" w:type="dxa"/>
          </w:tcPr>
          <w:p w14:paraId="2339148B" w14:textId="77777777" w:rsidR="00DE34A1" w:rsidRPr="00C37D2B" w:rsidRDefault="00DE34A1" w:rsidP="000A2EB0">
            <w:pPr>
              <w:pStyle w:val="TAL"/>
              <w:rPr>
                <w:rFonts w:cs="Arial"/>
                <w:i/>
                <w:lang w:eastAsia="ja-JP"/>
              </w:rPr>
            </w:pPr>
          </w:p>
        </w:tc>
        <w:tc>
          <w:tcPr>
            <w:tcW w:w="1260" w:type="dxa"/>
          </w:tcPr>
          <w:p w14:paraId="5FD5E5AC" w14:textId="77777777" w:rsidR="00DE34A1" w:rsidRPr="00C37D2B" w:rsidRDefault="00DE34A1" w:rsidP="000A2EB0">
            <w:pPr>
              <w:pStyle w:val="TAL"/>
              <w:rPr>
                <w:rFonts w:cs="Arial"/>
                <w:lang w:eastAsia="ja-JP"/>
              </w:rPr>
            </w:pPr>
          </w:p>
        </w:tc>
        <w:tc>
          <w:tcPr>
            <w:tcW w:w="1800" w:type="dxa"/>
          </w:tcPr>
          <w:p w14:paraId="2BD8D4C6" w14:textId="77777777" w:rsidR="00DE34A1" w:rsidRPr="00C37D2B" w:rsidRDefault="00DE34A1" w:rsidP="000A2EB0">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86768E0" w14:textId="77777777" w:rsidR="00DE34A1" w:rsidRPr="00C37D2B" w:rsidRDefault="00DE34A1" w:rsidP="000A2EB0">
            <w:pPr>
              <w:pStyle w:val="TAC"/>
              <w:rPr>
                <w:lang w:eastAsia="ja-JP"/>
              </w:rPr>
            </w:pPr>
          </w:p>
        </w:tc>
        <w:tc>
          <w:tcPr>
            <w:tcW w:w="1137" w:type="dxa"/>
          </w:tcPr>
          <w:p w14:paraId="722F3502" w14:textId="77777777" w:rsidR="00DE34A1" w:rsidRPr="00C37D2B" w:rsidRDefault="00DE34A1" w:rsidP="000A2EB0">
            <w:pPr>
              <w:pStyle w:val="TAC"/>
              <w:rPr>
                <w:lang w:eastAsia="ja-JP"/>
              </w:rPr>
            </w:pPr>
          </w:p>
        </w:tc>
      </w:tr>
      <w:tr w:rsidR="00DE34A1" w:rsidRPr="00C37D2B" w14:paraId="5B4FAA01" w14:textId="77777777" w:rsidTr="000A2EB0">
        <w:tc>
          <w:tcPr>
            <w:tcW w:w="2578" w:type="dxa"/>
          </w:tcPr>
          <w:p w14:paraId="75564B95" w14:textId="77777777" w:rsidR="00DE34A1" w:rsidRPr="00C37D2B" w:rsidRDefault="00DE34A1" w:rsidP="000A2EB0">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0A9E7849" w14:textId="77777777" w:rsidR="00DE34A1" w:rsidRPr="00C37D2B" w:rsidRDefault="00DE34A1" w:rsidP="000A2EB0">
            <w:pPr>
              <w:pStyle w:val="TAL"/>
              <w:rPr>
                <w:rFonts w:cs="Arial"/>
                <w:lang w:eastAsia="ja-JP"/>
              </w:rPr>
            </w:pPr>
            <w:r w:rsidRPr="00C37D2B">
              <w:rPr>
                <w:lang w:eastAsia="ja-JP"/>
              </w:rPr>
              <w:t>O</w:t>
            </w:r>
          </w:p>
        </w:tc>
        <w:tc>
          <w:tcPr>
            <w:tcW w:w="1526" w:type="dxa"/>
          </w:tcPr>
          <w:p w14:paraId="7C794462" w14:textId="77777777" w:rsidR="00DE34A1" w:rsidRPr="00C37D2B" w:rsidRDefault="00DE34A1" w:rsidP="000A2EB0">
            <w:pPr>
              <w:pStyle w:val="TAL"/>
              <w:rPr>
                <w:rFonts w:cs="Arial"/>
                <w:i/>
                <w:lang w:eastAsia="ja-JP"/>
              </w:rPr>
            </w:pPr>
          </w:p>
        </w:tc>
        <w:tc>
          <w:tcPr>
            <w:tcW w:w="1260" w:type="dxa"/>
          </w:tcPr>
          <w:p w14:paraId="534168D3" w14:textId="77777777" w:rsidR="00DE34A1" w:rsidRPr="00C37D2B" w:rsidRDefault="00DE34A1" w:rsidP="000A2EB0">
            <w:pPr>
              <w:pStyle w:val="TAL"/>
              <w:rPr>
                <w:rFonts w:cs="Arial"/>
                <w:lang w:eastAsia="ja-JP"/>
              </w:rPr>
            </w:pPr>
            <w:r w:rsidRPr="00C37D2B">
              <w:rPr>
                <w:lang w:eastAsia="ja-JP"/>
              </w:rPr>
              <w:t>9.2.25</w:t>
            </w:r>
          </w:p>
        </w:tc>
        <w:tc>
          <w:tcPr>
            <w:tcW w:w="1800" w:type="dxa"/>
          </w:tcPr>
          <w:p w14:paraId="0F5F3EFF" w14:textId="77777777" w:rsidR="00DE34A1" w:rsidRPr="00C37D2B" w:rsidRDefault="00DE34A1" w:rsidP="000A2EB0">
            <w:pPr>
              <w:pStyle w:val="TAL"/>
              <w:rPr>
                <w:rFonts w:cs="Arial"/>
                <w:lang w:eastAsia="zh-CN"/>
              </w:rPr>
            </w:pPr>
          </w:p>
        </w:tc>
        <w:tc>
          <w:tcPr>
            <w:tcW w:w="1080" w:type="dxa"/>
          </w:tcPr>
          <w:p w14:paraId="54007608" w14:textId="77777777" w:rsidR="00DE34A1" w:rsidRPr="00C37D2B" w:rsidRDefault="00DE34A1" w:rsidP="000A2EB0">
            <w:pPr>
              <w:pStyle w:val="TAC"/>
              <w:rPr>
                <w:lang w:eastAsia="ja-JP"/>
              </w:rPr>
            </w:pPr>
            <w:r>
              <w:rPr>
                <w:lang w:eastAsia="ja-JP"/>
              </w:rPr>
              <w:t>YES</w:t>
            </w:r>
          </w:p>
        </w:tc>
        <w:tc>
          <w:tcPr>
            <w:tcW w:w="1137" w:type="dxa"/>
          </w:tcPr>
          <w:p w14:paraId="30BCEFFE" w14:textId="77777777" w:rsidR="00DE34A1" w:rsidRPr="00C37D2B" w:rsidRDefault="00DE34A1" w:rsidP="000A2EB0">
            <w:pPr>
              <w:pStyle w:val="TAC"/>
              <w:rPr>
                <w:lang w:eastAsia="ja-JP"/>
              </w:rPr>
            </w:pPr>
            <w:r>
              <w:rPr>
                <w:lang w:eastAsia="ja-JP"/>
              </w:rPr>
              <w:t>ignore</w:t>
            </w:r>
          </w:p>
        </w:tc>
      </w:tr>
      <w:tr w:rsidR="00DE34A1" w:rsidRPr="00C37D2B" w14:paraId="204D4538" w14:textId="77777777" w:rsidTr="000A2EB0">
        <w:tc>
          <w:tcPr>
            <w:tcW w:w="2578" w:type="dxa"/>
          </w:tcPr>
          <w:p w14:paraId="1A39D430" w14:textId="77777777" w:rsidR="00DE34A1" w:rsidRPr="00C37D2B" w:rsidRDefault="00DE34A1" w:rsidP="000A2EB0">
            <w:pPr>
              <w:pStyle w:val="TAL"/>
              <w:ind w:left="142"/>
              <w:rPr>
                <w:rFonts w:cs="Arial"/>
                <w:szCs w:val="18"/>
                <w:lang w:eastAsia="zh-CN"/>
              </w:rPr>
            </w:pPr>
            <w:r w:rsidRPr="00C37D2B">
              <w:rPr>
                <w:lang w:eastAsia="ja-JP"/>
              </w:rPr>
              <w:t>&gt;Additional RRM Policy Index</w:t>
            </w:r>
          </w:p>
        </w:tc>
        <w:tc>
          <w:tcPr>
            <w:tcW w:w="1104" w:type="dxa"/>
          </w:tcPr>
          <w:p w14:paraId="378DF786" w14:textId="77777777" w:rsidR="00DE34A1" w:rsidRPr="00C37D2B" w:rsidRDefault="00DE34A1" w:rsidP="000A2EB0">
            <w:pPr>
              <w:pStyle w:val="TAL"/>
              <w:rPr>
                <w:lang w:eastAsia="ja-JP"/>
              </w:rPr>
            </w:pPr>
            <w:r w:rsidRPr="00C37D2B">
              <w:t>O</w:t>
            </w:r>
          </w:p>
        </w:tc>
        <w:tc>
          <w:tcPr>
            <w:tcW w:w="1526" w:type="dxa"/>
          </w:tcPr>
          <w:p w14:paraId="5C5DB176" w14:textId="77777777" w:rsidR="00DE34A1" w:rsidRPr="00C37D2B" w:rsidRDefault="00DE34A1" w:rsidP="000A2EB0">
            <w:pPr>
              <w:pStyle w:val="TAL"/>
              <w:rPr>
                <w:rFonts w:cs="Arial"/>
                <w:i/>
                <w:lang w:eastAsia="ja-JP"/>
              </w:rPr>
            </w:pPr>
          </w:p>
        </w:tc>
        <w:tc>
          <w:tcPr>
            <w:tcW w:w="1260" w:type="dxa"/>
          </w:tcPr>
          <w:p w14:paraId="116DD748" w14:textId="77777777" w:rsidR="00DE34A1" w:rsidRPr="00C37D2B" w:rsidRDefault="00DE34A1" w:rsidP="000A2EB0">
            <w:pPr>
              <w:pStyle w:val="TAL"/>
              <w:rPr>
                <w:lang w:eastAsia="ja-JP"/>
              </w:rPr>
            </w:pPr>
            <w:r w:rsidRPr="00C37D2B">
              <w:t>9.2.25a</w:t>
            </w:r>
          </w:p>
        </w:tc>
        <w:tc>
          <w:tcPr>
            <w:tcW w:w="1800" w:type="dxa"/>
          </w:tcPr>
          <w:p w14:paraId="3DE8AFB6" w14:textId="77777777" w:rsidR="00DE34A1" w:rsidRPr="00C37D2B" w:rsidRDefault="00DE34A1" w:rsidP="000A2EB0">
            <w:pPr>
              <w:pStyle w:val="TAL"/>
              <w:rPr>
                <w:rFonts w:cs="Arial"/>
                <w:lang w:eastAsia="zh-CN"/>
              </w:rPr>
            </w:pPr>
          </w:p>
        </w:tc>
        <w:tc>
          <w:tcPr>
            <w:tcW w:w="1080" w:type="dxa"/>
          </w:tcPr>
          <w:p w14:paraId="22A9A8B1" w14:textId="77777777" w:rsidR="00DE34A1" w:rsidRPr="00C37D2B" w:rsidRDefault="00DE34A1" w:rsidP="000A2EB0">
            <w:pPr>
              <w:pStyle w:val="TAC"/>
              <w:rPr>
                <w:lang w:eastAsia="ja-JP"/>
              </w:rPr>
            </w:pPr>
            <w:r w:rsidRPr="00C37D2B">
              <w:t>YES</w:t>
            </w:r>
          </w:p>
        </w:tc>
        <w:tc>
          <w:tcPr>
            <w:tcW w:w="1137" w:type="dxa"/>
          </w:tcPr>
          <w:p w14:paraId="61B96464" w14:textId="77777777" w:rsidR="00DE34A1" w:rsidRPr="00C37D2B" w:rsidRDefault="00DE34A1" w:rsidP="000A2EB0">
            <w:pPr>
              <w:pStyle w:val="TAC"/>
              <w:rPr>
                <w:lang w:eastAsia="ja-JP"/>
              </w:rPr>
            </w:pPr>
            <w:r w:rsidRPr="00C37D2B">
              <w:rPr>
                <w:lang w:eastAsia="zh-CN"/>
              </w:rPr>
              <w:t>ignore</w:t>
            </w:r>
          </w:p>
        </w:tc>
      </w:tr>
      <w:tr w:rsidR="00DE34A1" w:rsidRPr="00C37D2B" w14:paraId="19BA75DB" w14:textId="77777777" w:rsidTr="000A2EB0">
        <w:tc>
          <w:tcPr>
            <w:tcW w:w="2578" w:type="dxa"/>
          </w:tcPr>
          <w:p w14:paraId="4F65369B" w14:textId="77777777" w:rsidR="00DE34A1" w:rsidRPr="00C37D2B" w:rsidRDefault="00DE34A1" w:rsidP="000A2EB0">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78ECBA29" w14:textId="77777777" w:rsidR="00DE34A1" w:rsidRPr="00C37D2B" w:rsidRDefault="00DE34A1" w:rsidP="000A2EB0">
            <w:pPr>
              <w:pStyle w:val="TAL"/>
              <w:rPr>
                <w:rFonts w:cs="Arial"/>
                <w:lang w:eastAsia="ja-JP"/>
              </w:rPr>
            </w:pPr>
            <w:r w:rsidRPr="00C37D2B">
              <w:rPr>
                <w:rFonts w:cs="Arial"/>
                <w:lang w:eastAsia="ja-JP"/>
              </w:rPr>
              <w:t>O</w:t>
            </w:r>
          </w:p>
        </w:tc>
        <w:tc>
          <w:tcPr>
            <w:tcW w:w="1526" w:type="dxa"/>
          </w:tcPr>
          <w:p w14:paraId="2CAEBFA4" w14:textId="77777777" w:rsidR="00DE34A1" w:rsidRPr="00C37D2B" w:rsidRDefault="00DE34A1" w:rsidP="000A2EB0">
            <w:pPr>
              <w:pStyle w:val="TAL"/>
              <w:rPr>
                <w:rFonts w:cs="Arial"/>
                <w:i/>
                <w:lang w:eastAsia="ja-JP"/>
              </w:rPr>
            </w:pPr>
          </w:p>
        </w:tc>
        <w:tc>
          <w:tcPr>
            <w:tcW w:w="1260" w:type="dxa"/>
          </w:tcPr>
          <w:p w14:paraId="46FABD16" w14:textId="77777777" w:rsidR="00DE34A1" w:rsidRPr="00C37D2B" w:rsidRDefault="00DE34A1" w:rsidP="000A2EB0">
            <w:pPr>
              <w:pStyle w:val="TAL"/>
              <w:rPr>
                <w:rFonts w:cs="Arial"/>
                <w:lang w:eastAsia="ja-JP"/>
              </w:rPr>
            </w:pPr>
            <w:r w:rsidRPr="00C37D2B">
              <w:rPr>
                <w:rFonts w:cs="Arial"/>
                <w:snapToGrid w:val="0"/>
                <w:lang w:eastAsia="ja-JP"/>
              </w:rPr>
              <w:t>OCTET STRING</w:t>
            </w:r>
          </w:p>
        </w:tc>
        <w:tc>
          <w:tcPr>
            <w:tcW w:w="1800" w:type="dxa"/>
          </w:tcPr>
          <w:p w14:paraId="1C34CBE9" w14:textId="77777777" w:rsidR="00DE34A1" w:rsidRPr="00C37D2B" w:rsidRDefault="00DE34A1" w:rsidP="000A2EB0">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307F7819" w14:textId="77777777" w:rsidR="00DE34A1" w:rsidRPr="00C37D2B" w:rsidRDefault="00DE34A1" w:rsidP="000A2EB0">
            <w:pPr>
              <w:pStyle w:val="TAC"/>
              <w:rPr>
                <w:bCs/>
                <w:lang w:eastAsia="zh-CN"/>
              </w:rPr>
            </w:pPr>
            <w:r w:rsidRPr="00C37D2B">
              <w:rPr>
                <w:bCs/>
                <w:lang w:eastAsia="zh-CN"/>
              </w:rPr>
              <w:t>YES</w:t>
            </w:r>
          </w:p>
        </w:tc>
        <w:tc>
          <w:tcPr>
            <w:tcW w:w="1137" w:type="dxa"/>
          </w:tcPr>
          <w:p w14:paraId="252F1161" w14:textId="77777777" w:rsidR="00DE34A1" w:rsidRPr="00C37D2B" w:rsidRDefault="00DE34A1" w:rsidP="000A2EB0">
            <w:pPr>
              <w:pStyle w:val="TAC"/>
              <w:rPr>
                <w:lang w:eastAsia="zh-CN"/>
              </w:rPr>
            </w:pPr>
            <w:r w:rsidRPr="00C37D2B">
              <w:rPr>
                <w:lang w:eastAsia="zh-CN"/>
              </w:rPr>
              <w:t>reject</w:t>
            </w:r>
          </w:p>
        </w:tc>
      </w:tr>
      <w:tr w:rsidR="00DE34A1" w:rsidRPr="00C37D2B" w14:paraId="311D000D" w14:textId="77777777" w:rsidTr="000A2EB0">
        <w:tc>
          <w:tcPr>
            <w:tcW w:w="2578" w:type="dxa"/>
            <w:tcBorders>
              <w:top w:val="single" w:sz="4" w:space="0" w:color="auto"/>
              <w:left w:val="single" w:sz="4" w:space="0" w:color="auto"/>
              <w:bottom w:val="single" w:sz="4" w:space="0" w:color="auto"/>
              <w:right w:val="single" w:sz="4" w:space="0" w:color="auto"/>
            </w:tcBorders>
          </w:tcPr>
          <w:p w14:paraId="21480E34" w14:textId="77777777" w:rsidR="00DE34A1" w:rsidRPr="00C37D2B" w:rsidRDefault="00DE34A1" w:rsidP="000A2EB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455AAD8" w14:textId="77777777" w:rsidR="00DE34A1" w:rsidRPr="00C37D2B" w:rsidRDefault="00DE34A1" w:rsidP="000A2EB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880506"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3587E1" w14:textId="77777777" w:rsidR="00DE34A1" w:rsidRPr="00C37D2B" w:rsidRDefault="00DE34A1" w:rsidP="000A2EB0">
            <w:pPr>
              <w:pStyle w:val="TAL"/>
              <w:rPr>
                <w:rFonts w:cs="Arial"/>
                <w:snapToGrid w:val="0"/>
                <w:lang w:eastAsia="ja-JP"/>
              </w:rPr>
            </w:pPr>
            <w:r w:rsidRPr="00C37D2B">
              <w:rPr>
                <w:rFonts w:cs="Arial"/>
                <w:snapToGrid w:val="0"/>
                <w:lang w:eastAsia="ja-JP"/>
              </w:rPr>
              <w:t>Extended eNB UE X2AP ID</w:t>
            </w:r>
          </w:p>
          <w:p w14:paraId="36AA8E44" w14:textId="77777777" w:rsidR="00DE34A1" w:rsidRPr="00C37D2B" w:rsidRDefault="00DE34A1" w:rsidP="000A2EB0">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820A423" w14:textId="77777777" w:rsidR="00DE34A1" w:rsidRPr="00C37D2B" w:rsidRDefault="00DE34A1" w:rsidP="000A2EB0">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2745BFF6" w14:textId="77777777" w:rsidR="00DE34A1" w:rsidRPr="00C37D2B" w:rsidRDefault="00DE34A1" w:rsidP="000A2EB0">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E213C3" w14:textId="77777777" w:rsidR="00DE34A1" w:rsidRPr="00C37D2B" w:rsidRDefault="00DE34A1" w:rsidP="000A2EB0">
            <w:pPr>
              <w:pStyle w:val="TAC"/>
              <w:rPr>
                <w:lang w:eastAsia="ja-JP"/>
              </w:rPr>
            </w:pPr>
            <w:r w:rsidRPr="00C37D2B">
              <w:rPr>
                <w:lang w:eastAsia="ja-JP"/>
              </w:rPr>
              <w:t>reject</w:t>
            </w:r>
          </w:p>
        </w:tc>
      </w:tr>
      <w:tr w:rsidR="00DE34A1" w:rsidRPr="00C37D2B" w14:paraId="288B5190" w14:textId="77777777" w:rsidTr="000A2EB0">
        <w:tc>
          <w:tcPr>
            <w:tcW w:w="2578" w:type="dxa"/>
            <w:tcBorders>
              <w:top w:val="single" w:sz="4" w:space="0" w:color="auto"/>
              <w:left w:val="single" w:sz="4" w:space="0" w:color="auto"/>
              <w:bottom w:val="single" w:sz="4" w:space="0" w:color="auto"/>
              <w:right w:val="single" w:sz="4" w:space="0" w:color="auto"/>
            </w:tcBorders>
          </w:tcPr>
          <w:p w14:paraId="4097AEE4" w14:textId="77777777" w:rsidR="00DE34A1" w:rsidRPr="00C37D2B" w:rsidRDefault="00DE34A1" w:rsidP="000A2EB0">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61D3533" w14:textId="77777777" w:rsidR="00DE34A1" w:rsidRPr="00C37D2B" w:rsidRDefault="00DE34A1" w:rsidP="000A2EB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98EAD3B" w14:textId="77777777" w:rsidR="00DE34A1" w:rsidRPr="00C37D2B" w:rsidRDefault="00DE34A1"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98AA1D" w14:textId="77777777" w:rsidR="00DE34A1" w:rsidRPr="00C37D2B" w:rsidRDefault="00DE34A1" w:rsidP="000A2EB0">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8C31A24" w14:textId="77777777" w:rsidR="00DE34A1" w:rsidRPr="00C37D2B" w:rsidRDefault="00DE34A1" w:rsidP="000A2EB0">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3FCE9771" w14:textId="77777777" w:rsidR="00DE34A1" w:rsidRPr="00C37D2B" w:rsidRDefault="00DE34A1" w:rsidP="000A2EB0">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94A503" w14:textId="77777777" w:rsidR="00DE34A1" w:rsidRPr="00C37D2B" w:rsidRDefault="00DE34A1" w:rsidP="000A2EB0">
            <w:pPr>
              <w:pStyle w:val="TAC"/>
              <w:rPr>
                <w:lang w:eastAsia="zh-CN"/>
              </w:rPr>
            </w:pPr>
            <w:r w:rsidRPr="00C37D2B">
              <w:rPr>
                <w:lang w:eastAsia="ja-JP"/>
              </w:rPr>
              <w:t>ignore</w:t>
            </w:r>
          </w:p>
        </w:tc>
      </w:tr>
      <w:tr w:rsidR="00DE34A1" w:rsidRPr="00C37D2B" w14:paraId="04570378" w14:textId="77777777" w:rsidTr="000A2EB0">
        <w:tc>
          <w:tcPr>
            <w:tcW w:w="2578" w:type="dxa"/>
            <w:tcBorders>
              <w:top w:val="single" w:sz="4" w:space="0" w:color="auto"/>
              <w:left w:val="single" w:sz="4" w:space="0" w:color="auto"/>
              <w:bottom w:val="single" w:sz="4" w:space="0" w:color="auto"/>
              <w:right w:val="single" w:sz="4" w:space="0" w:color="auto"/>
            </w:tcBorders>
          </w:tcPr>
          <w:p w14:paraId="03C4C354" w14:textId="77777777" w:rsidR="00DE34A1" w:rsidRPr="00C37D2B" w:rsidRDefault="00DE34A1" w:rsidP="000A2EB0">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2E8621F8" w14:textId="77777777" w:rsidR="00DE34A1" w:rsidRPr="00C37D2B" w:rsidRDefault="00DE34A1" w:rsidP="000A2EB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D1E043" w14:textId="77777777" w:rsidR="00DE34A1" w:rsidRPr="00C37D2B" w:rsidRDefault="00DE34A1"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955AE3" w14:textId="77777777" w:rsidR="00DE34A1" w:rsidRPr="00C37D2B" w:rsidRDefault="00DE34A1" w:rsidP="000A2EB0">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CCC6359" w14:textId="77777777" w:rsidR="00DE34A1" w:rsidRPr="00C37D2B" w:rsidRDefault="00DE34A1" w:rsidP="000A2EB0">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80C1F9A" w14:textId="77777777" w:rsidR="00DE34A1" w:rsidRPr="00C37D2B" w:rsidRDefault="00DE34A1" w:rsidP="000A2EB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42541B7" w14:textId="77777777" w:rsidR="00DE34A1" w:rsidRPr="00C37D2B" w:rsidRDefault="00DE34A1" w:rsidP="000A2EB0">
            <w:pPr>
              <w:pStyle w:val="TAC"/>
              <w:rPr>
                <w:lang w:eastAsia="ja-JP"/>
              </w:rPr>
            </w:pPr>
            <w:r w:rsidRPr="00C37D2B">
              <w:rPr>
                <w:lang w:eastAsia="ja-JP"/>
              </w:rPr>
              <w:t>ignore</w:t>
            </w:r>
          </w:p>
        </w:tc>
      </w:tr>
      <w:tr w:rsidR="00DE34A1" w:rsidRPr="00C37D2B" w14:paraId="2FF26C28" w14:textId="77777777" w:rsidTr="000A2EB0">
        <w:tc>
          <w:tcPr>
            <w:tcW w:w="2578" w:type="dxa"/>
            <w:tcBorders>
              <w:top w:val="single" w:sz="4" w:space="0" w:color="auto"/>
              <w:left w:val="single" w:sz="4" w:space="0" w:color="auto"/>
              <w:bottom w:val="single" w:sz="4" w:space="0" w:color="auto"/>
              <w:right w:val="single" w:sz="4" w:space="0" w:color="auto"/>
            </w:tcBorders>
          </w:tcPr>
          <w:p w14:paraId="192CBAFC" w14:textId="77777777" w:rsidR="00DE34A1" w:rsidRPr="00C37D2B" w:rsidRDefault="00DE34A1" w:rsidP="000A2EB0">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640E0559" w14:textId="77777777" w:rsidR="00DE34A1" w:rsidRPr="00C37D2B" w:rsidRDefault="00DE34A1" w:rsidP="000A2EB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8F02331" w14:textId="77777777" w:rsidR="00DE34A1" w:rsidRPr="00C37D2B" w:rsidRDefault="00DE34A1"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82CBF0" w14:textId="77777777" w:rsidR="00DE34A1" w:rsidRPr="00C37D2B" w:rsidRDefault="00DE34A1" w:rsidP="000A2EB0">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7D6BEC8" w14:textId="77777777" w:rsidR="00DE34A1" w:rsidRPr="00C37D2B" w:rsidRDefault="00DE34A1" w:rsidP="000A2EB0">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461DD97" w14:textId="77777777" w:rsidR="00DE34A1" w:rsidRPr="00C37D2B" w:rsidRDefault="00DE34A1" w:rsidP="000A2EB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7EC904" w14:textId="77777777" w:rsidR="00DE34A1" w:rsidRPr="00C37D2B" w:rsidRDefault="00DE34A1" w:rsidP="000A2EB0">
            <w:pPr>
              <w:pStyle w:val="TAC"/>
              <w:rPr>
                <w:lang w:eastAsia="ja-JP"/>
              </w:rPr>
            </w:pPr>
            <w:r w:rsidRPr="00C37D2B">
              <w:rPr>
                <w:lang w:eastAsia="ja-JP"/>
              </w:rPr>
              <w:t>ignore</w:t>
            </w:r>
          </w:p>
        </w:tc>
      </w:tr>
      <w:tr w:rsidR="00DE34A1" w:rsidRPr="00C37D2B" w14:paraId="20D465FF" w14:textId="77777777" w:rsidTr="000A2EB0">
        <w:tc>
          <w:tcPr>
            <w:tcW w:w="2578" w:type="dxa"/>
            <w:tcBorders>
              <w:top w:val="single" w:sz="4" w:space="0" w:color="auto"/>
              <w:left w:val="single" w:sz="4" w:space="0" w:color="auto"/>
              <w:bottom w:val="single" w:sz="4" w:space="0" w:color="auto"/>
              <w:right w:val="single" w:sz="4" w:space="0" w:color="auto"/>
            </w:tcBorders>
          </w:tcPr>
          <w:p w14:paraId="022BFBDF" w14:textId="77777777" w:rsidR="00DE34A1" w:rsidRPr="00C37D2B" w:rsidRDefault="00DE34A1" w:rsidP="000A2EB0">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6C6A5C79" w14:textId="77777777" w:rsidR="00DE34A1" w:rsidRPr="00C37D2B" w:rsidRDefault="00DE34A1" w:rsidP="000A2EB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6A6C38" w14:textId="77777777" w:rsidR="00DE34A1" w:rsidRPr="00C37D2B" w:rsidRDefault="00DE34A1"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C67E3A" w14:textId="77777777" w:rsidR="00DE34A1" w:rsidRPr="00C37D2B" w:rsidRDefault="00DE34A1" w:rsidP="000A2EB0">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51E567C3" w14:textId="77777777" w:rsidR="00DE34A1" w:rsidRPr="00C37D2B" w:rsidRDefault="00DE34A1" w:rsidP="000A2E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CA84DF" w14:textId="77777777" w:rsidR="00DE34A1" w:rsidRPr="00C37D2B" w:rsidRDefault="00DE34A1" w:rsidP="000A2EB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C584178" w14:textId="77777777" w:rsidR="00DE34A1" w:rsidRPr="00C37D2B" w:rsidRDefault="00DE34A1" w:rsidP="000A2EB0">
            <w:pPr>
              <w:pStyle w:val="TAC"/>
              <w:rPr>
                <w:lang w:eastAsia="ja-JP"/>
              </w:rPr>
            </w:pPr>
            <w:r w:rsidRPr="00C37D2B">
              <w:rPr>
                <w:rFonts w:eastAsia="MS Mincho"/>
                <w:lang w:eastAsia="ja-JP"/>
              </w:rPr>
              <w:t>ignore</w:t>
            </w:r>
          </w:p>
        </w:tc>
      </w:tr>
      <w:tr w:rsidR="00DE34A1" w:rsidRPr="00C37D2B" w14:paraId="4ED01088" w14:textId="77777777" w:rsidTr="000A2EB0">
        <w:tc>
          <w:tcPr>
            <w:tcW w:w="2578" w:type="dxa"/>
            <w:tcBorders>
              <w:top w:val="single" w:sz="4" w:space="0" w:color="auto"/>
              <w:left w:val="single" w:sz="4" w:space="0" w:color="auto"/>
              <w:bottom w:val="single" w:sz="4" w:space="0" w:color="auto"/>
              <w:right w:val="single" w:sz="4" w:space="0" w:color="auto"/>
            </w:tcBorders>
          </w:tcPr>
          <w:p w14:paraId="0F59B378" w14:textId="77777777" w:rsidR="00DE34A1" w:rsidRPr="00C37D2B" w:rsidRDefault="00DE34A1" w:rsidP="000A2EB0">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7F46AF2C" w14:textId="77777777" w:rsidR="00DE34A1" w:rsidRPr="00C37D2B" w:rsidRDefault="00DE34A1" w:rsidP="000A2EB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BB2E1C" w14:textId="77777777" w:rsidR="00DE34A1" w:rsidRPr="00C37D2B" w:rsidRDefault="00DE34A1"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E4BD38" w14:textId="77777777" w:rsidR="00DE34A1" w:rsidRPr="00C37D2B" w:rsidRDefault="00DE34A1" w:rsidP="000A2EB0">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4A3BC70A" w14:textId="77777777" w:rsidR="00DE34A1" w:rsidRPr="00C37D2B" w:rsidRDefault="00DE34A1" w:rsidP="000A2EB0">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24F9F39" w14:textId="77777777" w:rsidR="00DE34A1" w:rsidRPr="00C37D2B" w:rsidRDefault="00DE34A1" w:rsidP="000A2EB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9C50AE" w14:textId="77777777" w:rsidR="00DE34A1" w:rsidRPr="00C37D2B" w:rsidRDefault="00DE34A1" w:rsidP="000A2EB0">
            <w:pPr>
              <w:pStyle w:val="TAC"/>
              <w:rPr>
                <w:lang w:eastAsia="ja-JP"/>
              </w:rPr>
            </w:pPr>
            <w:r w:rsidRPr="00C37D2B">
              <w:rPr>
                <w:lang w:eastAsia="ja-JP"/>
              </w:rPr>
              <w:t>ignore</w:t>
            </w:r>
          </w:p>
        </w:tc>
      </w:tr>
      <w:tr w:rsidR="00DE34A1" w:rsidRPr="00C37D2B" w14:paraId="1663E115" w14:textId="77777777" w:rsidTr="000A2EB0">
        <w:tc>
          <w:tcPr>
            <w:tcW w:w="2578" w:type="dxa"/>
            <w:tcBorders>
              <w:top w:val="single" w:sz="4" w:space="0" w:color="auto"/>
              <w:left w:val="single" w:sz="4" w:space="0" w:color="auto"/>
              <w:bottom w:val="single" w:sz="4" w:space="0" w:color="auto"/>
              <w:right w:val="single" w:sz="4" w:space="0" w:color="auto"/>
            </w:tcBorders>
          </w:tcPr>
          <w:p w14:paraId="1F170BD9" w14:textId="77777777" w:rsidR="00DE34A1" w:rsidRPr="00C37D2B" w:rsidRDefault="00DE34A1" w:rsidP="000A2EB0">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522E4086" w14:textId="77777777" w:rsidR="00DE34A1" w:rsidRPr="00C37D2B" w:rsidRDefault="00DE34A1" w:rsidP="000A2EB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36E3377" w14:textId="77777777" w:rsidR="00DE34A1" w:rsidRPr="00C37D2B" w:rsidRDefault="00DE34A1"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B92D74" w14:textId="77777777" w:rsidR="00DE34A1" w:rsidRPr="00C37D2B" w:rsidRDefault="00DE34A1" w:rsidP="000A2EB0">
            <w:pPr>
              <w:pStyle w:val="TAL"/>
            </w:pPr>
            <w:r w:rsidRPr="00C37D2B">
              <w:t>ECGI</w:t>
            </w:r>
          </w:p>
          <w:p w14:paraId="6C119115" w14:textId="77777777" w:rsidR="00DE34A1" w:rsidRPr="00C37D2B" w:rsidRDefault="00DE34A1" w:rsidP="000A2EB0">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78F7B994" w14:textId="77777777" w:rsidR="00DE34A1" w:rsidRPr="00C37D2B" w:rsidRDefault="00DE34A1" w:rsidP="000A2EB0">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9752C8" w14:textId="77777777" w:rsidR="00DE34A1" w:rsidRPr="00C37D2B" w:rsidRDefault="00DE34A1" w:rsidP="000A2EB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24FB1C7" w14:textId="77777777" w:rsidR="00DE34A1" w:rsidRPr="00C37D2B" w:rsidRDefault="00DE34A1" w:rsidP="000A2EB0">
            <w:pPr>
              <w:pStyle w:val="TAC"/>
              <w:rPr>
                <w:lang w:eastAsia="ja-JP"/>
              </w:rPr>
            </w:pPr>
            <w:r w:rsidRPr="00C37D2B">
              <w:rPr>
                <w:lang w:eastAsia="ja-JP"/>
              </w:rPr>
              <w:t>ignore</w:t>
            </w:r>
          </w:p>
        </w:tc>
      </w:tr>
      <w:tr w:rsidR="00DE34A1" w:rsidRPr="00C37D2B" w14:paraId="1215D514" w14:textId="77777777" w:rsidTr="000A2EB0">
        <w:tc>
          <w:tcPr>
            <w:tcW w:w="2578" w:type="dxa"/>
            <w:tcBorders>
              <w:top w:val="single" w:sz="4" w:space="0" w:color="auto"/>
              <w:left w:val="single" w:sz="4" w:space="0" w:color="auto"/>
              <w:bottom w:val="single" w:sz="4" w:space="0" w:color="auto"/>
              <w:right w:val="single" w:sz="4" w:space="0" w:color="auto"/>
            </w:tcBorders>
          </w:tcPr>
          <w:p w14:paraId="10BEA88A" w14:textId="77777777" w:rsidR="00DE34A1" w:rsidRPr="00C37D2B" w:rsidRDefault="00DE34A1" w:rsidP="000A2EB0">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D547BAA" w14:textId="77777777" w:rsidR="00DE34A1" w:rsidRPr="00C37D2B" w:rsidRDefault="00DE34A1" w:rsidP="000A2EB0">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D19182D" w14:textId="77777777" w:rsidR="00DE34A1" w:rsidRPr="00C37D2B" w:rsidRDefault="00DE34A1"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C15415" w14:textId="77777777" w:rsidR="00DE34A1" w:rsidRPr="00C37D2B" w:rsidRDefault="00DE34A1" w:rsidP="000A2EB0">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1C38C63" w14:textId="77777777" w:rsidR="00DE34A1" w:rsidRPr="00C37D2B" w:rsidRDefault="00DE34A1" w:rsidP="000A2EB0">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5ED74E0" w14:textId="77777777" w:rsidR="00DE34A1" w:rsidRPr="00C37D2B" w:rsidRDefault="00DE34A1" w:rsidP="000A2EB0">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1A99714" w14:textId="77777777" w:rsidR="00DE34A1" w:rsidRPr="00C37D2B" w:rsidRDefault="00DE34A1" w:rsidP="000A2EB0">
            <w:pPr>
              <w:pStyle w:val="TAC"/>
              <w:rPr>
                <w:lang w:eastAsia="ja-JP"/>
              </w:rPr>
            </w:pPr>
            <w:r w:rsidRPr="00C37D2B">
              <w:rPr>
                <w:lang w:eastAsia="ja-JP"/>
              </w:rPr>
              <w:t>ignore</w:t>
            </w:r>
          </w:p>
        </w:tc>
      </w:tr>
      <w:tr w:rsidR="00DE34A1" w:rsidRPr="00C37D2B" w14:paraId="34B29CF2" w14:textId="77777777" w:rsidTr="000A2EB0">
        <w:tc>
          <w:tcPr>
            <w:tcW w:w="2578" w:type="dxa"/>
            <w:tcBorders>
              <w:top w:val="single" w:sz="4" w:space="0" w:color="auto"/>
              <w:left w:val="single" w:sz="4" w:space="0" w:color="auto"/>
              <w:bottom w:val="single" w:sz="4" w:space="0" w:color="auto"/>
              <w:right w:val="single" w:sz="4" w:space="0" w:color="auto"/>
            </w:tcBorders>
          </w:tcPr>
          <w:p w14:paraId="6A9C08A6" w14:textId="77777777" w:rsidR="00DE34A1" w:rsidRPr="00C37D2B" w:rsidRDefault="00DE34A1" w:rsidP="000A2EB0">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F04C4D5" w14:textId="77777777" w:rsidR="00DE34A1" w:rsidRPr="00C37D2B" w:rsidRDefault="00DE34A1" w:rsidP="000A2EB0">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5001B3C" w14:textId="77777777" w:rsidR="00DE34A1" w:rsidRPr="00C37D2B" w:rsidRDefault="00DE34A1"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21B061" w14:textId="77777777" w:rsidR="00DE34A1" w:rsidRPr="00C37D2B" w:rsidRDefault="00DE34A1" w:rsidP="000A2EB0">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47783C26" w14:textId="77777777" w:rsidR="00DE34A1" w:rsidRPr="00C37D2B" w:rsidRDefault="00DE34A1" w:rsidP="000A2EB0">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AA85F82" w14:textId="77777777" w:rsidR="00DE34A1" w:rsidRPr="00C37D2B" w:rsidRDefault="00DE34A1" w:rsidP="000A2EB0">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864F908" w14:textId="77777777" w:rsidR="00DE34A1" w:rsidRPr="00C37D2B" w:rsidRDefault="00DE34A1" w:rsidP="000A2EB0">
            <w:pPr>
              <w:pStyle w:val="TAC"/>
              <w:rPr>
                <w:rFonts w:cs="Arial"/>
                <w:szCs w:val="18"/>
              </w:rPr>
            </w:pPr>
            <w:r w:rsidRPr="00C37D2B">
              <w:rPr>
                <w:lang w:eastAsia="ja-JP"/>
              </w:rPr>
              <w:t>ignore</w:t>
            </w:r>
          </w:p>
        </w:tc>
      </w:tr>
      <w:tr w:rsidR="00DE34A1" w:rsidRPr="00C37D2B" w14:paraId="77E85E3B" w14:textId="77777777" w:rsidTr="000A2EB0">
        <w:tc>
          <w:tcPr>
            <w:tcW w:w="2578" w:type="dxa"/>
            <w:tcBorders>
              <w:top w:val="single" w:sz="4" w:space="0" w:color="auto"/>
              <w:left w:val="single" w:sz="4" w:space="0" w:color="auto"/>
              <w:bottom w:val="single" w:sz="4" w:space="0" w:color="auto"/>
              <w:right w:val="single" w:sz="4" w:space="0" w:color="auto"/>
            </w:tcBorders>
          </w:tcPr>
          <w:p w14:paraId="433BBF1D" w14:textId="77777777" w:rsidR="00DE34A1" w:rsidRPr="00C37D2B" w:rsidRDefault="00DE34A1" w:rsidP="000A2EB0">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661F9526" w14:textId="77777777" w:rsidR="00DE34A1" w:rsidRPr="00C37D2B" w:rsidRDefault="00DE34A1" w:rsidP="000A2EB0">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4A9B5EF" w14:textId="77777777" w:rsidR="00DE34A1" w:rsidRPr="00C37D2B" w:rsidRDefault="00DE34A1"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B57793" w14:textId="77777777" w:rsidR="00DE34A1" w:rsidRPr="00C37D2B" w:rsidRDefault="00DE34A1" w:rsidP="000A2EB0">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15B935DF" w14:textId="77777777" w:rsidR="00DE34A1" w:rsidRPr="00C37D2B" w:rsidRDefault="00DE34A1" w:rsidP="000A2EB0">
            <w:pPr>
              <w:pStyle w:val="TAL"/>
            </w:pPr>
          </w:p>
        </w:tc>
        <w:tc>
          <w:tcPr>
            <w:tcW w:w="1080" w:type="dxa"/>
            <w:tcBorders>
              <w:top w:val="single" w:sz="4" w:space="0" w:color="auto"/>
              <w:left w:val="single" w:sz="4" w:space="0" w:color="auto"/>
              <w:bottom w:val="single" w:sz="4" w:space="0" w:color="auto"/>
              <w:right w:val="single" w:sz="4" w:space="0" w:color="auto"/>
            </w:tcBorders>
          </w:tcPr>
          <w:p w14:paraId="7D545BF6" w14:textId="77777777" w:rsidR="00DE34A1" w:rsidRPr="00C37D2B" w:rsidRDefault="00DE34A1" w:rsidP="000A2EB0">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858F629" w14:textId="77777777" w:rsidR="00DE34A1" w:rsidRPr="00C37D2B" w:rsidRDefault="00DE34A1" w:rsidP="000A2EB0">
            <w:pPr>
              <w:pStyle w:val="TAC"/>
              <w:rPr>
                <w:lang w:eastAsia="ja-JP"/>
              </w:rPr>
            </w:pPr>
            <w:r>
              <w:rPr>
                <w:lang w:eastAsia="zh-CN"/>
              </w:rPr>
              <w:t>ignore</w:t>
            </w:r>
          </w:p>
        </w:tc>
      </w:tr>
      <w:tr w:rsidR="00DE34A1" w:rsidRPr="00C37D2B" w14:paraId="2B1863B6" w14:textId="77777777" w:rsidTr="000A2EB0">
        <w:tc>
          <w:tcPr>
            <w:tcW w:w="2578" w:type="dxa"/>
            <w:tcBorders>
              <w:top w:val="single" w:sz="4" w:space="0" w:color="auto"/>
              <w:left w:val="single" w:sz="4" w:space="0" w:color="auto"/>
              <w:bottom w:val="single" w:sz="4" w:space="0" w:color="auto"/>
              <w:right w:val="single" w:sz="4" w:space="0" w:color="auto"/>
            </w:tcBorders>
          </w:tcPr>
          <w:p w14:paraId="2873E762" w14:textId="77777777" w:rsidR="00DE34A1" w:rsidRDefault="00DE34A1" w:rsidP="000A2EB0">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01806E73" w14:textId="77777777" w:rsidR="00DE34A1" w:rsidRDefault="00DE34A1" w:rsidP="000A2EB0">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719EF12" w14:textId="77777777" w:rsidR="00DE34A1" w:rsidRPr="00C37D2B" w:rsidRDefault="00DE34A1"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F54F57" w14:textId="77777777" w:rsidR="00DE34A1" w:rsidRDefault="00DE34A1" w:rsidP="000A2EB0">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5F1C50C" w14:textId="77777777" w:rsidR="00DE34A1" w:rsidRPr="00C37D2B" w:rsidRDefault="00DE34A1" w:rsidP="000A2EB0">
            <w:pPr>
              <w:pStyle w:val="TAL"/>
            </w:pPr>
          </w:p>
        </w:tc>
        <w:tc>
          <w:tcPr>
            <w:tcW w:w="1080" w:type="dxa"/>
            <w:tcBorders>
              <w:top w:val="single" w:sz="4" w:space="0" w:color="auto"/>
              <w:left w:val="single" w:sz="4" w:space="0" w:color="auto"/>
              <w:bottom w:val="single" w:sz="4" w:space="0" w:color="auto"/>
              <w:right w:val="single" w:sz="4" w:space="0" w:color="auto"/>
            </w:tcBorders>
          </w:tcPr>
          <w:p w14:paraId="572154B8" w14:textId="77777777" w:rsidR="00DE34A1" w:rsidRDefault="00DE34A1" w:rsidP="000A2EB0">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34BBFE52" w14:textId="77777777" w:rsidR="00DE34A1" w:rsidRDefault="00DE34A1" w:rsidP="000A2EB0">
            <w:pPr>
              <w:pStyle w:val="TAC"/>
              <w:rPr>
                <w:lang w:eastAsia="zh-CN"/>
              </w:rPr>
            </w:pPr>
            <w:r>
              <w:rPr>
                <w:rFonts w:hint="eastAsia"/>
                <w:lang w:eastAsia="ja-JP"/>
              </w:rPr>
              <w:t>r</w:t>
            </w:r>
            <w:r>
              <w:rPr>
                <w:lang w:eastAsia="ja-JP"/>
              </w:rPr>
              <w:t>eject</w:t>
            </w:r>
          </w:p>
        </w:tc>
      </w:tr>
      <w:tr w:rsidR="00F52840" w:rsidRPr="00C37D2B" w14:paraId="4DF9FC99" w14:textId="77777777" w:rsidTr="000A2EB0">
        <w:trPr>
          <w:ins w:id="245" w:author="Nokia" w:date="2021-01-12T17:28:00Z"/>
        </w:trPr>
        <w:tc>
          <w:tcPr>
            <w:tcW w:w="2578" w:type="dxa"/>
            <w:tcBorders>
              <w:top w:val="single" w:sz="4" w:space="0" w:color="auto"/>
              <w:left w:val="single" w:sz="4" w:space="0" w:color="auto"/>
              <w:bottom w:val="single" w:sz="4" w:space="0" w:color="auto"/>
              <w:right w:val="single" w:sz="4" w:space="0" w:color="auto"/>
            </w:tcBorders>
          </w:tcPr>
          <w:p w14:paraId="1F48F8D9" w14:textId="5F5746AD" w:rsidR="00F52840" w:rsidRPr="00402CF6" w:rsidRDefault="00A25C0C" w:rsidP="00F52840">
            <w:pPr>
              <w:pStyle w:val="TAL"/>
              <w:rPr>
                <w:ins w:id="246" w:author="Nokia" w:date="2021-01-12T17:28:00Z"/>
              </w:rPr>
            </w:pPr>
            <w:ins w:id="247" w:author="Nokia" w:date="2021-05-24T15:21: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4D7F65F6" w14:textId="6087F27C" w:rsidR="00F52840" w:rsidRDefault="00F52840" w:rsidP="00F52840">
            <w:pPr>
              <w:pStyle w:val="TAL"/>
              <w:rPr>
                <w:ins w:id="248" w:author="Nokia" w:date="2021-01-12T17:28:00Z"/>
              </w:rPr>
            </w:pPr>
            <w:ins w:id="249" w:author="Nokia" w:date="2021-01-12T17:29: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B7772FF" w14:textId="77777777" w:rsidR="00F52840" w:rsidRPr="00C37D2B" w:rsidRDefault="00F52840" w:rsidP="00F52840">
            <w:pPr>
              <w:pStyle w:val="TAL"/>
              <w:rPr>
                <w:ins w:id="250" w:author="Nokia" w:date="2021-01-12T17: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83784E" w14:textId="557C9489" w:rsidR="00F52840" w:rsidRPr="00480872" w:rsidRDefault="00F52840" w:rsidP="00F52840">
            <w:pPr>
              <w:pStyle w:val="TAL"/>
              <w:rPr>
                <w:ins w:id="251" w:author="Nokia" w:date="2021-01-12T17:28:00Z"/>
              </w:rPr>
            </w:pPr>
            <w:ins w:id="252" w:author="Nokia" w:date="2021-01-12T17:29:00Z">
              <w:r>
                <w:rPr>
                  <w:lang w:eastAsia="zh-CN"/>
                </w:rPr>
                <w:t>9.2.3.</w:t>
              </w:r>
            </w:ins>
            <w:ins w:id="253" w:author="Nokia" w:date="2021-05-01T17:34:00Z">
              <w:r w:rsidR="004719A2">
                <w:rPr>
                  <w:lang w:eastAsia="zh-CN"/>
                </w:rPr>
                <w:t>A</w:t>
              </w:r>
            </w:ins>
            <w:ins w:id="254" w:author="Nokia" w:date="2021-05-23T16:52:00Z">
              <w:r w:rsidR="00C3504A">
                <w:rPr>
                  <w:lang w:eastAsia="zh-CN"/>
                </w:rPr>
                <w:t>1</w:t>
              </w:r>
            </w:ins>
          </w:p>
        </w:tc>
        <w:tc>
          <w:tcPr>
            <w:tcW w:w="1800" w:type="dxa"/>
            <w:tcBorders>
              <w:top w:val="single" w:sz="4" w:space="0" w:color="auto"/>
              <w:left w:val="single" w:sz="4" w:space="0" w:color="auto"/>
              <w:bottom w:val="single" w:sz="4" w:space="0" w:color="auto"/>
              <w:right w:val="single" w:sz="4" w:space="0" w:color="auto"/>
            </w:tcBorders>
          </w:tcPr>
          <w:p w14:paraId="6EAB0FBD" w14:textId="6FDB368A" w:rsidR="00F52840" w:rsidRPr="00C37D2B" w:rsidRDefault="00F52840" w:rsidP="00F52840">
            <w:pPr>
              <w:pStyle w:val="TAL"/>
              <w:rPr>
                <w:ins w:id="255" w:author="Nokia" w:date="2021-01-12T17:28:00Z"/>
              </w:rPr>
            </w:pPr>
          </w:p>
        </w:tc>
        <w:tc>
          <w:tcPr>
            <w:tcW w:w="1080" w:type="dxa"/>
            <w:tcBorders>
              <w:top w:val="single" w:sz="4" w:space="0" w:color="auto"/>
              <w:left w:val="single" w:sz="4" w:space="0" w:color="auto"/>
              <w:bottom w:val="single" w:sz="4" w:space="0" w:color="auto"/>
              <w:right w:val="single" w:sz="4" w:space="0" w:color="auto"/>
            </w:tcBorders>
          </w:tcPr>
          <w:p w14:paraId="3387C9D6" w14:textId="4F494307" w:rsidR="00F52840" w:rsidRDefault="00F52840" w:rsidP="00F52840">
            <w:pPr>
              <w:pStyle w:val="TAC"/>
              <w:rPr>
                <w:ins w:id="256" w:author="Nokia" w:date="2021-01-12T17:28:00Z"/>
              </w:rPr>
            </w:pPr>
            <w:ins w:id="257" w:author="Nokia" w:date="2021-01-12T17:29: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7B56DA19" w14:textId="489D50DD" w:rsidR="00F52840" w:rsidRDefault="00F52840" w:rsidP="00F52840">
            <w:pPr>
              <w:pStyle w:val="TAC"/>
              <w:rPr>
                <w:ins w:id="258" w:author="Nokia" w:date="2021-01-12T17:28:00Z"/>
                <w:lang w:eastAsia="ja-JP"/>
              </w:rPr>
            </w:pPr>
            <w:ins w:id="259" w:author="Nokia" w:date="2021-01-12T17:29:00Z">
              <w:r>
                <w:rPr>
                  <w:lang w:eastAsia="zh-CN"/>
                </w:rPr>
                <w:t>ignore</w:t>
              </w:r>
            </w:ins>
          </w:p>
        </w:tc>
      </w:tr>
    </w:tbl>
    <w:p w14:paraId="61B60160" w14:textId="77777777" w:rsidR="00DE34A1" w:rsidRPr="00C37D2B" w:rsidRDefault="00DE34A1" w:rsidP="00DE34A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34A1" w:rsidRPr="00C37D2B" w14:paraId="32BFDBFD" w14:textId="77777777" w:rsidTr="000A2EB0">
        <w:tc>
          <w:tcPr>
            <w:tcW w:w="3686" w:type="dxa"/>
          </w:tcPr>
          <w:p w14:paraId="1E5FABED" w14:textId="77777777" w:rsidR="00DE34A1" w:rsidRPr="00C37D2B" w:rsidRDefault="00DE34A1" w:rsidP="000A2EB0">
            <w:pPr>
              <w:pStyle w:val="TAH"/>
              <w:rPr>
                <w:rFonts w:cs="Arial"/>
                <w:lang w:eastAsia="ja-JP"/>
              </w:rPr>
            </w:pPr>
            <w:r w:rsidRPr="00C37D2B">
              <w:rPr>
                <w:rFonts w:cs="Arial"/>
                <w:lang w:eastAsia="ja-JP"/>
              </w:rPr>
              <w:t>Range bound</w:t>
            </w:r>
          </w:p>
        </w:tc>
        <w:tc>
          <w:tcPr>
            <w:tcW w:w="5670" w:type="dxa"/>
          </w:tcPr>
          <w:p w14:paraId="575353BA" w14:textId="77777777" w:rsidR="00DE34A1" w:rsidRPr="00C37D2B" w:rsidRDefault="00DE34A1" w:rsidP="000A2EB0">
            <w:pPr>
              <w:pStyle w:val="TAH"/>
              <w:rPr>
                <w:rFonts w:cs="Arial"/>
                <w:lang w:eastAsia="ja-JP"/>
              </w:rPr>
            </w:pPr>
            <w:r w:rsidRPr="00C37D2B">
              <w:rPr>
                <w:rFonts w:cs="Arial"/>
                <w:lang w:eastAsia="ja-JP"/>
              </w:rPr>
              <w:t>Explanation</w:t>
            </w:r>
          </w:p>
        </w:tc>
      </w:tr>
      <w:tr w:rsidR="00DE34A1" w:rsidRPr="00C37D2B" w14:paraId="5B3329B0" w14:textId="77777777" w:rsidTr="000A2EB0">
        <w:tc>
          <w:tcPr>
            <w:tcW w:w="3686" w:type="dxa"/>
          </w:tcPr>
          <w:p w14:paraId="05675573" w14:textId="77777777" w:rsidR="00DE34A1" w:rsidRPr="00C37D2B" w:rsidRDefault="00DE34A1" w:rsidP="000A2EB0">
            <w:pPr>
              <w:pStyle w:val="TAL"/>
              <w:rPr>
                <w:rFonts w:cs="Arial"/>
                <w:lang w:eastAsia="ja-JP"/>
              </w:rPr>
            </w:pPr>
            <w:proofErr w:type="spellStart"/>
            <w:r w:rsidRPr="00C37D2B">
              <w:rPr>
                <w:rFonts w:cs="Arial"/>
                <w:lang w:eastAsia="ja-JP"/>
              </w:rPr>
              <w:t>maxnoofBearers</w:t>
            </w:r>
            <w:proofErr w:type="spellEnd"/>
          </w:p>
        </w:tc>
        <w:tc>
          <w:tcPr>
            <w:tcW w:w="5670" w:type="dxa"/>
          </w:tcPr>
          <w:p w14:paraId="6845DCC4" w14:textId="77777777" w:rsidR="00DE34A1" w:rsidRPr="00C37D2B" w:rsidRDefault="00DE34A1" w:rsidP="000A2EB0">
            <w:pPr>
              <w:pStyle w:val="TAL"/>
              <w:rPr>
                <w:rFonts w:cs="Arial"/>
                <w:lang w:eastAsia="ja-JP"/>
              </w:rPr>
            </w:pPr>
            <w:r w:rsidRPr="00C37D2B">
              <w:rPr>
                <w:rFonts w:cs="Arial"/>
                <w:lang w:eastAsia="ja-JP"/>
              </w:rPr>
              <w:t>Maximum no. of E-RABs. Value is 256</w:t>
            </w:r>
          </w:p>
        </w:tc>
      </w:tr>
    </w:tbl>
    <w:p w14:paraId="54D320A6" w14:textId="77777777" w:rsidR="00DE34A1" w:rsidRPr="00C37D2B" w:rsidRDefault="00DE34A1" w:rsidP="00DE34A1"/>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34A1" w:rsidRPr="00C37D2B" w14:paraId="72D1228E" w14:textId="77777777" w:rsidTr="000A2EB0">
        <w:tc>
          <w:tcPr>
            <w:tcW w:w="3686" w:type="dxa"/>
          </w:tcPr>
          <w:p w14:paraId="429866BB" w14:textId="77777777" w:rsidR="00DE34A1" w:rsidRPr="00C37D2B" w:rsidRDefault="00DE34A1" w:rsidP="000A2EB0">
            <w:pPr>
              <w:pStyle w:val="TAH"/>
              <w:rPr>
                <w:rFonts w:cs="Arial"/>
                <w:lang w:eastAsia="ja-JP"/>
              </w:rPr>
            </w:pPr>
            <w:r w:rsidRPr="00C37D2B">
              <w:rPr>
                <w:rFonts w:cs="Arial"/>
                <w:lang w:eastAsia="ja-JP"/>
              </w:rPr>
              <w:t>Condition</w:t>
            </w:r>
          </w:p>
        </w:tc>
        <w:tc>
          <w:tcPr>
            <w:tcW w:w="5670" w:type="dxa"/>
          </w:tcPr>
          <w:p w14:paraId="6BA9F962" w14:textId="77777777" w:rsidR="00DE34A1" w:rsidRPr="00C37D2B" w:rsidRDefault="00DE34A1" w:rsidP="000A2EB0">
            <w:pPr>
              <w:pStyle w:val="TAH"/>
              <w:rPr>
                <w:rFonts w:cs="Arial"/>
                <w:lang w:eastAsia="ja-JP"/>
              </w:rPr>
            </w:pPr>
            <w:r w:rsidRPr="00C37D2B">
              <w:rPr>
                <w:rFonts w:cs="Arial"/>
                <w:lang w:eastAsia="ja-JP"/>
              </w:rPr>
              <w:t>Explanation</w:t>
            </w:r>
          </w:p>
        </w:tc>
      </w:tr>
      <w:tr w:rsidR="00DE34A1" w:rsidRPr="00C37D2B" w14:paraId="0225C74E" w14:textId="77777777" w:rsidTr="000A2EB0">
        <w:tc>
          <w:tcPr>
            <w:tcW w:w="3686" w:type="dxa"/>
          </w:tcPr>
          <w:p w14:paraId="5C278876" w14:textId="77777777" w:rsidR="00DE34A1" w:rsidRPr="00C37D2B" w:rsidRDefault="00DE34A1" w:rsidP="000A2EB0">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73AAFFD7" w14:textId="77777777" w:rsidR="00DE34A1" w:rsidRPr="00C37D2B" w:rsidRDefault="00DE34A1" w:rsidP="000A2EB0">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E34A1" w:rsidRPr="00C37D2B" w14:paraId="79C5AD14" w14:textId="77777777" w:rsidTr="000A2EB0">
        <w:tc>
          <w:tcPr>
            <w:tcW w:w="3686" w:type="dxa"/>
          </w:tcPr>
          <w:p w14:paraId="7E5BB9E6" w14:textId="77777777" w:rsidR="00DE34A1" w:rsidRPr="00C37D2B" w:rsidRDefault="00DE34A1" w:rsidP="000A2EB0">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1FF7A019" w14:textId="77777777" w:rsidR="00DE34A1" w:rsidRPr="00C37D2B" w:rsidRDefault="00DE34A1" w:rsidP="000A2EB0">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E34A1" w:rsidRPr="00C37D2B" w14:paraId="20ECB82D" w14:textId="77777777" w:rsidTr="000A2EB0">
        <w:tc>
          <w:tcPr>
            <w:tcW w:w="3686" w:type="dxa"/>
          </w:tcPr>
          <w:p w14:paraId="2F8DDBD7" w14:textId="77777777" w:rsidR="00DE34A1" w:rsidRPr="00C37D2B" w:rsidRDefault="00DE34A1" w:rsidP="000A2EB0">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70379F71" w14:textId="77777777" w:rsidR="00DE34A1" w:rsidRPr="00C37D2B" w:rsidRDefault="00DE34A1" w:rsidP="000A2EB0">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02B182F5" w14:textId="77777777" w:rsidR="009D1556" w:rsidRDefault="009D1556" w:rsidP="009D1556">
      <w:pPr>
        <w:rPr>
          <w:noProof/>
        </w:rPr>
      </w:pPr>
    </w:p>
    <w:tbl>
      <w:tblPr>
        <w:tblStyle w:val="TableGrid"/>
        <w:tblW w:w="0" w:type="auto"/>
        <w:tblLook w:val="04A0" w:firstRow="1" w:lastRow="0" w:firstColumn="1" w:lastColumn="0" w:noHBand="0" w:noVBand="1"/>
      </w:tblPr>
      <w:tblGrid>
        <w:gridCol w:w="9629"/>
      </w:tblGrid>
      <w:tr w:rsidR="009D1556" w:rsidRPr="00D41450" w14:paraId="79759C5F" w14:textId="77777777" w:rsidTr="005E4AFC">
        <w:tc>
          <w:tcPr>
            <w:tcW w:w="9629" w:type="dxa"/>
            <w:shd w:val="clear" w:color="auto" w:fill="D9D9D9" w:themeFill="background1" w:themeFillShade="D9"/>
          </w:tcPr>
          <w:p w14:paraId="6EF99FD5" w14:textId="77777777" w:rsidR="009D1556" w:rsidRPr="00D41450" w:rsidRDefault="009D1556" w:rsidP="005E4AFC">
            <w:pPr>
              <w:spacing w:before="120"/>
              <w:jc w:val="center"/>
              <w:rPr>
                <w:b/>
                <w:bCs/>
                <w:noProof/>
              </w:rPr>
            </w:pPr>
            <w:r>
              <w:rPr>
                <w:b/>
                <w:bCs/>
                <w:noProof/>
              </w:rPr>
              <w:t>Next</w:t>
            </w:r>
            <w:r w:rsidRPr="00D41450">
              <w:rPr>
                <w:b/>
                <w:bCs/>
                <w:noProof/>
              </w:rPr>
              <w:t xml:space="preserve"> change, ommited text not changed</w:t>
            </w:r>
          </w:p>
        </w:tc>
      </w:tr>
    </w:tbl>
    <w:p w14:paraId="2FFCF24E" w14:textId="77777777" w:rsidR="009D1556" w:rsidRDefault="009D1556" w:rsidP="009D1556">
      <w:pPr>
        <w:rPr>
          <w:noProof/>
        </w:rPr>
      </w:pPr>
    </w:p>
    <w:p w14:paraId="62DAAF0C" w14:textId="77777777" w:rsidR="00DE34A1" w:rsidRPr="00C37D2B" w:rsidRDefault="00DE34A1" w:rsidP="00DE34A1">
      <w:pPr>
        <w:pStyle w:val="Heading4"/>
      </w:pPr>
      <w:bookmarkStart w:id="260" w:name="_Toc20954440"/>
      <w:bookmarkStart w:id="261" w:name="_Toc29902444"/>
      <w:bookmarkStart w:id="262" w:name="_Toc29906448"/>
      <w:bookmarkStart w:id="263" w:name="_Toc36550438"/>
      <w:bookmarkStart w:id="264" w:name="_Toc45104193"/>
      <w:bookmarkStart w:id="265" w:name="_Toc45227689"/>
      <w:bookmarkStart w:id="266" w:name="_Toc45891503"/>
      <w:bookmarkStart w:id="267" w:name="_Toc51764145"/>
      <w:bookmarkStart w:id="268" w:name="_Toc56528146"/>
      <w:bookmarkStart w:id="269" w:name="_Toc56606624"/>
      <w:r w:rsidRPr="00C37D2B">
        <w:t>9.1.4.8</w:t>
      </w:r>
      <w:r w:rsidRPr="00C37D2B">
        <w:tab/>
        <w:t>SGNB MODIFICATION REQUIRED</w:t>
      </w:r>
      <w:bookmarkEnd w:id="260"/>
      <w:bookmarkEnd w:id="261"/>
      <w:bookmarkEnd w:id="262"/>
      <w:bookmarkEnd w:id="263"/>
      <w:bookmarkEnd w:id="264"/>
      <w:bookmarkEnd w:id="265"/>
      <w:bookmarkEnd w:id="266"/>
      <w:bookmarkEnd w:id="267"/>
      <w:bookmarkEnd w:id="268"/>
      <w:bookmarkEnd w:id="269"/>
    </w:p>
    <w:p w14:paraId="7A7A3C6B" w14:textId="77777777" w:rsidR="00DE34A1" w:rsidRPr="00C37D2B" w:rsidRDefault="00DE34A1" w:rsidP="00DE34A1">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modification of </w:t>
      </w:r>
      <w:proofErr w:type="spellStart"/>
      <w:r w:rsidRPr="00C37D2B">
        <w:t>en</w:t>
      </w:r>
      <w:proofErr w:type="spellEnd"/>
      <w:r w:rsidRPr="00C37D2B">
        <w:t>-gNB resources for a specific UE.</w:t>
      </w:r>
    </w:p>
    <w:p w14:paraId="3E6CC5A3" w14:textId="77777777" w:rsidR="00DE34A1" w:rsidRPr="00C37D2B" w:rsidRDefault="00DE34A1" w:rsidP="00DE34A1">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E34A1" w:rsidRPr="00C37D2B" w14:paraId="18A3E81D" w14:textId="77777777" w:rsidTr="000A2EB0">
        <w:tc>
          <w:tcPr>
            <w:tcW w:w="2578" w:type="dxa"/>
          </w:tcPr>
          <w:p w14:paraId="6DE6E64A" w14:textId="77777777" w:rsidR="00DE34A1" w:rsidRPr="00C37D2B" w:rsidRDefault="00DE34A1" w:rsidP="000A2EB0">
            <w:pPr>
              <w:pStyle w:val="TAH"/>
              <w:rPr>
                <w:rFonts w:cs="Arial"/>
                <w:lang w:eastAsia="ja-JP"/>
              </w:rPr>
            </w:pPr>
            <w:r w:rsidRPr="00C37D2B">
              <w:rPr>
                <w:rFonts w:cs="Arial"/>
                <w:lang w:eastAsia="ja-JP"/>
              </w:rPr>
              <w:t>IE/Group Name</w:t>
            </w:r>
          </w:p>
        </w:tc>
        <w:tc>
          <w:tcPr>
            <w:tcW w:w="1104" w:type="dxa"/>
          </w:tcPr>
          <w:p w14:paraId="4E1D8A2F" w14:textId="77777777" w:rsidR="00DE34A1" w:rsidRPr="00C37D2B" w:rsidRDefault="00DE34A1" w:rsidP="000A2EB0">
            <w:pPr>
              <w:pStyle w:val="TAH"/>
              <w:rPr>
                <w:rFonts w:cs="Arial"/>
                <w:lang w:eastAsia="ja-JP"/>
              </w:rPr>
            </w:pPr>
            <w:r w:rsidRPr="00C37D2B">
              <w:rPr>
                <w:rFonts w:cs="Arial"/>
                <w:lang w:eastAsia="ja-JP"/>
              </w:rPr>
              <w:t>Presence</w:t>
            </w:r>
          </w:p>
        </w:tc>
        <w:tc>
          <w:tcPr>
            <w:tcW w:w="1526" w:type="dxa"/>
          </w:tcPr>
          <w:p w14:paraId="5E4B1D17" w14:textId="77777777" w:rsidR="00DE34A1" w:rsidRPr="00C37D2B" w:rsidRDefault="00DE34A1" w:rsidP="000A2EB0">
            <w:pPr>
              <w:pStyle w:val="TAH"/>
              <w:rPr>
                <w:rFonts w:cs="Arial"/>
                <w:lang w:eastAsia="ja-JP"/>
              </w:rPr>
            </w:pPr>
            <w:r w:rsidRPr="00C37D2B">
              <w:rPr>
                <w:rFonts w:cs="Arial"/>
                <w:lang w:eastAsia="ja-JP"/>
              </w:rPr>
              <w:t>Range</w:t>
            </w:r>
          </w:p>
        </w:tc>
        <w:tc>
          <w:tcPr>
            <w:tcW w:w="1260" w:type="dxa"/>
          </w:tcPr>
          <w:p w14:paraId="02A7EA67" w14:textId="77777777" w:rsidR="00DE34A1" w:rsidRPr="00C37D2B" w:rsidRDefault="00DE34A1" w:rsidP="000A2EB0">
            <w:pPr>
              <w:pStyle w:val="TAH"/>
              <w:rPr>
                <w:rFonts w:cs="Arial"/>
                <w:lang w:eastAsia="ja-JP"/>
              </w:rPr>
            </w:pPr>
            <w:r w:rsidRPr="00C37D2B">
              <w:rPr>
                <w:rFonts w:cs="Arial"/>
                <w:lang w:eastAsia="ja-JP"/>
              </w:rPr>
              <w:t>IE type and reference</w:t>
            </w:r>
          </w:p>
        </w:tc>
        <w:tc>
          <w:tcPr>
            <w:tcW w:w="1800" w:type="dxa"/>
          </w:tcPr>
          <w:p w14:paraId="7ED82C3C" w14:textId="77777777" w:rsidR="00DE34A1" w:rsidRPr="00C37D2B" w:rsidRDefault="00DE34A1" w:rsidP="000A2EB0">
            <w:pPr>
              <w:pStyle w:val="TAH"/>
              <w:rPr>
                <w:rFonts w:cs="Arial"/>
                <w:lang w:eastAsia="ja-JP"/>
              </w:rPr>
            </w:pPr>
            <w:r w:rsidRPr="00C37D2B">
              <w:rPr>
                <w:rFonts w:cs="Arial"/>
                <w:lang w:eastAsia="ja-JP"/>
              </w:rPr>
              <w:t>Semantics description</w:t>
            </w:r>
          </w:p>
        </w:tc>
        <w:tc>
          <w:tcPr>
            <w:tcW w:w="1080" w:type="dxa"/>
          </w:tcPr>
          <w:p w14:paraId="4625EA31" w14:textId="77777777" w:rsidR="00DE34A1" w:rsidRPr="00C37D2B" w:rsidRDefault="00DE34A1" w:rsidP="000A2EB0">
            <w:pPr>
              <w:pStyle w:val="TAH"/>
              <w:rPr>
                <w:rFonts w:cs="Arial"/>
                <w:b w:val="0"/>
                <w:lang w:eastAsia="ja-JP"/>
              </w:rPr>
            </w:pPr>
            <w:r w:rsidRPr="00C37D2B">
              <w:rPr>
                <w:rFonts w:cs="Arial"/>
                <w:lang w:eastAsia="ja-JP"/>
              </w:rPr>
              <w:t>Criticality</w:t>
            </w:r>
          </w:p>
        </w:tc>
        <w:tc>
          <w:tcPr>
            <w:tcW w:w="1137" w:type="dxa"/>
          </w:tcPr>
          <w:p w14:paraId="3796360A" w14:textId="77777777" w:rsidR="00DE34A1" w:rsidRPr="00C37D2B" w:rsidRDefault="00DE34A1" w:rsidP="000A2EB0">
            <w:pPr>
              <w:pStyle w:val="TAH"/>
              <w:rPr>
                <w:rFonts w:cs="Arial"/>
                <w:b w:val="0"/>
                <w:lang w:eastAsia="ja-JP"/>
              </w:rPr>
            </w:pPr>
            <w:r w:rsidRPr="00C37D2B">
              <w:rPr>
                <w:rFonts w:cs="Arial"/>
                <w:lang w:eastAsia="ja-JP"/>
              </w:rPr>
              <w:t>Assigned Criticality</w:t>
            </w:r>
          </w:p>
        </w:tc>
      </w:tr>
      <w:tr w:rsidR="00DE34A1" w:rsidRPr="00C37D2B" w14:paraId="6BD80C6D" w14:textId="77777777" w:rsidTr="000A2EB0">
        <w:tc>
          <w:tcPr>
            <w:tcW w:w="2578" w:type="dxa"/>
          </w:tcPr>
          <w:p w14:paraId="630C6924" w14:textId="77777777" w:rsidR="00DE34A1" w:rsidRPr="00C37D2B" w:rsidRDefault="00DE34A1" w:rsidP="000A2EB0">
            <w:pPr>
              <w:pStyle w:val="TAL"/>
              <w:rPr>
                <w:rFonts w:cs="Arial"/>
                <w:lang w:eastAsia="ja-JP"/>
              </w:rPr>
            </w:pPr>
            <w:r w:rsidRPr="00C37D2B">
              <w:rPr>
                <w:rFonts w:cs="Arial"/>
                <w:lang w:eastAsia="ja-JP"/>
              </w:rPr>
              <w:t>Message Type</w:t>
            </w:r>
          </w:p>
        </w:tc>
        <w:tc>
          <w:tcPr>
            <w:tcW w:w="1104" w:type="dxa"/>
          </w:tcPr>
          <w:p w14:paraId="6E2A644A"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6B565F65" w14:textId="77777777" w:rsidR="00DE34A1" w:rsidRPr="00C37D2B" w:rsidRDefault="00DE34A1" w:rsidP="000A2EB0">
            <w:pPr>
              <w:pStyle w:val="TAL"/>
              <w:rPr>
                <w:rFonts w:cs="Arial"/>
                <w:lang w:eastAsia="ja-JP"/>
              </w:rPr>
            </w:pPr>
          </w:p>
        </w:tc>
        <w:tc>
          <w:tcPr>
            <w:tcW w:w="1260" w:type="dxa"/>
          </w:tcPr>
          <w:p w14:paraId="6B9690E9" w14:textId="77777777" w:rsidR="00DE34A1" w:rsidRPr="00C37D2B" w:rsidRDefault="00DE34A1" w:rsidP="000A2EB0">
            <w:pPr>
              <w:pStyle w:val="TAL"/>
              <w:rPr>
                <w:rFonts w:cs="Arial"/>
                <w:lang w:eastAsia="ja-JP"/>
              </w:rPr>
            </w:pPr>
            <w:r w:rsidRPr="00C37D2B">
              <w:rPr>
                <w:rFonts w:cs="Arial"/>
                <w:lang w:eastAsia="ja-JP"/>
              </w:rPr>
              <w:t>9.2.13</w:t>
            </w:r>
          </w:p>
        </w:tc>
        <w:tc>
          <w:tcPr>
            <w:tcW w:w="1800" w:type="dxa"/>
          </w:tcPr>
          <w:p w14:paraId="0A423827" w14:textId="77777777" w:rsidR="00DE34A1" w:rsidRPr="00C37D2B" w:rsidRDefault="00DE34A1" w:rsidP="000A2EB0">
            <w:pPr>
              <w:pStyle w:val="TAL"/>
              <w:rPr>
                <w:rFonts w:cs="Arial"/>
                <w:lang w:eastAsia="ja-JP"/>
              </w:rPr>
            </w:pPr>
          </w:p>
        </w:tc>
        <w:tc>
          <w:tcPr>
            <w:tcW w:w="1080" w:type="dxa"/>
          </w:tcPr>
          <w:p w14:paraId="2970ED3C" w14:textId="77777777" w:rsidR="00DE34A1" w:rsidRPr="00C37D2B" w:rsidRDefault="00DE34A1" w:rsidP="000A2EB0">
            <w:pPr>
              <w:pStyle w:val="TAC"/>
              <w:rPr>
                <w:lang w:eastAsia="ja-JP"/>
              </w:rPr>
            </w:pPr>
            <w:r w:rsidRPr="00C37D2B">
              <w:rPr>
                <w:lang w:eastAsia="ja-JP"/>
              </w:rPr>
              <w:t>YES</w:t>
            </w:r>
          </w:p>
        </w:tc>
        <w:tc>
          <w:tcPr>
            <w:tcW w:w="1137" w:type="dxa"/>
          </w:tcPr>
          <w:p w14:paraId="6C49F20F" w14:textId="77777777" w:rsidR="00DE34A1" w:rsidRPr="00C37D2B" w:rsidRDefault="00DE34A1" w:rsidP="000A2EB0">
            <w:pPr>
              <w:pStyle w:val="TAC"/>
              <w:rPr>
                <w:lang w:eastAsia="ja-JP"/>
              </w:rPr>
            </w:pPr>
            <w:r w:rsidRPr="00C37D2B">
              <w:rPr>
                <w:lang w:eastAsia="ja-JP"/>
              </w:rPr>
              <w:t>reject</w:t>
            </w:r>
          </w:p>
        </w:tc>
      </w:tr>
      <w:tr w:rsidR="00DE34A1" w:rsidRPr="00C37D2B" w14:paraId="2865E488" w14:textId="77777777" w:rsidTr="000A2EB0">
        <w:tc>
          <w:tcPr>
            <w:tcW w:w="2578" w:type="dxa"/>
          </w:tcPr>
          <w:p w14:paraId="5A61AFDA" w14:textId="77777777" w:rsidR="00DE34A1" w:rsidRPr="00C37D2B" w:rsidRDefault="00DE34A1" w:rsidP="000A2EB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0A41A94"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629C9E8B" w14:textId="77777777" w:rsidR="00DE34A1" w:rsidRPr="00C37D2B" w:rsidRDefault="00DE34A1" w:rsidP="000A2EB0">
            <w:pPr>
              <w:pStyle w:val="TAL"/>
              <w:rPr>
                <w:rFonts w:cs="Arial"/>
                <w:lang w:eastAsia="ja-JP"/>
              </w:rPr>
            </w:pPr>
          </w:p>
        </w:tc>
        <w:tc>
          <w:tcPr>
            <w:tcW w:w="1260" w:type="dxa"/>
          </w:tcPr>
          <w:p w14:paraId="2D7B2139" w14:textId="77777777" w:rsidR="00DE34A1" w:rsidRPr="00C37D2B" w:rsidRDefault="00DE34A1" w:rsidP="000A2EB0">
            <w:pPr>
              <w:pStyle w:val="TAL"/>
              <w:rPr>
                <w:rFonts w:cs="Arial"/>
                <w:snapToGrid w:val="0"/>
                <w:lang w:eastAsia="ja-JP"/>
              </w:rPr>
            </w:pPr>
            <w:r w:rsidRPr="00C37D2B">
              <w:rPr>
                <w:rFonts w:cs="Arial"/>
                <w:snapToGrid w:val="0"/>
                <w:lang w:eastAsia="ja-JP"/>
              </w:rPr>
              <w:t>eNB UE X2AP ID</w:t>
            </w:r>
          </w:p>
          <w:p w14:paraId="67B662AB" w14:textId="77777777" w:rsidR="00DE34A1" w:rsidRPr="00C37D2B" w:rsidRDefault="00DE34A1" w:rsidP="000A2EB0">
            <w:pPr>
              <w:pStyle w:val="TAL"/>
              <w:rPr>
                <w:rFonts w:cs="Arial"/>
                <w:lang w:eastAsia="ja-JP"/>
              </w:rPr>
            </w:pPr>
            <w:r w:rsidRPr="00C37D2B">
              <w:rPr>
                <w:rFonts w:cs="Arial"/>
                <w:snapToGrid w:val="0"/>
                <w:lang w:eastAsia="ja-JP"/>
              </w:rPr>
              <w:t>9.2.24</w:t>
            </w:r>
          </w:p>
        </w:tc>
        <w:tc>
          <w:tcPr>
            <w:tcW w:w="1800" w:type="dxa"/>
          </w:tcPr>
          <w:p w14:paraId="5AF42797" w14:textId="77777777" w:rsidR="00DE34A1" w:rsidRPr="00C37D2B" w:rsidRDefault="00DE34A1" w:rsidP="000A2EB0">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639FB427" w14:textId="77777777" w:rsidR="00DE34A1" w:rsidRPr="00C37D2B" w:rsidRDefault="00DE34A1" w:rsidP="000A2EB0">
            <w:pPr>
              <w:pStyle w:val="TAC"/>
              <w:rPr>
                <w:lang w:eastAsia="ja-JP"/>
              </w:rPr>
            </w:pPr>
            <w:r w:rsidRPr="00C37D2B">
              <w:rPr>
                <w:lang w:eastAsia="ja-JP"/>
              </w:rPr>
              <w:t>YES</w:t>
            </w:r>
          </w:p>
        </w:tc>
        <w:tc>
          <w:tcPr>
            <w:tcW w:w="1137" w:type="dxa"/>
          </w:tcPr>
          <w:p w14:paraId="00CF3661" w14:textId="77777777" w:rsidR="00DE34A1" w:rsidRPr="00C37D2B" w:rsidRDefault="00DE34A1" w:rsidP="000A2EB0">
            <w:pPr>
              <w:pStyle w:val="TAC"/>
              <w:rPr>
                <w:lang w:eastAsia="ja-JP"/>
              </w:rPr>
            </w:pPr>
            <w:r w:rsidRPr="00C37D2B">
              <w:rPr>
                <w:lang w:eastAsia="ja-JP"/>
              </w:rPr>
              <w:t>reject</w:t>
            </w:r>
          </w:p>
        </w:tc>
      </w:tr>
      <w:tr w:rsidR="00DE34A1" w:rsidRPr="00C37D2B" w14:paraId="050E6027" w14:textId="77777777" w:rsidTr="000A2EB0">
        <w:tc>
          <w:tcPr>
            <w:tcW w:w="2578" w:type="dxa"/>
          </w:tcPr>
          <w:p w14:paraId="67FCFF36" w14:textId="77777777" w:rsidR="00DE34A1" w:rsidRPr="00C37D2B" w:rsidRDefault="00DE34A1" w:rsidP="000A2EB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FD79CBC"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3DA4BFD9" w14:textId="77777777" w:rsidR="00DE34A1" w:rsidRPr="00C37D2B" w:rsidRDefault="00DE34A1" w:rsidP="000A2EB0">
            <w:pPr>
              <w:pStyle w:val="TAL"/>
              <w:rPr>
                <w:rFonts w:cs="Arial"/>
                <w:lang w:eastAsia="ja-JP"/>
              </w:rPr>
            </w:pPr>
          </w:p>
        </w:tc>
        <w:tc>
          <w:tcPr>
            <w:tcW w:w="1260" w:type="dxa"/>
          </w:tcPr>
          <w:p w14:paraId="7460C2DE" w14:textId="77777777" w:rsidR="00DE34A1" w:rsidRPr="00C37D2B" w:rsidRDefault="00DE34A1" w:rsidP="000A2EB0">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3F20B316" w14:textId="77777777" w:rsidR="00DE34A1" w:rsidRPr="00C37D2B" w:rsidRDefault="00DE34A1" w:rsidP="000A2EB0">
            <w:pPr>
              <w:pStyle w:val="TAL"/>
              <w:rPr>
                <w:rFonts w:cs="Arial"/>
                <w:lang w:eastAsia="ja-JP"/>
              </w:rPr>
            </w:pPr>
            <w:r w:rsidRPr="00C37D2B">
              <w:rPr>
                <w:rFonts w:cs="Arial"/>
                <w:snapToGrid w:val="0"/>
                <w:lang w:eastAsia="ja-JP"/>
              </w:rPr>
              <w:t>9.2.100</w:t>
            </w:r>
          </w:p>
        </w:tc>
        <w:tc>
          <w:tcPr>
            <w:tcW w:w="1800" w:type="dxa"/>
          </w:tcPr>
          <w:p w14:paraId="64833752" w14:textId="77777777" w:rsidR="00DE34A1" w:rsidRPr="00C37D2B" w:rsidRDefault="00DE34A1" w:rsidP="000A2EB0">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18EE26F3" w14:textId="77777777" w:rsidR="00DE34A1" w:rsidRPr="00C37D2B" w:rsidRDefault="00DE34A1" w:rsidP="000A2EB0">
            <w:pPr>
              <w:pStyle w:val="TAC"/>
              <w:rPr>
                <w:lang w:eastAsia="ja-JP"/>
              </w:rPr>
            </w:pPr>
            <w:r w:rsidRPr="00C37D2B">
              <w:rPr>
                <w:lang w:eastAsia="ja-JP"/>
              </w:rPr>
              <w:t>YES</w:t>
            </w:r>
          </w:p>
        </w:tc>
        <w:tc>
          <w:tcPr>
            <w:tcW w:w="1137" w:type="dxa"/>
          </w:tcPr>
          <w:p w14:paraId="0358E9CF" w14:textId="77777777" w:rsidR="00DE34A1" w:rsidRPr="00C37D2B" w:rsidRDefault="00DE34A1" w:rsidP="000A2EB0">
            <w:pPr>
              <w:pStyle w:val="TAC"/>
              <w:rPr>
                <w:lang w:eastAsia="ja-JP"/>
              </w:rPr>
            </w:pPr>
            <w:r w:rsidRPr="00C37D2B">
              <w:rPr>
                <w:lang w:eastAsia="ja-JP"/>
              </w:rPr>
              <w:t>reject</w:t>
            </w:r>
          </w:p>
        </w:tc>
      </w:tr>
      <w:tr w:rsidR="00DE34A1" w:rsidRPr="00C37D2B" w14:paraId="633C458D" w14:textId="77777777" w:rsidTr="000A2EB0">
        <w:tc>
          <w:tcPr>
            <w:tcW w:w="2578" w:type="dxa"/>
          </w:tcPr>
          <w:p w14:paraId="138B6341" w14:textId="77777777" w:rsidR="00DE34A1" w:rsidRPr="00C37D2B" w:rsidRDefault="00DE34A1" w:rsidP="000A2EB0">
            <w:pPr>
              <w:pStyle w:val="TAL"/>
              <w:rPr>
                <w:rFonts w:cs="Arial"/>
                <w:lang w:eastAsia="ja-JP"/>
              </w:rPr>
            </w:pPr>
            <w:r w:rsidRPr="00C37D2B">
              <w:rPr>
                <w:rFonts w:cs="Arial"/>
                <w:lang w:eastAsia="ja-JP"/>
              </w:rPr>
              <w:t>Cause</w:t>
            </w:r>
          </w:p>
        </w:tc>
        <w:tc>
          <w:tcPr>
            <w:tcW w:w="1104" w:type="dxa"/>
          </w:tcPr>
          <w:p w14:paraId="656B7919" w14:textId="77777777" w:rsidR="00DE34A1" w:rsidRPr="00C37D2B" w:rsidRDefault="00DE34A1" w:rsidP="000A2EB0">
            <w:pPr>
              <w:pStyle w:val="TAL"/>
              <w:rPr>
                <w:rFonts w:cs="Arial"/>
                <w:lang w:eastAsia="ja-JP"/>
              </w:rPr>
            </w:pPr>
            <w:r w:rsidRPr="00C37D2B">
              <w:rPr>
                <w:rFonts w:cs="Arial"/>
                <w:lang w:eastAsia="ja-JP"/>
              </w:rPr>
              <w:t>M</w:t>
            </w:r>
          </w:p>
        </w:tc>
        <w:tc>
          <w:tcPr>
            <w:tcW w:w="1526" w:type="dxa"/>
          </w:tcPr>
          <w:p w14:paraId="67118EAB" w14:textId="77777777" w:rsidR="00DE34A1" w:rsidRPr="00C37D2B" w:rsidRDefault="00DE34A1" w:rsidP="000A2EB0">
            <w:pPr>
              <w:pStyle w:val="TAL"/>
              <w:rPr>
                <w:rFonts w:cs="Arial"/>
                <w:lang w:eastAsia="ja-JP"/>
              </w:rPr>
            </w:pPr>
          </w:p>
        </w:tc>
        <w:tc>
          <w:tcPr>
            <w:tcW w:w="1260" w:type="dxa"/>
          </w:tcPr>
          <w:p w14:paraId="279B271D" w14:textId="77777777" w:rsidR="00DE34A1" w:rsidRPr="00C37D2B" w:rsidRDefault="00DE34A1" w:rsidP="000A2EB0">
            <w:pPr>
              <w:pStyle w:val="TAL"/>
              <w:rPr>
                <w:rFonts w:cs="Arial"/>
                <w:snapToGrid w:val="0"/>
                <w:lang w:eastAsia="ja-JP"/>
              </w:rPr>
            </w:pPr>
            <w:r w:rsidRPr="00C37D2B">
              <w:rPr>
                <w:rFonts w:cs="Arial"/>
                <w:lang w:eastAsia="ja-JP"/>
              </w:rPr>
              <w:t>9.2.6</w:t>
            </w:r>
          </w:p>
        </w:tc>
        <w:tc>
          <w:tcPr>
            <w:tcW w:w="1800" w:type="dxa"/>
          </w:tcPr>
          <w:p w14:paraId="06385A15" w14:textId="77777777" w:rsidR="00DE34A1" w:rsidRPr="00C37D2B" w:rsidRDefault="00DE34A1" w:rsidP="000A2EB0">
            <w:pPr>
              <w:pStyle w:val="TAL"/>
              <w:rPr>
                <w:rFonts w:cs="Arial"/>
                <w:lang w:eastAsia="ja-JP"/>
              </w:rPr>
            </w:pPr>
          </w:p>
        </w:tc>
        <w:tc>
          <w:tcPr>
            <w:tcW w:w="1080" w:type="dxa"/>
          </w:tcPr>
          <w:p w14:paraId="3AE4833D" w14:textId="77777777" w:rsidR="00DE34A1" w:rsidRPr="00C37D2B" w:rsidRDefault="00DE34A1" w:rsidP="000A2EB0">
            <w:pPr>
              <w:pStyle w:val="TAC"/>
              <w:rPr>
                <w:lang w:eastAsia="ja-JP"/>
              </w:rPr>
            </w:pPr>
            <w:r w:rsidRPr="00C37D2B">
              <w:rPr>
                <w:lang w:eastAsia="ja-JP"/>
              </w:rPr>
              <w:t>YES</w:t>
            </w:r>
          </w:p>
        </w:tc>
        <w:tc>
          <w:tcPr>
            <w:tcW w:w="1137" w:type="dxa"/>
          </w:tcPr>
          <w:p w14:paraId="6B8B8A0F" w14:textId="77777777" w:rsidR="00DE34A1" w:rsidRPr="00C37D2B" w:rsidRDefault="00DE34A1" w:rsidP="000A2EB0">
            <w:pPr>
              <w:pStyle w:val="TAC"/>
              <w:rPr>
                <w:lang w:eastAsia="ja-JP"/>
              </w:rPr>
            </w:pPr>
            <w:r w:rsidRPr="00C37D2B">
              <w:rPr>
                <w:lang w:eastAsia="ja-JP"/>
              </w:rPr>
              <w:t>ignore</w:t>
            </w:r>
          </w:p>
        </w:tc>
      </w:tr>
      <w:tr w:rsidR="00DE34A1" w:rsidRPr="00C37D2B" w14:paraId="45637857" w14:textId="77777777" w:rsidTr="000A2EB0">
        <w:tc>
          <w:tcPr>
            <w:tcW w:w="2578" w:type="dxa"/>
          </w:tcPr>
          <w:p w14:paraId="1A4525D7" w14:textId="77777777" w:rsidR="00DE34A1" w:rsidRPr="00C37D2B" w:rsidRDefault="00DE34A1" w:rsidP="000A2EB0">
            <w:pPr>
              <w:pStyle w:val="TAL"/>
              <w:rPr>
                <w:rFonts w:cs="Arial"/>
                <w:lang w:eastAsia="ja-JP"/>
              </w:rPr>
            </w:pPr>
            <w:r w:rsidRPr="00C37D2B">
              <w:rPr>
                <w:rFonts w:cs="Arial"/>
                <w:lang w:eastAsia="ja-JP"/>
              </w:rPr>
              <w:t>PDCP Change Indication</w:t>
            </w:r>
          </w:p>
        </w:tc>
        <w:tc>
          <w:tcPr>
            <w:tcW w:w="1104" w:type="dxa"/>
          </w:tcPr>
          <w:p w14:paraId="69C966FE" w14:textId="77777777" w:rsidR="00DE34A1" w:rsidRPr="00C37D2B" w:rsidRDefault="00DE34A1" w:rsidP="000A2EB0">
            <w:pPr>
              <w:pStyle w:val="TAL"/>
              <w:rPr>
                <w:rFonts w:cs="Arial"/>
                <w:lang w:eastAsia="ja-JP"/>
              </w:rPr>
            </w:pPr>
            <w:r w:rsidRPr="00C37D2B">
              <w:rPr>
                <w:rFonts w:cs="Arial"/>
                <w:lang w:eastAsia="zh-CN"/>
              </w:rPr>
              <w:t>O</w:t>
            </w:r>
          </w:p>
        </w:tc>
        <w:tc>
          <w:tcPr>
            <w:tcW w:w="1526" w:type="dxa"/>
          </w:tcPr>
          <w:p w14:paraId="6E811FD2" w14:textId="77777777" w:rsidR="00DE34A1" w:rsidRPr="00C37D2B" w:rsidRDefault="00DE34A1" w:rsidP="000A2EB0">
            <w:pPr>
              <w:pStyle w:val="TAL"/>
              <w:rPr>
                <w:rFonts w:cs="Arial"/>
                <w:lang w:eastAsia="ja-JP"/>
              </w:rPr>
            </w:pPr>
          </w:p>
        </w:tc>
        <w:tc>
          <w:tcPr>
            <w:tcW w:w="1260" w:type="dxa"/>
          </w:tcPr>
          <w:p w14:paraId="6AAEBDA9" w14:textId="77777777" w:rsidR="00DE34A1" w:rsidRPr="00C37D2B" w:rsidRDefault="00DE34A1" w:rsidP="000A2EB0">
            <w:pPr>
              <w:pStyle w:val="TAL"/>
              <w:rPr>
                <w:rFonts w:cs="Arial"/>
                <w:lang w:eastAsia="ja-JP"/>
              </w:rPr>
            </w:pPr>
            <w:r w:rsidRPr="00C37D2B">
              <w:rPr>
                <w:rFonts w:cs="Arial"/>
                <w:snapToGrid w:val="0"/>
                <w:lang w:eastAsia="zh-CN"/>
              </w:rPr>
              <w:t>9.2.109</w:t>
            </w:r>
          </w:p>
        </w:tc>
        <w:tc>
          <w:tcPr>
            <w:tcW w:w="1800" w:type="dxa"/>
          </w:tcPr>
          <w:p w14:paraId="4CAEFEB2" w14:textId="77777777" w:rsidR="00DE34A1" w:rsidRPr="00C37D2B" w:rsidRDefault="00DE34A1" w:rsidP="000A2EB0">
            <w:pPr>
              <w:pStyle w:val="TAL"/>
              <w:rPr>
                <w:rFonts w:cs="Arial"/>
                <w:lang w:eastAsia="ja-JP"/>
              </w:rPr>
            </w:pPr>
          </w:p>
        </w:tc>
        <w:tc>
          <w:tcPr>
            <w:tcW w:w="1080" w:type="dxa"/>
          </w:tcPr>
          <w:p w14:paraId="706DC7A1" w14:textId="77777777" w:rsidR="00DE34A1" w:rsidRPr="00C37D2B" w:rsidRDefault="00DE34A1" w:rsidP="000A2EB0">
            <w:pPr>
              <w:pStyle w:val="TAC"/>
              <w:rPr>
                <w:lang w:eastAsia="ja-JP"/>
              </w:rPr>
            </w:pPr>
            <w:r w:rsidRPr="00C37D2B">
              <w:rPr>
                <w:bCs/>
                <w:lang w:eastAsia="zh-CN"/>
              </w:rPr>
              <w:t>YES</w:t>
            </w:r>
          </w:p>
        </w:tc>
        <w:tc>
          <w:tcPr>
            <w:tcW w:w="1137" w:type="dxa"/>
          </w:tcPr>
          <w:p w14:paraId="3E906AF1" w14:textId="77777777" w:rsidR="00DE34A1" w:rsidRPr="00C37D2B" w:rsidRDefault="00DE34A1" w:rsidP="000A2EB0">
            <w:pPr>
              <w:pStyle w:val="TAC"/>
              <w:rPr>
                <w:lang w:eastAsia="ja-JP"/>
              </w:rPr>
            </w:pPr>
            <w:r w:rsidRPr="00C37D2B">
              <w:rPr>
                <w:lang w:eastAsia="zh-CN"/>
              </w:rPr>
              <w:t>ignore</w:t>
            </w:r>
          </w:p>
        </w:tc>
      </w:tr>
      <w:tr w:rsidR="00DE34A1" w:rsidRPr="00C37D2B" w14:paraId="7E023B58" w14:textId="77777777" w:rsidTr="000A2EB0">
        <w:tc>
          <w:tcPr>
            <w:tcW w:w="2578" w:type="dxa"/>
          </w:tcPr>
          <w:p w14:paraId="140C84D0" w14:textId="77777777" w:rsidR="00DE34A1" w:rsidRPr="00C37D2B" w:rsidRDefault="00DE34A1" w:rsidP="000A2EB0">
            <w:pPr>
              <w:pStyle w:val="TAL"/>
              <w:rPr>
                <w:rFonts w:cs="Arial"/>
                <w:lang w:eastAsia="zh-CN"/>
              </w:rPr>
            </w:pPr>
            <w:r w:rsidRPr="00C37D2B">
              <w:rPr>
                <w:rFonts w:cs="Arial"/>
                <w:b/>
                <w:lang w:eastAsia="ja-JP"/>
              </w:rPr>
              <w:t>E-RABs To Be Released List</w:t>
            </w:r>
          </w:p>
        </w:tc>
        <w:tc>
          <w:tcPr>
            <w:tcW w:w="1104" w:type="dxa"/>
          </w:tcPr>
          <w:p w14:paraId="3F4FE5EC" w14:textId="77777777" w:rsidR="00DE34A1" w:rsidRPr="00C37D2B" w:rsidRDefault="00DE34A1" w:rsidP="000A2EB0">
            <w:pPr>
              <w:pStyle w:val="TAL"/>
              <w:rPr>
                <w:rFonts w:cs="Arial"/>
                <w:lang w:eastAsia="zh-CN"/>
              </w:rPr>
            </w:pPr>
          </w:p>
        </w:tc>
        <w:tc>
          <w:tcPr>
            <w:tcW w:w="1526" w:type="dxa"/>
          </w:tcPr>
          <w:p w14:paraId="773457B6" w14:textId="77777777" w:rsidR="00DE34A1" w:rsidRPr="00C37D2B" w:rsidRDefault="00DE34A1" w:rsidP="000A2EB0">
            <w:pPr>
              <w:pStyle w:val="TAL"/>
              <w:rPr>
                <w:rFonts w:cs="Arial"/>
                <w:lang w:eastAsia="ja-JP"/>
              </w:rPr>
            </w:pPr>
            <w:r w:rsidRPr="00C37D2B">
              <w:rPr>
                <w:rFonts w:cs="Arial"/>
                <w:i/>
                <w:lang w:eastAsia="ja-JP"/>
              </w:rPr>
              <w:t>0..1</w:t>
            </w:r>
          </w:p>
        </w:tc>
        <w:tc>
          <w:tcPr>
            <w:tcW w:w="1260" w:type="dxa"/>
          </w:tcPr>
          <w:p w14:paraId="2E15DE2D" w14:textId="77777777" w:rsidR="00DE34A1" w:rsidRPr="00C37D2B" w:rsidRDefault="00DE34A1" w:rsidP="000A2EB0">
            <w:pPr>
              <w:pStyle w:val="TAL"/>
              <w:rPr>
                <w:rFonts w:cs="Arial"/>
                <w:snapToGrid w:val="0"/>
                <w:lang w:eastAsia="zh-CN"/>
              </w:rPr>
            </w:pPr>
          </w:p>
        </w:tc>
        <w:tc>
          <w:tcPr>
            <w:tcW w:w="1800" w:type="dxa"/>
          </w:tcPr>
          <w:p w14:paraId="17F91DF8" w14:textId="77777777" w:rsidR="00DE34A1" w:rsidRPr="00C37D2B" w:rsidRDefault="00DE34A1" w:rsidP="000A2EB0">
            <w:pPr>
              <w:pStyle w:val="TAL"/>
              <w:rPr>
                <w:rFonts w:cs="Arial"/>
                <w:lang w:eastAsia="zh-CN"/>
              </w:rPr>
            </w:pPr>
          </w:p>
        </w:tc>
        <w:tc>
          <w:tcPr>
            <w:tcW w:w="1080" w:type="dxa"/>
          </w:tcPr>
          <w:p w14:paraId="4AFF80B8" w14:textId="77777777" w:rsidR="00DE34A1" w:rsidRPr="00C37D2B" w:rsidRDefault="00DE34A1" w:rsidP="000A2EB0">
            <w:pPr>
              <w:pStyle w:val="TAC"/>
              <w:rPr>
                <w:bCs/>
                <w:lang w:eastAsia="zh-CN"/>
              </w:rPr>
            </w:pPr>
            <w:r w:rsidRPr="00C37D2B">
              <w:rPr>
                <w:bCs/>
                <w:lang w:eastAsia="ja-JP"/>
              </w:rPr>
              <w:t>YES</w:t>
            </w:r>
          </w:p>
        </w:tc>
        <w:tc>
          <w:tcPr>
            <w:tcW w:w="1137" w:type="dxa"/>
          </w:tcPr>
          <w:p w14:paraId="46F9F393" w14:textId="77777777" w:rsidR="00DE34A1" w:rsidRPr="00C37D2B" w:rsidRDefault="00DE34A1" w:rsidP="000A2EB0">
            <w:pPr>
              <w:pStyle w:val="TAC"/>
              <w:rPr>
                <w:lang w:eastAsia="zh-CN"/>
              </w:rPr>
            </w:pPr>
            <w:r w:rsidRPr="00C37D2B">
              <w:rPr>
                <w:lang w:eastAsia="ja-JP"/>
              </w:rPr>
              <w:t>ignore</w:t>
            </w:r>
          </w:p>
        </w:tc>
      </w:tr>
      <w:tr w:rsidR="00DE34A1" w:rsidRPr="00C37D2B" w14:paraId="3E860A05" w14:textId="77777777" w:rsidTr="000A2EB0">
        <w:tc>
          <w:tcPr>
            <w:tcW w:w="2578" w:type="dxa"/>
          </w:tcPr>
          <w:p w14:paraId="36ABA338" w14:textId="77777777" w:rsidR="00DE34A1" w:rsidRPr="00C37D2B" w:rsidRDefault="00DE34A1" w:rsidP="000A2EB0">
            <w:pPr>
              <w:pStyle w:val="TAL"/>
              <w:ind w:left="142"/>
              <w:rPr>
                <w:rFonts w:cs="Arial"/>
                <w:lang w:eastAsia="zh-CN"/>
              </w:rPr>
            </w:pPr>
            <w:r w:rsidRPr="00C37D2B">
              <w:rPr>
                <w:rFonts w:cs="Arial"/>
                <w:b/>
                <w:bCs/>
                <w:lang w:eastAsia="ja-JP"/>
              </w:rPr>
              <w:t>&gt;E-RABs To Be Released Item</w:t>
            </w:r>
          </w:p>
        </w:tc>
        <w:tc>
          <w:tcPr>
            <w:tcW w:w="1104" w:type="dxa"/>
          </w:tcPr>
          <w:p w14:paraId="71A165BF" w14:textId="77777777" w:rsidR="00DE34A1" w:rsidRPr="00C37D2B" w:rsidRDefault="00DE34A1" w:rsidP="000A2EB0">
            <w:pPr>
              <w:pStyle w:val="TAL"/>
              <w:rPr>
                <w:rFonts w:cs="Arial"/>
                <w:lang w:eastAsia="zh-CN"/>
              </w:rPr>
            </w:pPr>
          </w:p>
        </w:tc>
        <w:tc>
          <w:tcPr>
            <w:tcW w:w="1526" w:type="dxa"/>
          </w:tcPr>
          <w:p w14:paraId="57C93863" w14:textId="77777777" w:rsidR="00DE34A1" w:rsidRPr="00C37D2B" w:rsidRDefault="00DE34A1" w:rsidP="000A2EB0">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5D850C4C" w14:textId="77777777" w:rsidR="00DE34A1" w:rsidRPr="00C37D2B" w:rsidRDefault="00DE34A1" w:rsidP="000A2EB0">
            <w:pPr>
              <w:pStyle w:val="TAL"/>
              <w:rPr>
                <w:rFonts w:cs="Arial"/>
                <w:snapToGrid w:val="0"/>
                <w:lang w:eastAsia="zh-CN"/>
              </w:rPr>
            </w:pPr>
          </w:p>
        </w:tc>
        <w:tc>
          <w:tcPr>
            <w:tcW w:w="1800" w:type="dxa"/>
          </w:tcPr>
          <w:p w14:paraId="5435B3BF" w14:textId="77777777" w:rsidR="00DE34A1" w:rsidRPr="00C37D2B" w:rsidRDefault="00DE34A1" w:rsidP="000A2EB0">
            <w:pPr>
              <w:pStyle w:val="TAL"/>
              <w:rPr>
                <w:rFonts w:cs="Arial"/>
                <w:lang w:eastAsia="zh-CN"/>
              </w:rPr>
            </w:pPr>
          </w:p>
        </w:tc>
        <w:tc>
          <w:tcPr>
            <w:tcW w:w="1080" w:type="dxa"/>
          </w:tcPr>
          <w:p w14:paraId="2B3D950F" w14:textId="77777777" w:rsidR="00DE34A1" w:rsidRPr="00C37D2B" w:rsidRDefault="00DE34A1" w:rsidP="000A2EB0">
            <w:pPr>
              <w:pStyle w:val="TAC"/>
              <w:rPr>
                <w:bCs/>
                <w:lang w:eastAsia="zh-CN"/>
              </w:rPr>
            </w:pPr>
            <w:r w:rsidRPr="00C37D2B">
              <w:rPr>
                <w:lang w:eastAsia="ja-JP"/>
              </w:rPr>
              <w:t>EACH</w:t>
            </w:r>
          </w:p>
        </w:tc>
        <w:tc>
          <w:tcPr>
            <w:tcW w:w="1137" w:type="dxa"/>
          </w:tcPr>
          <w:p w14:paraId="748C1EC9" w14:textId="77777777" w:rsidR="00DE34A1" w:rsidRPr="00C37D2B" w:rsidRDefault="00DE34A1" w:rsidP="000A2EB0">
            <w:pPr>
              <w:pStyle w:val="TAC"/>
              <w:rPr>
                <w:lang w:eastAsia="zh-CN"/>
              </w:rPr>
            </w:pPr>
            <w:r w:rsidRPr="00C37D2B">
              <w:rPr>
                <w:lang w:eastAsia="ja-JP"/>
              </w:rPr>
              <w:t>ignore</w:t>
            </w:r>
          </w:p>
        </w:tc>
      </w:tr>
      <w:tr w:rsidR="00DE34A1" w:rsidRPr="00C37D2B" w14:paraId="78C36CD3" w14:textId="77777777" w:rsidTr="000A2EB0">
        <w:tc>
          <w:tcPr>
            <w:tcW w:w="2578" w:type="dxa"/>
          </w:tcPr>
          <w:p w14:paraId="373B252E" w14:textId="77777777" w:rsidR="00DE34A1" w:rsidRPr="00C37D2B" w:rsidRDefault="00DE34A1" w:rsidP="000A2EB0">
            <w:pPr>
              <w:pStyle w:val="TAL"/>
              <w:ind w:left="284"/>
              <w:rPr>
                <w:rFonts w:cs="Arial"/>
                <w:lang w:eastAsia="zh-CN"/>
              </w:rPr>
            </w:pPr>
            <w:r w:rsidRPr="00C37D2B">
              <w:rPr>
                <w:rFonts w:cs="Arial"/>
                <w:lang w:eastAsia="ja-JP"/>
              </w:rPr>
              <w:t>&gt;&gt;E-RAB ID</w:t>
            </w:r>
          </w:p>
        </w:tc>
        <w:tc>
          <w:tcPr>
            <w:tcW w:w="1104" w:type="dxa"/>
          </w:tcPr>
          <w:p w14:paraId="730E1480" w14:textId="77777777" w:rsidR="00DE34A1" w:rsidRPr="00C37D2B" w:rsidRDefault="00DE34A1" w:rsidP="000A2EB0">
            <w:pPr>
              <w:pStyle w:val="TAL"/>
              <w:rPr>
                <w:rFonts w:cs="Arial"/>
                <w:lang w:eastAsia="zh-CN"/>
              </w:rPr>
            </w:pPr>
            <w:r w:rsidRPr="00C37D2B">
              <w:rPr>
                <w:rFonts w:cs="Arial"/>
                <w:lang w:eastAsia="ja-JP"/>
              </w:rPr>
              <w:t>M</w:t>
            </w:r>
          </w:p>
        </w:tc>
        <w:tc>
          <w:tcPr>
            <w:tcW w:w="1526" w:type="dxa"/>
          </w:tcPr>
          <w:p w14:paraId="7E355494" w14:textId="77777777" w:rsidR="00DE34A1" w:rsidRPr="00C37D2B" w:rsidRDefault="00DE34A1" w:rsidP="000A2EB0">
            <w:pPr>
              <w:pStyle w:val="TAL"/>
              <w:rPr>
                <w:rFonts w:cs="Arial"/>
                <w:lang w:eastAsia="ja-JP"/>
              </w:rPr>
            </w:pPr>
          </w:p>
        </w:tc>
        <w:tc>
          <w:tcPr>
            <w:tcW w:w="1260" w:type="dxa"/>
          </w:tcPr>
          <w:p w14:paraId="5EFAA920" w14:textId="77777777" w:rsidR="00DE34A1" w:rsidRPr="00C37D2B" w:rsidRDefault="00DE34A1" w:rsidP="000A2EB0">
            <w:pPr>
              <w:pStyle w:val="TAL"/>
              <w:rPr>
                <w:rFonts w:cs="Arial"/>
                <w:snapToGrid w:val="0"/>
                <w:lang w:eastAsia="zh-CN"/>
              </w:rPr>
            </w:pPr>
            <w:r w:rsidRPr="00C37D2B">
              <w:rPr>
                <w:rFonts w:cs="Arial"/>
                <w:snapToGrid w:val="0"/>
                <w:lang w:eastAsia="ja-JP"/>
              </w:rPr>
              <w:t>9.2.23</w:t>
            </w:r>
          </w:p>
        </w:tc>
        <w:tc>
          <w:tcPr>
            <w:tcW w:w="1800" w:type="dxa"/>
          </w:tcPr>
          <w:p w14:paraId="5137181A" w14:textId="77777777" w:rsidR="00DE34A1" w:rsidRPr="00C37D2B" w:rsidRDefault="00DE34A1" w:rsidP="000A2EB0">
            <w:pPr>
              <w:pStyle w:val="TAL"/>
              <w:rPr>
                <w:rFonts w:cs="Arial"/>
                <w:lang w:eastAsia="zh-CN"/>
              </w:rPr>
            </w:pPr>
          </w:p>
        </w:tc>
        <w:tc>
          <w:tcPr>
            <w:tcW w:w="1080" w:type="dxa"/>
          </w:tcPr>
          <w:p w14:paraId="49A4715D" w14:textId="77777777" w:rsidR="00DE34A1" w:rsidRPr="00C37D2B" w:rsidRDefault="00DE34A1" w:rsidP="000A2EB0">
            <w:pPr>
              <w:pStyle w:val="TAC"/>
              <w:rPr>
                <w:bCs/>
                <w:lang w:eastAsia="zh-CN"/>
              </w:rPr>
            </w:pPr>
            <w:r w:rsidRPr="00C37D2B">
              <w:rPr>
                <w:bCs/>
                <w:lang w:eastAsia="ja-JP"/>
              </w:rPr>
              <w:t>–</w:t>
            </w:r>
          </w:p>
        </w:tc>
        <w:tc>
          <w:tcPr>
            <w:tcW w:w="1137" w:type="dxa"/>
          </w:tcPr>
          <w:p w14:paraId="449DE768" w14:textId="77777777" w:rsidR="00DE34A1" w:rsidRPr="00C37D2B" w:rsidRDefault="00DE34A1" w:rsidP="000A2EB0">
            <w:pPr>
              <w:pStyle w:val="TAC"/>
              <w:rPr>
                <w:lang w:eastAsia="zh-CN"/>
              </w:rPr>
            </w:pPr>
          </w:p>
        </w:tc>
      </w:tr>
      <w:tr w:rsidR="00DE34A1" w:rsidRPr="00C37D2B" w14:paraId="5B4D0E5A" w14:textId="77777777" w:rsidTr="000A2EB0">
        <w:tc>
          <w:tcPr>
            <w:tcW w:w="2578" w:type="dxa"/>
          </w:tcPr>
          <w:p w14:paraId="7C32D801" w14:textId="77777777" w:rsidR="00DE34A1" w:rsidRPr="00C37D2B" w:rsidRDefault="00DE34A1" w:rsidP="000A2EB0">
            <w:pPr>
              <w:pStyle w:val="TAL"/>
              <w:ind w:left="284"/>
              <w:rPr>
                <w:rFonts w:cs="Arial"/>
                <w:lang w:eastAsia="zh-CN"/>
              </w:rPr>
            </w:pPr>
            <w:r w:rsidRPr="00C37D2B">
              <w:rPr>
                <w:rFonts w:cs="Arial"/>
                <w:lang w:eastAsia="ja-JP"/>
              </w:rPr>
              <w:t>&gt;&gt;Cause</w:t>
            </w:r>
          </w:p>
        </w:tc>
        <w:tc>
          <w:tcPr>
            <w:tcW w:w="1104" w:type="dxa"/>
          </w:tcPr>
          <w:p w14:paraId="45959A38" w14:textId="77777777" w:rsidR="00DE34A1" w:rsidRPr="00C37D2B" w:rsidRDefault="00DE34A1" w:rsidP="000A2EB0">
            <w:pPr>
              <w:pStyle w:val="TAL"/>
              <w:rPr>
                <w:rFonts w:cs="Arial"/>
                <w:lang w:eastAsia="zh-CN"/>
              </w:rPr>
            </w:pPr>
            <w:r w:rsidRPr="00C37D2B">
              <w:rPr>
                <w:rFonts w:cs="Arial"/>
                <w:lang w:eastAsia="ja-JP"/>
              </w:rPr>
              <w:t>M</w:t>
            </w:r>
          </w:p>
        </w:tc>
        <w:tc>
          <w:tcPr>
            <w:tcW w:w="1526" w:type="dxa"/>
          </w:tcPr>
          <w:p w14:paraId="174A39ED" w14:textId="77777777" w:rsidR="00DE34A1" w:rsidRPr="00C37D2B" w:rsidRDefault="00DE34A1" w:rsidP="000A2EB0">
            <w:pPr>
              <w:pStyle w:val="TAL"/>
              <w:rPr>
                <w:rFonts w:cs="Arial"/>
                <w:lang w:eastAsia="ja-JP"/>
              </w:rPr>
            </w:pPr>
          </w:p>
        </w:tc>
        <w:tc>
          <w:tcPr>
            <w:tcW w:w="1260" w:type="dxa"/>
          </w:tcPr>
          <w:p w14:paraId="159CFBF0" w14:textId="77777777" w:rsidR="00DE34A1" w:rsidRPr="00C37D2B" w:rsidRDefault="00DE34A1" w:rsidP="000A2EB0">
            <w:pPr>
              <w:pStyle w:val="TAL"/>
              <w:rPr>
                <w:rFonts w:cs="Arial"/>
                <w:snapToGrid w:val="0"/>
                <w:lang w:eastAsia="zh-CN"/>
              </w:rPr>
            </w:pPr>
            <w:r w:rsidRPr="00C37D2B">
              <w:rPr>
                <w:rFonts w:cs="Arial"/>
                <w:lang w:eastAsia="ja-JP"/>
              </w:rPr>
              <w:t>9.2.6</w:t>
            </w:r>
          </w:p>
        </w:tc>
        <w:tc>
          <w:tcPr>
            <w:tcW w:w="1800" w:type="dxa"/>
          </w:tcPr>
          <w:p w14:paraId="4279DA90" w14:textId="77777777" w:rsidR="00DE34A1" w:rsidRPr="00C37D2B" w:rsidRDefault="00DE34A1" w:rsidP="000A2EB0">
            <w:pPr>
              <w:pStyle w:val="TAL"/>
              <w:rPr>
                <w:rFonts w:cs="Arial"/>
                <w:lang w:eastAsia="zh-CN"/>
              </w:rPr>
            </w:pPr>
          </w:p>
        </w:tc>
        <w:tc>
          <w:tcPr>
            <w:tcW w:w="1080" w:type="dxa"/>
          </w:tcPr>
          <w:p w14:paraId="57C29EE0" w14:textId="77777777" w:rsidR="00DE34A1" w:rsidRPr="00C37D2B" w:rsidRDefault="00DE34A1" w:rsidP="000A2EB0">
            <w:pPr>
              <w:pStyle w:val="TAC"/>
              <w:rPr>
                <w:bCs/>
                <w:lang w:eastAsia="zh-CN"/>
              </w:rPr>
            </w:pPr>
            <w:r w:rsidRPr="00C37D2B">
              <w:rPr>
                <w:bCs/>
                <w:lang w:eastAsia="ja-JP"/>
              </w:rPr>
              <w:t>–</w:t>
            </w:r>
          </w:p>
        </w:tc>
        <w:tc>
          <w:tcPr>
            <w:tcW w:w="1137" w:type="dxa"/>
          </w:tcPr>
          <w:p w14:paraId="6055EC09" w14:textId="77777777" w:rsidR="00DE34A1" w:rsidRPr="00C37D2B" w:rsidRDefault="00DE34A1" w:rsidP="000A2EB0">
            <w:pPr>
              <w:pStyle w:val="TAC"/>
              <w:rPr>
                <w:lang w:eastAsia="zh-CN"/>
              </w:rPr>
            </w:pPr>
          </w:p>
        </w:tc>
      </w:tr>
      <w:tr w:rsidR="00DE34A1" w:rsidRPr="00C37D2B" w14:paraId="227681B0" w14:textId="77777777" w:rsidTr="000A2EB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2C80EA" w14:textId="77777777" w:rsidR="00DE34A1" w:rsidRPr="00C37D2B" w:rsidRDefault="00DE34A1" w:rsidP="000A2EB0">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645A7243" w14:textId="77777777" w:rsidR="00DE34A1" w:rsidRPr="00C37D2B" w:rsidRDefault="00DE34A1" w:rsidP="000A2EB0">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DE6BB2" w14:textId="77777777" w:rsidR="00DE34A1" w:rsidRPr="00C37D2B" w:rsidRDefault="00DE34A1" w:rsidP="000A2EB0">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BD6996D" w14:textId="77777777" w:rsidR="00DE34A1" w:rsidRPr="00C37D2B" w:rsidRDefault="00DE34A1" w:rsidP="000A2EB0">
            <w:pPr>
              <w:pStyle w:val="TAL"/>
              <w:rPr>
                <w:lang w:eastAsia="ja-JP"/>
              </w:rPr>
            </w:pPr>
            <w:r w:rsidRPr="00C37D2B">
              <w:rPr>
                <w:lang w:eastAsia="ja-JP"/>
              </w:rPr>
              <w:t>RLC Mode</w:t>
            </w:r>
          </w:p>
          <w:p w14:paraId="72C8DDE9" w14:textId="77777777" w:rsidR="00DE34A1" w:rsidRPr="00C37D2B" w:rsidRDefault="00DE34A1" w:rsidP="000A2EB0">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EF62277" w14:textId="77777777" w:rsidR="00DE34A1" w:rsidRPr="00C37D2B" w:rsidRDefault="00DE34A1" w:rsidP="000A2EB0">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94FB95" w14:textId="77777777" w:rsidR="00DE34A1" w:rsidRPr="00C37D2B" w:rsidRDefault="00DE34A1" w:rsidP="000A2EB0">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84607D" w14:textId="77777777" w:rsidR="00DE34A1" w:rsidRPr="00C37D2B" w:rsidRDefault="00DE34A1" w:rsidP="000A2EB0">
            <w:pPr>
              <w:pStyle w:val="TAC"/>
              <w:rPr>
                <w:rFonts w:cs="Arial"/>
                <w:lang w:eastAsia="zh-CN"/>
              </w:rPr>
            </w:pPr>
            <w:r w:rsidRPr="00C37D2B">
              <w:rPr>
                <w:rFonts w:cs="Arial"/>
                <w:lang w:eastAsia="ja-JP"/>
              </w:rPr>
              <w:t>ignore</w:t>
            </w:r>
          </w:p>
        </w:tc>
      </w:tr>
      <w:tr w:rsidR="00DE34A1" w:rsidRPr="00C37D2B" w14:paraId="5EAEC043" w14:textId="77777777" w:rsidTr="000A2EB0">
        <w:tc>
          <w:tcPr>
            <w:tcW w:w="2578" w:type="dxa"/>
          </w:tcPr>
          <w:p w14:paraId="375A1474" w14:textId="77777777" w:rsidR="00DE34A1" w:rsidRPr="00C37D2B" w:rsidRDefault="00DE34A1" w:rsidP="000A2EB0">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15CF85FA" w14:textId="77777777" w:rsidR="00DE34A1" w:rsidRPr="00C37D2B" w:rsidRDefault="00DE34A1" w:rsidP="000A2EB0">
            <w:pPr>
              <w:pStyle w:val="TAL"/>
              <w:rPr>
                <w:rFonts w:cs="Arial"/>
                <w:lang w:eastAsia="ja-JP"/>
              </w:rPr>
            </w:pPr>
            <w:r w:rsidRPr="00C37D2B">
              <w:rPr>
                <w:rFonts w:cs="Arial"/>
                <w:lang w:eastAsia="ja-JP"/>
              </w:rPr>
              <w:t>O</w:t>
            </w:r>
          </w:p>
        </w:tc>
        <w:tc>
          <w:tcPr>
            <w:tcW w:w="1526" w:type="dxa"/>
          </w:tcPr>
          <w:p w14:paraId="55538782" w14:textId="77777777" w:rsidR="00DE34A1" w:rsidRPr="00C37D2B" w:rsidRDefault="00DE34A1" w:rsidP="000A2EB0">
            <w:pPr>
              <w:pStyle w:val="TAL"/>
              <w:rPr>
                <w:rFonts w:cs="Arial"/>
                <w:i/>
                <w:lang w:eastAsia="ja-JP"/>
              </w:rPr>
            </w:pPr>
          </w:p>
        </w:tc>
        <w:tc>
          <w:tcPr>
            <w:tcW w:w="1260" w:type="dxa"/>
          </w:tcPr>
          <w:p w14:paraId="00826F35" w14:textId="77777777" w:rsidR="00DE34A1" w:rsidRPr="00C37D2B" w:rsidRDefault="00DE34A1" w:rsidP="000A2EB0">
            <w:pPr>
              <w:pStyle w:val="TAL"/>
              <w:rPr>
                <w:rFonts w:cs="Arial"/>
                <w:lang w:eastAsia="ja-JP"/>
              </w:rPr>
            </w:pPr>
            <w:r w:rsidRPr="00C37D2B">
              <w:rPr>
                <w:rFonts w:cs="Arial"/>
                <w:snapToGrid w:val="0"/>
                <w:lang w:eastAsia="ja-JP"/>
              </w:rPr>
              <w:t>OCTET STRING</w:t>
            </w:r>
          </w:p>
        </w:tc>
        <w:tc>
          <w:tcPr>
            <w:tcW w:w="1800" w:type="dxa"/>
          </w:tcPr>
          <w:p w14:paraId="26F0E3BA" w14:textId="77777777" w:rsidR="00DE34A1" w:rsidRPr="00C37D2B" w:rsidRDefault="00DE34A1" w:rsidP="000A2EB0">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025D1524" w14:textId="77777777" w:rsidR="00DE34A1" w:rsidRPr="00C37D2B" w:rsidRDefault="00DE34A1" w:rsidP="000A2EB0">
            <w:pPr>
              <w:pStyle w:val="TAC"/>
              <w:rPr>
                <w:bCs/>
                <w:lang w:eastAsia="ja-JP"/>
              </w:rPr>
            </w:pPr>
            <w:r w:rsidRPr="00C37D2B">
              <w:rPr>
                <w:bCs/>
                <w:lang w:eastAsia="ja-JP"/>
              </w:rPr>
              <w:t>YES</w:t>
            </w:r>
          </w:p>
        </w:tc>
        <w:tc>
          <w:tcPr>
            <w:tcW w:w="1137" w:type="dxa"/>
          </w:tcPr>
          <w:p w14:paraId="4800B864" w14:textId="77777777" w:rsidR="00DE34A1" w:rsidRPr="00C37D2B" w:rsidRDefault="00DE34A1" w:rsidP="000A2EB0">
            <w:pPr>
              <w:pStyle w:val="TAC"/>
              <w:rPr>
                <w:lang w:eastAsia="ja-JP"/>
              </w:rPr>
            </w:pPr>
            <w:r w:rsidRPr="00C37D2B">
              <w:rPr>
                <w:lang w:eastAsia="ja-JP"/>
              </w:rPr>
              <w:t>ignore</w:t>
            </w:r>
          </w:p>
        </w:tc>
      </w:tr>
      <w:tr w:rsidR="00DE34A1" w:rsidRPr="00C37D2B" w14:paraId="527970A7" w14:textId="77777777" w:rsidTr="000A2EB0">
        <w:tc>
          <w:tcPr>
            <w:tcW w:w="2578" w:type="dxa"/>
            <w:tcBorders>
              <w:top w:val="single" w:sz="4" w:space="0" w:color="auto"/>
              <w:left w:val="single" w:sz="4" w:space="0" w:color="auto"/>
              <w:bottom w:val="single" w:sz="4" w:space="0" w:color="auto"/>
              <w:right w:val="single" w:sz="4" w:space="0" w:color="auto"/>
            </w:tcBorders>
          </w:tcPr>
          <w:p w14:paraId="7112C106" w14:textId="77777777" w:rsidR="00DE34A1" w:rsidRPr="00C37D2B" w:rsidRDefault="00DE34A1" w:rsidP="000A2EB0">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783F897" w14:textId="77777777" w:rsidR="00DE34A1" w:rsidRPr="00C37D2B" w:rsidRDefault="00DE34A1" w:rsidP="000A2EB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E4AAF9"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7FDE83" w14:textId="77777777" w:rsidR="00DE34A1" w:rsidRPr="00C37D2B" w:rsidRDefault="00DE34A1" w:rsidP="000A2EB0">
            <w:pPr>
              <w:pStyle w:val="TAL"/>
              <w:rPr>
                <w:rFonts w:cs="Arial"/>
                <w:snapToGrid w:val="0"/>
                <w:lang w:eastAsia="ja-JP"/>
              </w:rPr>
            </w:pPr>
            <w:r w:rsidRPr="00C37D2B">
              <w:rPr>
                <w:rFonts w:cs="Arial"/>
                <w:snapToGrid w:val="0"/>
                <w:lang w:eastAsia="ja-JP"/>
              </w:rPr>
              <w:t>Extended eNB UE X2AP ID</w:t>
            </w:r>
          </w:p>
          <w:p w14:paraId="43880914" w14:textId="77777777" w:rsidR="00DE34A1" w:rsidRPr="00C37D2B" w:rsidRDefault="00DE34A1" w:rsidP="000A2EB0">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4D114AA" w14:textId="77777777" w:rsidR="00DE34A1" w:rsidRPr="00C37D2B" w:rsidRDefault="00DE34A1" w:rsidP="000A2EB0">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741293C6" w14:textId="77777777" w:rsidR="00DE34A1" w:rsidRPr="00C37D2B" w:rsidRDefault="00DE34A1" w:rsidP="000A2EB0">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BC00DA" w14:textId="77777777" w:rsidR="00DE34A1" w:rsidRPr="00C37D2B" w:rsidRDefault="00DE34A1" w:rsidP="000A2EB0">
            <w:pPr>
              <w:pStyle w:val="TAC"/>
              <w:rPr>
                <w:lang w:eastAsia="ja-JP"/>
              </w:rPr>
            </w:pPr>
            <w:r w:rsidRPr="00C37D2B">
              <w:rPr>
                <w:lang w:eastAsia="ja-JP"/>
              </w:rPr>
              <w:t>reject</w:t>
            </w:r>
          </w:p>
        </w:tc>
      </w:tr>
      <w:tr w:rsidR="00DE34A1" w:rsidRPr="00C37D2B" w14:paraId="4C702E5A" w14:textId="77777777" w:rsidTr="000A2EB0">
        <w:tc>
          <w:tcPr>
            <w:tcW w:w="2578" w:type="dxa"/>
            <w:tcBorders>
              <w:top w:val="single" w:sz="4" w:space="0" w:color="auto"/>
              <w:left w:val="single" w:sz="4" w:space="0" w:color="auto"/>
              <w:bottom w:val="single" w:sz="4" w:space="0" w:color="auto"/>
              <w:right w:val="single" w:sz="4" w:space="0" w:color="auto"/>
            </w:tcBorders>
          </w:tcPr>
          <w:p w14:paraId="17E39F1F" w14:textId="77777777" w:rsidR="00DE34A1" w:rsidRPr="00C37D2B" w:rsidRDefault="00DE34A1" w:rsidP="000A2EB0">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25C23AF" w14:textId="77777777" w:rsidR="00DE34A1" w:rsidRPr="00C37D2B" w:rsidRDefault="00DE34A1" w:rsidP="000A2EB0">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3D1A59F" w14:textId="77777777" w:rsidR="00DE34A1" w:rsidRPr="00C37D2B" w:rsidRDefault="00DE34A1" w:rsidP="000A2EB0">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CCBB5AE" w14:textId="77777777" w:rsidR="00DE34A1" w:rsidRPr="00C37D2B" w:rsidRDefault="00DE34A1" w:rsidP="000A2EB0">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E05A3DC" w14:textId="77777777" w:rsidR="00DE34A1" w:rsidRPr="00C37D2B" w:rsidRDefault="00DE34A1" w:rsidP="000A2EB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96C0BFB" w14:textId="77777777" w:rsidR="00DE34A1" w:rsidRPr="00C37D2B" w:rsidRDefault="00DE34A1" w:rsidP="000A2EB0">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148CF3" w14:textId="77777777" w:rsidR="00DE34A1" w:rsidRPr="00C37D2B" w:rsidRDefault="00DE34A1" w:rsidP="000A2EB0">
            <w:pPr>
              <w:pStyle w:val="TAC"/>
              <w:rPr>
                <w:lang w:eastAsia="ja-JP"/>
              </w:rPr>
            </w:pPr>
            <w:r w:rsidRPr="00C37D2B">
              <w:rPr>
                <w:lang w:eastAsia="ja-JP"/>
              </w:rPr>
              <w:t>ignore</w:t>
            </w:r>
          </w:p>
        </w:tc>
      </w:tr>
      <w:tr w:rsidR="00DE34A1" w:rsidRPr="00C37D2B" w14:paraId="7D08D4E0" w14:textId="77777777" w:rsidTr="000A2EB0">
        <w:tc>
          <w:tcPr>
            <w:tcW w:w="2578" w:type="dxa"/>
            <w:tcBorders>
              <w:top w:val="single" w:sz="4" w:space="0" w:color="auto"/>
              <w:left w:val="single" w:sz="4" w:space="0" w:color="auto"/>
              <w:bottom w:val="single" w:sz="4" w:space="0" w:color="auto"/>
              <w:right w:val="single" w:sz="4" w:space="0" w:color="auto"/>
            </w:tcBorders>
          </w:tcPr>
          <w:p w14:paraId="06AF1801" w14:textId="77777777" w:rsidR="00DE34A1" w:rsidRPr="00C37D2B" w:rsidRDefault="00DE34A1" w:rsidP="000A2EB0">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063881A9" w14:textId="77777777" w:rsidR="00DE34A1" w:rsidRPr="00C37D2B" w:rsidRDefault="00DE34A1" w:rsidP="000A2EB0">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0D2D2B6" w14:textId="77777777" w:rsidR="00DE34A1" w:rsidRPr="00C37D2B" w:rsidRDefault="00DE34A1" w:rsidP="000A2EB0">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2EA714C" w14:textId="77777777" w:rsidR="00DE34A1" w:rsidRPr="00C37D2B" w:rsidRDefault="00DE34A1" w:rsidP="000A2EB0">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7096101" w14:textId="77777777" w:rsidR="00DE34A1" w:rsidRPr="00C37D2B" w:rsidRDefault="00DE34A1" w:rsidP="000A2EB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DB2886" w14:textId="77777777" w:rsidR="00DE34A1" w:rsidRPr="00C37D2B" w:rsidRDefault="00DE34A1" w:rsidP="000A2EB0">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BAE6942" w14:textId="77777777" w:rsidR="00DE34A1" w:rsidRPr="00C37D2B" w:rsidRDefault="00DE34A1" w:rsidP="000A2EB0">
            <w:pPr>
              <w:pStyle w:val="TAC"/>
              <w:rPr>
                <w:lang w:eastAsia="ja-JP"/>
              </w:rPr>
            </w:pPr>
            <w:r w:rsidRPr="00C37D2B">
              <w:rPr>
                <w:lang w:eastAsia="ja-JP"/>
              </w:rPr>
              <w:t>ignore</w:t>
            </w:r>
          </w:p>
        </w:tc>
      </w:tr>
      <w:tr w:rsidR="00DE34A1" w:rsidRPr="00C37D2B" w14:paraId="062BCB79" w14:textId="77777777" w:rsidTr="000A2EB0">
        <w:tc>
          <w:tcPr>
            <w:tcW w:w="2578" w:type="dxa"/>
            <w:tcBorders>
              <w:top w:val="single" w:sz="4" w:space="0" w:color="auto"/>
              <w:left w:val="single" w:sz="4" w:space="0" w:color="auto"/>
              <w:bottom w:val="single" w:sz="4" w:space="0" w:color="auto"/>
              <w:right w:val="single" w:sz="4" w:space="0" w:color="auto"/>
            </w:tcBorders>
          </w:tcPr>
          <w:p w14:paraId="56DB95A7" w14:textId="77777777" w:rsidR="00DE34A1" w:rsidRPr="00C37D2B" w:rsidRDefault="00DE34A1" w:rsidP="000A2EB0">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4109004F" w14:textId="77777777" w:rsidR="00DE34A1" w:rsidRPr="00C37D2B" w:rsidRDefault="00DE34A1" w:rsidP="000A2EB0">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15DABF9"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9B17B1" w14:textId="77777777" w:rsidR="00DE34A1" w:rsidRPr="00C37D2B" w:rsidRDefault="00DE34A1" w:rsidP="000A2EB0">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45E8CFE5" w14:textId="77777777" w:rsidR="00DE34A1" w:rsidRPr="00C37D2B" w:rsidRDefault="00DE34A1" w:rsidP="000A2EB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7C61EE" w14:textId="77777777" w:rsidR="00DE34A1" w:rsidRPr="00C37D2B" w:rsidRDefault="00DE34A1" w:rsidP="000A2EB0">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C5A3DB" w14:textId="77777777" w:rsidR="00DE34A1" w:rsidRPr="00C37D2B" w:rsidRDefault="00DE34A1" w:rsidP="000A2EB0">
            <w:pPr>
              <w:pStyle w:val="TAC"/>
              <w:rPr>
                <w:lang w:eastAsia="ja-JP"/>
              </w:rPr>
            </w:pPr>
          </w:p>
        </w:tc>
      </w:tr>
      <w:tr w:rsidR="00DE34A1" w:rsidRPr="00C37D2B" w14:paraId="47158870" w14:textId="77777777" w:rsidTr="000A2EB0">
        <w:tc>
          <w:tcPr>
            <w:tcW w:w="2578" w:type="dxa"/>
            <w:tcBorders>
              <w:top w:val="single" w:sz="4" w:space="0" w:color="auto"/>
              <w:left w:val="single" w:sz="4" w:space="0" w:color="auto"/>
              <w:bottom w:val="single" w:sz="4" w:space="0" w:color="auto"/>
              <w:right w:val="single" w:sz="4" w:space="0" w:color="auto"/>
            </w:tcBorders>
          </w:tcPr>
          <w:p w14:paraId="59299C4D" w14:textId="77777777" w:rsidR="00DE34A1" w:rsidRPr="00C37D2B" w:rsidRDefault="00DE34A1" w:rsidP="000A2EB0">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2C5E0A6B" w14:textId="77777777" w:rsidR="00DE34A1" w:rsidRPr="00C37D2B" w:rsidRDefault="00DE34A1" w:rsidP="000A2EB0">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EC2798C"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BDBF0E" w14:textId="77777777" w:rsidR="00DE34A1" w:rsidRPr="00C37D2B" w:rsidRDefault="00DE34A1" w:rsidP="000A2EB0">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0B577C11" w14:textId="77777777" w:rsidR="00DE34A1" w:rsidRPr="00C37D2B" w:rsidRDefault="00DE34A1" w:rsidP="000A2EB0">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363F54F2" w14:textId="77777777" w:rsidR="00DE34A1" w:rsidRPr="00C37D2B" w:rsidRDefault="00DE34A1" w:rsidP="000A2EB0">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6AA874E" w14:textId="77777777" w:rsidR="00DE34A1" w:rsidRPr="00C37D2B" w:rsidRDefault="00DE34A1" w:rsidP="000A2EB0">
            <w:pPr>
              <w:pStyle w:val="TAC"/>
              <w:rPr>
                <w:lang w:eastAsia="ja-JP"/>
              </w:rPr>
            </w:pPr>
          </w:p>
        </w:tc>
      </w:tr>
      <w:tr w:rsidR="00DE34A1" w:rsidRPr="00C37D2B" w14:paraId="7DBC444B" w14:textId="77777777" w:rsidTr="000A2EB0">
        <w:tc>
          <w:tcPr>
            <w:tcW w:w="2578" w:type="dxa"/>
            <w:tcBorders>
              <w:top w:val="single" w:sz="4" w:space="0" w:color="auto"/>
              <w:left w:val="single" w:sz="4" w:space="0" w:color="auto"/>
              <w:bottom w:val="single" w:sz="4" w:space="0" w:color="auto"/>
              <w:right w:val="single" w:sz="4" w:space="0" w:color="auto"/>
            </w:tcBorders>
          </w:tcPr>
          <w:p w14:paraId="20200702" w14:textId="77777777" w:rsidR="00DE34A1" w:rsidRPr="00C37D2B" w:rsidRDefault="00DE34A1" w:rsidP="000A2EB0">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07B994CC" w14:textId="77777777" w:rsidR="00DE34A1" w:rsidRPr="00C37D2B" w:rsidRDefault="00DE34A1" w:rsidP="000A2EB0">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58E0B01"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492EB4" w14:textId="77777777" w:rsidR="00DE34A1" w:rsidRPr="00C37D2B" w:rsidRDefault="00DE34A1" w:rsidP="000A2EB0">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391ADA5" w14:textId="77777777" w:rsidR="00DE34A1" w:rsidRPr="00C37D2B" w:rsidRDefault="00DE34A1" w:rsidP="000A2EB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6BF6F41" w14:textId="77777777" w:rsidR="00DE34A1" w:rsidRPr="00C37D2B" w:rsidRDefault="00DE34A1" w:rsidP="000A2EB0">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91BE210" w14:textId="77777777" w:rsidR="00DE34A1" w:rsidRPr="00C37D2B" w:rsidRDefault="00DE34A1" w:rsidP="000A2EB0">
            <w:pPr>
              <w:pStyle w:val="TAC"/>
              <w:rPr>
                <w:lang w:eastAsia="ja-JP"/>
              </w:rPr>
            </w:pPr>
          </w:p>
        </w:tc>
      </w:tr>
      <w:tr w:rsidR="00DE34A1" w:rsidRPr="00C37D2B" w14:paraId="30284A6E" w14:textId="77777777" w:rsidTr="000A2EB0">
        <w:tc>
          <w:tcPr>
            <w:tcW w:w="2578" w:type="dxa"/>
            <w:tcBorders>
              <w:top w:val="single" w:sz="4" w:space="0" w:color="auto"/>
              <w:left w:val="single" w:sz="4" w:space="0" w:color="auto"/>
              <w:bottom w:val="single" w:sz="4" w:space="0" w:color="auto"/>
              <w:right w:val="single" w:sz="4" w:space="0" w:color="auto"/>
            </w:tcBorders>
          </w:tcPr>
          <w:p w14:paraId="3A94F233" w14:textId="77777777" w:rsidR="00DE34A1" w:rsidRPr="00C37D2B" w:rsidRDefault="00DE34A1" w:rsidP="000A2EB0">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7F1C593A" w14:textId="77777777" w:rsidR="00DE34A1" w:rsidRPr="00C37D2B" w:rsidRDefault="00DE34A1" w:rsidP="000A2EB0">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D9809F1"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C256C4" w14:textId="77777777" w:rsidR="00DE34A1" w:rsidRPr="00C37D2B" w:rsidRDefault="00DE34A1" w:rsidP="000A2EB0">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56876C8D" w14:textId="77777777" w:rsidR="00DE34A1" w:rsidRPr="00C37D2B" w:rsidRDefault="00DE34A1" w:rsidP="000A2EB0">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245C44C7" w14:textId="77777777" w:rsidR="00DE34A1" w:rsidRPr="00C37D2B" w:rsidRDefault="00DE34A1" w:rsidP="000A2EB0">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2C73AD2" w14:textId="77777777" w:rsidR="00DE34A1" w:rsidRPr="00C37D2B" w:rsidRDefault="00DE34A1" w:rsidP="000A2EB0">
            <w:pPr>
              <w:pStyle w:val="TAC"/>
              <w:rPr>
                <w:lang w:eastAsia="ja-JP"/>
              </w:rPr>
            </w:pPr>
          </w:p>
        </w:tc>
      </w:tr>
      <w:tr w:rsidR="00DE34A1" w:rsidRPr="00C37D2B" w14:paraId="77EC28F3" w14:textId="77777777" w:rsidTr="000A2EB0">
        <w:tc>
          <w:tcPr>
            <w:tcW w:w="2578" w:type="dxa"/>
            <w:tcBorders>
              <w:top w:val="single" w:sz="4" w:space="0" w:color="auto"/>
              <w:left w:val="single" w:sz="4" w:space="0" w:color="auto"/>
              <w:bottom w:val="single" w:sz="4" w:space="0" w:color="auto"/>
              <w:right w:val="single" w:sz="4" w:space="0" w:color="auto"/>
            </w:tcBorders>
          </w:tcPr>
          <w:p w14:paraId="14BC2406" w14:textId="77777777" w:rsidR="00DE34A1" w:rsidRPr="00C37D2B" w:rsidRDefault="00DE34A1" w:rsidP="000A2EB0">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10BEBE4B" w14:textId="77777777" w:rsidR="00DE34A1" w:rsidRPr="00C37D2B" w:rsidRDefault="00DE34A1" w:rsidP="000A2EB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096FAFF"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27C182" w14:textId="77777777" w:rsidR="00DE34A1" w:rsidRPr="00C37D2B" w:rsidRDefault="00DE34A1" w:rsidP="000A2EB0">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7F376CE5" w14:textId="77777777" w:rsidR="00DE34A1" w:rsidRPr="00C37D2B" w:rsidRDefault="00DE34A1" w:rsidP="000A2EB0">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0C597C3D" w14:textId="77777777" w:rsidR="00DE34A1" w:rsidRPr="00C37D2B" w:rsidRDefault="00DE34A1" w:rsidP="000A2EB0">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FFFEB21" w14:textId="77777777" w:rsidR="00DE34A1" w:rsidRPr="00C37D2B" w:rsidRDefault="00DE34A1" w:rsidP="000A2EB0">
            <w:pPr>
              <w:pStyle w:val="TAC"/>
              <w:rPr>
                <w:lang w:eastAsia="ja-JP"/>
              </w:rPr>
            </w:pPr>
          </w:p>
        </w:tc>
      </w:tr>
      <w:tr w:rsidR="00DE34A1" w:rsidRPr="00C37D2B" w14:paraId="23F7B6E5" w14:textId="77777777" w:rsidTr="000A2EB0">
        <w:tc>
          <w:tcPr>
            <w:tcW w:w="2578" w:type="dxa"/>
            <w:tcBorders>
              <w:top w:val="single" w:sz="4" w:space="0" w:color="auto"/>
              <w:left w:val="single" w:sz="4" w:space="0" w:color="auto"/>
              <w:bottom w:val="single" w:sz="4" w:space="0" w:color="auto"/>
              <w:right w:val="single" w:sz="4" w:space="0" w:color="auto"/>
            </w:tcBorders>
          </w:tcPr>
          <w:p w14:paraId="39EBFBEC" w14:textId="77777777" w:rsidR="00DE34A1" w:rsidRPr="00C37D2B" w:rsidRDefault="00DE34A1" w:rsidP="000A2EB0">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2D2C5A23" w14:textId="77777777" w:rsidR="00DE34A1" w:rsidRPr="00C37D2B" w:rsidRDefault="00DE34A1" w:rsidP="000A2EB0">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98ABC8C"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6FF370" w14:textId="77777777" w:rsidR="00DE34A1" w:rsidRPr="00C37D2B" w:rsidRDefault="00DE34A1" w:rsidP="000A2EB0">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33DB12D0" w14:textId="77777777" w:rsidR="00DE34A1" w:rsidRPr="00C37D2B" w:rsidRDefault="00DE34A1" w:rsidP="000A2EB0">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6D8A9A" w14:textId="77777777" w:rsidR="00DE34A1" w:rsidRPr="00C37D2B" w:rsidRDefault="00DE34A1" w:rsidP="000A2EB0">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6B3C5D" w14:textId="77777777" w:rsidR="00DE34A1" w:rsidRPr="00C37D2B" w:rsidRDefault="00DE34A1" w:rsidP="000A2EB0">
            <w:pPr>
              <w:pStyle w:val="TAC"/>
              <w:rPr>
                <w:lang w:eastAsia="ja-JP"/>
              </w:rPr>
            </w:pPr>
          </w:p>
        </w:tc>
      </w:tr>
      <w:tr w:rsidR="00DE34A1" w:rsidRPr="00C37D2B" w14:paraId="2588F54A" w14:textId="77777777" w:rsidTr="000A2EB0">
        <w:tc>
          <w:tcPr>
            <w:tcW w:w="2578" w:type="dxa"/>
            <w:tcBorders>
              <w:top w:val="single" w:sz="4" w:space="0" w:color="auto"/>
              <w:left w:val="single" w:sz="4" w:space="0" w:color="auto"/>
              <w:bottom w:val="single" w:sz="4" w:space="0" w:color="auto"/>
              <w:right w:val="single" w:sz="4" w:space="0" w:color="auto"/>
            </w:tcBorders>
          </w:tcPr>
          <w:p w14:paraId="71303360" w14:textId="77777777" w:rsidR="00DE34A1" w:rsidRPr="00C37D2B" w:rsidRDefault="00DE34A1" w:rsidP="000A2EB0">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12FCEF4" w14:textId="77777777" w:rsidR="00DE34A1" w:rsidRPr="00C37D2B" w:rsidRDefault="00DE34A1" w:rsidP="000A2EB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2341D5"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A13E08" w14:textId="77777777" w:rsidR="00DE34A1" w:rsidRPr="00C37D2B" w:rsidRDefault="00DE34A1" w:rsidP="000A2EB0">
            <w:pPr>
              <w:pStyle w:val="TAL"/>
              <w:rPr>
                <w:rFonts w:cs="Arial"/>
                <w:lang w:eastAsia="ja-JP"/>
              </w:rPr>
            </w:pPr>
            <w:r w:rsidRPr="00C37D2B">
              <w:rPr>
                <w:rFonts w:cs="Arial"/>
                <w:lang w:eastAsia="ja-JP"/>
              </w:rPr>
              <w:t>PDCP SN Length</w:t>
            </w:r>
          </w:p>
          <w:p w14:paraId="4DD56E7B" w14:textId="77777777" w:rsidR="00DE34A1" w:rsidRPr="00C37D2B" w:rsidRDefault="00DE34A1" w:rsidP="000A2EB0">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FFC50A9" w14:textId="77777777" w:rsidR="00DE34A1" w:rsidRPr="00C37D2B" w:rsidRDefault="00DE34A1" w:rsidP="000A2EB0">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5DAF0D0E" w14:textId="77777777" w:rsidR="00DE34A1" w:rsidRPr="00C37D2B" w:rsidRDefault="00DE34A1" w:rsidP="000A2EB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94ABA1" w14:textId="77777777" w:rsidR="00DE34A1" w:rsidRPr="00C37D2B" w:rsidRDefault="00DE34A1" w:rsidP="000A2EB0">
            <w:pPr>
              <w:pStyle w:val="TAC"/>
              <w:rPr>
                <w:lang w:eastAsia="ja-JP"/>
              </w:rPr>
            </w:pPr>
            <w:r w:rsidRPr="00C37D2B">
              <w:rPr>
                <w:lang w:eastAsia="ja-JP"/>
              </w:rPr>
              <w:t>ignore</w:t>
            </w:r>
          </w:p>
        </w:tc>
      </w:tr>
      <w:tr w:rsidR="00DE34A1" w:rsidRPr="00C37D2B" w14:paraId="52BA6205" w14:textId="77777777" w:rsidTr="000A2EB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236DB65" w14:textId="77777777" w:rsidR="00DE34A1" w:rsidRPr="00C37D2B" w:rsidRDefault="00DE34A1" w:rsidP="000A2EB0">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D8B7E6B" w14:textId="77777777" w:rsidR="00DE34A1" w:rsidRPr="00C37D2B" w:rsidRDefault="00DE34A1" w:rsidP="000A2EB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7DA8B6" w14:textId="77777777" w:rsidR="00DE34A1" w:rsidRPr="00C37D2B" w:rsidRDefault="00DE34A1"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BE1FCA" w14:textId="77777777" w:rsidR="00DE34A1" w:rsidRPr="00C37D2B" w:rsidRDefault="00DE34A1" w:rsidP="000A2EB0">
            <w:pPr>
              <w:pStyle w:val="TAL"/>
              <w:rPr>
                <w:lang w:eastAsia="zh-CN"/>
              </w:rPr>
            </w:pPr>
            <w:r w:rsidRPr="00C37D2B">
              <w:rPr>
                <w:lang w:eastAsia="zh-CN"/>
              </w:rPr>
              <w:t>PDCP SN Length</w:t>
            </w:r>
          </w:p>
          <w:p w14:paraId="4ED661C6" w14:textId="77777777" w:rsidR="00DE34A1" w:rsidRPr="00C37D2B" w:rsidRDefault="00DE34A1" w:rsidP="000A2EB0">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171B728" w14:textId="77777777" w:rsidR="00DE34A1" w:rsidRPr="00C37D2B" w:rsidRDefault="00DE34A1" w:rsidP="000A2EB0">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528C4548" w14:textId="77777777" w:rsidR="00DE34A1" w:rsidRPr="00C37D2B" w:rsidRDefault="00DE34A1" w:rsidP="000A2EB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4ACD7F" w14:textId="77777777" w:rsidR="00DE34A1" w:rsidRPr="00C37D2B" w:rsidRDefault="00DE34A1" w:rsidP="000A2EB0">
            <w:pPr>
              <w:pStyle w:val="TAC"/>
              <w:rPr>
                <w:lang w:eastAsia="ja-JP"/>
              </w:rPr>
            </w:pPr>
            <w:r w:rsidRPr="00C37D2B">
              <w:rPr>
                <w:lang w:eastAsia="ja-JP"/>
              </w:rPr>
              <w:t>ignore</w:t>
            </w:r>
          </w:p>
        </w:tc>
      </w:tr>
      <w:tr w:rsidR="00DE34A1" w:rsidRPr="00C37D2B" w14:paraId="0E539CDA" w14:textId="77777777" w:rsidTr="000A2EB0">
        <w:tc>
          <w:tcPr>
            <w:tcW w:w="2578" w:type="dxa"/>
            <w:tcBorders>
              <w:top w:val="single" w:sz="4" w:space="0" w:color="auto"/>
              <w:left w:val="single" w:sz="4" w:space="0" w:color="auto"/>
              <w:bottom w:val="single" w:sz="4" w:space="0" w:color="auto"/>
              <w:right w:val="single" w:sz="4" w:space="0" w:color="auto"/>
            </w:tcBorders>
          </w:tcPr>
          <w:p w14:paraId="534F2E56" w14:textId="77777777" w:rsidR="00DE34A1" w:rsidRPr="00C37D2B" w:rsidRDefault="00DE34A1" w:rsidP="000A2EB0">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FB16EE3" w14:textId="77777777" w:rsidR="00DE34A1" w:rsidRPr="00C37D2B" w:rsidRDefault="00DE34A1" w:rsidP="000A2EB0">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F7C58A"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623F7C" w14:textId="77777777" w:rsidR="00DE34A1" w:rsidRPr="00C37D2B" w:rsidRDefault="00DE34A1" w:rsidP="000A2EB0">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42A57BB" w14:textId="77777777" w:rsidR="00DE34A1" w:rsidRPr="00C37D2B" w:rsidRDefault="00DE34A1" w:rsidP="000A2EB0">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5774790C" w14:textId="77777777" w:rsidR="00DE34A1" w:rsidRPr="00C37D2B" w:rsidRDefault="00DE34A1" w:rsidP="000A2EB0">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A54B294" w14:textId="77777777" w:rsidR="00DE34A1" w:rsidRPr="00C37D2B" w:rsidRDefault="00DE34A1" w:rsidP="000A2EB0">
            <w:pPr>
              <w:pStyle w:val="TAC"/>
              <w:rPr>
                <w:lang w:eastAsia="ja-JP"/>
              </w:rPr>
            </w:pPr>
          </w:p>
        </w:tc>
      </w:tr>
      <w:tr w:rsidR="00DE34A1" w:rsidRPr="00C37D2B" w14:paraId="35E698E8" w14:textId="77777777" w:rsidTr="000A2EB0">
        <w:tc>
          <w:tcPr>
            <w:tcW w:w="2578" w:type="dxa"/>
            <w:tcBorders>
              <w:top w:val="single" w:sz="4" w:space="0" w:color="auto"/>
              <w:left w:val="single" w:sz="4" w:space="0" w:color="auto"/>
              <w:bottom w:val="single" w:sz="4" w:space="0" w:color="auto"/>
              <w:right w:val="single" w:sz="4" w:space="0" w:color="auto"/>
            </w:tcBorders>
          </w:tcPr>
          <w:p w14:paraId="38B51CCE" w14:textId="77777777" w:rsidR="00DE34A1" w:rsidRPr="00C37D2B" w:rsidRDefault="00DE34A1" w:rsidP="000A2EB0">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71EDADD" w14:textId="77777777" w:rsidR="00DE34A1" w:rsidRPr="00C37D2B" w:rsidRDefault="00DE34A1" w:rsidP="000A2EB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5BF0377"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F4A207" w14:textId="77777777" w:rsidR="00DE34A1" w:rsidRPr="00C37D2B" w:rsidRDefault="00DE34A1" w:rsidP="000A2EB0">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2F8D06A" w14:textId="77777777" w:rsidR="00DE34A1" w:rsidRPr="00C37D2B" w:rsidRDefault="00DE34A1" w:rsidP="000A2EB0">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E606599" w14:textId="77777777" w:rsidR="00DE34A1" w:rsidRPr="00C37D2B" w:rsidRDefault="00DE34A1" w:rsidP="000A2EB0">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326786C" w14:textId="77777777" w:rsidR="00DE34A1" w:rsidRPr="00C37D2B" w:rsidRDefault="00DE34A1" w:rsidP="000A2EB0">
            <w:pPr>
              <w:pStyle w:val="TAC"/>
              <w:rPr>
                <w:lang w:eastAsia="ja-JP"/>
              </w:rPr>
            </w:pPr>
          </w:p>
        </w:tc>
      </w:tr>
      <w:tr w:rsidR="00DE34A1" w:rsidRPr="00C37D2B" w14:paraId="590B4169" w14:textId="77777777" w:rsidTr="000A2EB0">
        <w:tc>
          <w:tcPr>
            <w:tcW w:w="2578" w:type="dxa"/>
            <w:tcBorders>
              <w:top w:val="single" w:sz="4" w:space="0" w:color="auto"/>
              <w:left w:val="single" w:sz="4" w:space="0" w:color="auto"/>
              <w:bottom w:val="single" w:sz="4" w:space="0" w:color="auto"/>
              <w:right w:val="single" w:sz="4" w:space="0" w:color="auto"/>
            </w:tcBorders>
          </w:tcPr>
          <w:p w14:paraId="6A84D5AB" w14:textId="77777777" w:rsidR="00DE34A1" w:rsidRPr="00C37D2B" w:rsidRDefault="00DE34A1" w:rsidP="000A2EB0">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0505F5B7" w14:textId="77777777" w:rsidR="00DE34A1" w:rsidRPr="00C37D2B" w:rsidRDefault="00DE34A1" w:rsidP="000A2EB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B012DE" w14:textId="77777777" w:rsidR="00DE34A1" w:rsidRPr="00C37D2B" w:rsidRDefault="00DE34A1"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D0C0FE" w14:textId="77777777" w:rsidR="00DE34A1" w:rsidRPr="00C37D2B" w:rsidRDefault="00DE34A1" w:rsidP="000A2EB0">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1C888ACC" w14:textId="77777777" w:rsidR="00DE34A1" w:rsidRPr="00C37D2B" w:rsidRDefault="00DE34A1" w:rsidP="000A2EB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416244" w14:textId="77777777" w:rsidR="00DE34A1" w:rsidRPr="00C37D2B" w:rsidRDefault="00DE34A1" w:rsidP="000A2EB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63A059" w14:textId="77777777" w:rsidR="00DE34A1" w:rsidRPr="00C37D2B" w:rsidRDefault="00DE34A1" w:rsidP="000A2EB0">
            <w:pPr>
              <w:pStyle w:val="TAC"/>
              <w:rPr>
                <w:lang w:eastAsia="ja-JP"/>
              </w:rPr>
            </w:pPr>
            <w:r w:rsidRPr="00C37D2B">
              <w:rPr>
                <w:lang w:eastAsia="ja-JP"/>
              </w:rPr>
              <w:t>ignore</w:t>
            </w:r>
          </w:p>
        </w:tc>
      </w:tr>
      <w:tr w:rsidR="00DE34A1" w:rsidRPr="00C37D2B" w14:paraId="6F55B612" w14:textId="77777777" w:rsidTr="000A2EB0">
        <w:tc>
          <w:tcPr>
            <w:tcW w:w="2578" w:type="dxa"/>
            <w:tcBorders>
              <w:top w:val="single" w:sz="4" w:space="0" w:color="auto"/>
              <w:left w:val="single" w:sz="4" w:space="0" w:color="auto"/>
              <w:bottom w:val="single" w:sz="4" w:space="0" w:color="auto"/>
              <w:right w:val="single" w:sz="4" w:space="0" w:color="auto"/>
            </w:tcBorders>
          </w:tcPr>
          <w:p w14:paraId="1FD93323" w14:textId="77777777" w:rsidR="00DE34A1" w:rsidRPr="00C37D2B" w:rsidRDefault="00DE34A1" w:rsidP="000A2EB0">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6A8B7EF5" w14:textId="77777777" w:rsidR="00DE34A1" w:rsidRPr="00C37D2B" w:rsidRDefault="00DE34A1" w:rsidP="000A2EB0">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04927485"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8CBAEF" w14:textId="77777777" w:rsidR="00DE34A1" w:rsidRPr="00C37D2B" w:rsidRDefault="00DE34A1" w:rsidP="000A2EB0">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0EEC012C" w14:textId="77777777" w:rsidR="00DE34A1" w:rsidRPr="00C37D2B" w:rsidRDefault="00DE34A1" w:rsidP="000A2EB0">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EF5BE1E" w14:textId="77777777" w:rsidR="00DE34A1" w:rsidRPr="00C37D2B" w:rsidRDefault="00DE34A1" w:rsidP="000A2EB0">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48B4EAB" w14:textId="77777777" w:rsidR="00DE34A1" w:rsidRPr="00C37D2B" w:rsidRDefault="00DE34A1" w:rsidP="000A2EB0">
            <w:pPr>
              <w:pStyle w:val="TAC"/>
              <w:rPr>
                <w:lang w:eastAsia="ja-JP"/>
              </w:rPr>
            </w:pPr>
          </w:p>
        </w:tc>
      </w:tr>
      <w:tr w:rsidR="00DE34A1" w:rsidRPr="00C37D2B" w14:paraId="483F1B38" w14:textId="77777777" w:rsidTr="000A2EB0">
        <w:tc>
          <w:tcPr>
            <w:tcW w:w="2578" w:type="dxa"/>
            <w:tcBorders>
              <w:top w:val="single" w:sz="4" w:space="0" w:color="auto"/>
              <w:left w:val="single" w:sz="4" w:space="0" w:color="auto"/>
              <w:bottom w:val="single" w:sz="4" w:space="0" w:color="auto"/>
              <w:right w:val="single" w:sz="4" w:space="0" w:color="auto"/>
            </w:tcBorders>
          </w:tcPr>
          <w:p w14:paraId="4636BEB9" w14:textId="77777777" w:rsidR="00DE34A1" w:rsidRPr="00C37D2B" w:rsidRDefault="00DE34A1" w:rsidP="000A2EB0">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3D3F89E9" w14:textId="77777777" w:rsidR="00DE34A1" w:rsidRPr="00C37D2B" w:rsidRDefault="00DE34A1" w:rsidP="000A2EB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9A8D28"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260562" w14:textId="77777777" w:rsidR="00DE34A1" w:rsidRPr="00C37D2B" w:rsidRDefault="00DE34A1" w:rsidP="000A2EB0">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2A94FE0" w14:textId="77777777" w:rsidR="00DE34A1" w:rsidRPr="00C37D2B" w:rsidRDefault="00DE34A1" w:rsidP="000A2EB0">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46A24F5" w14:textId="77777777" w:rsidR="00DE34A1" w:rsidRPr="00C37D2B" w:rsidRDefault="00DE34A1" w:rsidP="000A2EB0">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18AA04" w14:textId="77777777" w:rsidR="00DE34A1" w:rsidRPr="00C37D2B" w:rsidRDefault="00DE34A1" w:rsidP="000A2EB0">
            <w:pPr>
              <w:pStyle w:val="TAC"/>
              <w:rPr>
                <w:lang w:eastAsia="ja-JP"/>
              </w:rPr>
            </w:pPr>
          </w:p>
        </w:tc>
      </w:tr>
      <w:tr w:rsidR="00DE34A1" w:rsidRPr="00C37D2B" w14:paraId="308D2EF3" w14:textId="77777777" w:rsidTr="000A2EB0">
        <w:tc>
          <w:tcPr>
            <w:tcW w:w="2578" w:type="dxa"/>
            <w:tcBorders>
              <w:top w:val="single" w:sz="4" w:space="0" w:color="auto"/>
              <w:left w:val="single" w:sz="4" w:space="0" w:color="auto"/>
              <w:bottom w:val="single" w:sz="4" w:space="0" w:color="auto"/>
              <w:right w:val="single" w:sz="4" w:space="0" w:color="auto"/>
            </w:tcBorders>
          </w:tcPr>
          <w:p w14:paraId="3803FCED" w14:textId="77777777" w:rsidR="00DE34A1" w:rsidRPr="00C37D2B" w:rsidDel="00F43CE7" w:rsidRDefault="00DE34A1" w:rsidP="000A2EB0">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C0AD1D0" w14:textId="77777777" w:rsidR="00DE34A1" w:rsidRPr="00C37D2B" w:rsidRDefault="00DE34A1" w:rsidP="000A2EB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1FD781"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9B3984" w14:textId="77777777" w:rsidR="00DE34A1" w:rsidRPr="00C37D2B" w:rsidRDefault="00DE34A1" w:rsidP="000A2EB0">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3FA6C00" w14:textId="77777777" w:rsidR="00DE34A1" w:rsidRPr="00C37D2B" w:rsidRDefault="00DE34A1" w:rsidP="000A2EB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390DF6D2" w14:textId="77777777" w:rsidR="00DE34A1" w:rsidRPr="00C37D2B" w:rsidRDefault="00DE34A1" w:rsidP="000A2EB0">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C2A051" w14:textId="77777777" w:rsidR="00DE34A1" w:rsidRPr="00C37D2B" w:rsidRDefault="00DE34A1" w:rsidP="000A2EB0">
            <w:pPr>
              <w:pStyle w:val="TAC"/>
              <w:rPr>
                <w:lang w:eastAsia="ja-JP"/>
              </w:rPr>
            </w:pPr>
          </w:p>
        </w:tc>
      </w:tr>
      <w:tr w:rsidR="00DE34A1" w:rsidRPr="00C37D2B" w14:paraId="65C3647A" w14:textId="77777777" w:rsidTr="000A2EB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34EECDB" w14:textId="77777777" w:rsidR="00DE34A1" w:rsidRPr="00C37D2B" w:rsidRDefault="00DE34A1" w:rsidP="000A2EB0">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75E15975" w14:textId="77777777" w:rsidR="00DE34A1" w:rsidRPr="00C37D2B" w:rsidRDefault="00DE34A1" w:rsidP="000A2EB0">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31DDC8"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161A4C" w14:textId="77777777" w:rsidR="00DE34A1" w:rsidRPr="00C37D2B" w:rsidRDefault="00DE34A1" w:rsidP="000A2EB0">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57FBAAE0" w14:textId="77777777" w:rsidR="00DE34A1" w:rsidRPr="00C37D2B" w:rsidRDefault="00DE34A1" w:rsidP="000A2EB0">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6CD74856" w14:textId="77777777" w:rsidR="00DE34A1" w:rsidRPr="00C37D2B" w:rsidRDefault="00DE34A1" w:rsidP="000A2EB0">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9FEF9D7" w14:textId="77777777" w:rsidR="00DE34A1" w:rsidRPr="00C37D2B" w:rsidRDefault="00DE34A1" w:rsidP="000A2EB0">
            <w:pPr>
              <w:pStyle w:val="TAC"/>
              <w:rPr>
                <w:lang w:eastAsia="ja-JP"/>
              </w:rPr>
            </w:pPr>
          </w:p>
        </w:tc>
      </w:tr>
      <w:tr w:rsidR="00DE34A1" w:rsidRPr="00C37D2B" w14:paraId="35A0BB67" w14:textId="77777777" w:rsidTr="000A2EB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3F27F14" w14:textId="77777777" w:rsidR="00DE34A1" w:rsidRPr="00C37D2B" w:rsidRDefault="00DE34A1" w:rsidP="000A2EB0">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5901E52D" w14:textId="77777777" w:rsidR="00DE34A1" w:rsidRPr="00C37D2B" w:rsidRDefault="00DE34A1" w:rsidP="000A2EB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8C1D10E" w14:textId="77777777" w:rsidR="00DE34A1" w:rsidRPr="00C37D2B" w:rsidRDefault="00DE34A1" w:rsidP="000A2EB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7DDA87" w14:textId="77777777" w:rsidR="00DE34A1" w:rsidRPr="00C37D2B" w:rsidRDefault="00DE34A1" w:rsidP="000A2EB0">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3D356215" w14:textId="77777777" w:rsidR="00DE34A1" w:rsidRPr="00C37D2B" w:rsidRDefault="00DE34A1" w:rsidP="000A2EB0">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44008EFA" w14:textId="77777777" w:rsidR="00DE34A1" w:rsidRPr="00C37D2B" w:rsidRDefault="00DE34A1" w:rsidP="000A2EB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79F45F" w14:textId="77777777" w:rsidR="00DE34A1" w:rsidRPr="00C37D2B" w:rsidRDefault="00DE34A1" w:rsidP="000A2EB0">
            <w:pPr>
              <w:pStyle w:val="TAC"/>
              <w:rPr>
                <w:lang w:eastAsia="ja-JP"/>
              </w:rPr>
            </w:pPr>
            <w:r w:rsidRPr="00C37D2B">
              <w:rPr>
                <w:lang w:eastAsia="ja-JP"/>
              </w:rPr>
              <w:t>ignore</w:t>
            </w:r>
          </w:p>
        </w:tc>
      </w:tr>
      <w:tr w:rsidR="00DE34A1" w:rsidRPr="00C37D2B" w14:paraId="1C13A26B" w14:textId="77777777" w:rsidTr="000A2EB0">
        <w:tc>
          <w:tcPr>
            <w:tcW w:w="2578" w:type="dxa"/>
            <w:tcBorders>
              <w:top w:val="single" w:sz="4" w:space="0" w:color="auto"/>
              <w:left w:val="single" w:sz="4" w:space="0" w:color="auto"/>
              <w:bottom w:val="single" w:sz="4" w:space="0" w:color="auto"/>
              <w:right w:val="single" w:sz="4" w:space="0" w:color="auto"/>
            </w:tcBorders>
          </w:tcPr>
          <w:p w14:paraId="72421E8E" w14:textId="77777777" w:rsidR="00DE34A1" w:rsidRPr="00C37D2B" w:rsidRDefault="00DE34A1" w:rsidP="000A2EB0">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D9B1A01" w14:textId="77777777" w:rsidR="00DE34A1" w:rsidRPr="00C37D2B" w:rsidRDefault="00DE34A1" w:rsidP="000A2EB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419245" w14:textId="77777777" w:rsidR="00DE34A1" w:rsidRPr="00C37D2B" w:rsidRDefault="00DE34A1"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954F49" w14:textId="77777777" w:rsidR="00DE34A1" w:rsidRPr="00C37D2B" w:rsidRDefault="00DE34A1" w:rsidP="000A2EB0">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730F84D9" w14:textId="77777777" w:rsidR="00DE34A1" w:rsidRPr="00C37D2B" w:rsidRDefault="00DE34A1" w:rsidP="000A2EB0">
            <w:pPr>
              <w:pStyle w:val="TAL"/>
              <w:rPr>
                <w:lang w:eastAsia="zh-CN"/>
              </w:rPr>
            </w:pPr>
            <w:r w:rsidRPr="00C37D2B">
              <w:rPr>
                <w:lang w:eastAsia="ja-JP"/>
              </w:rPr>
              <w:t xml:space="preserve">Information used to coordinate resources utilisation between the </w:t>
            </w:r>
            <w:proofErr w:type="spellStart"/>
            <w:r w:rsidRPr="00C37D2B">
              <w:t>en</w:t>
            </w:r>
            <w:proofErr w:type="spellEnd"/>
            <w:r w:rsidRPr="00C37D2B">
              <w:t>-</w:t>
            </w:r>
            <w:r w:rsidRPr="00C37D2B">
              <w:rPr>
                <w:lang w:eastAsia="ja-JP"/>
              </w:rPr>
              <w:t xml:space="preserve">gNB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68772A" w14:textId="77777777" w:rsidR="00DE34A1" w:rsidRPr="00C37D2B" w:rsidRDefault="00DE34A1" w:rsidP="000A2EB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B04354" w14:textId="77777777" w:rsidR="00DE34A1" w:rsidRPr="00C37D2B" w:rsidRDefault="00DE34A1" w:rsidP="000A2EB0">
            <w:pPr>
              <w:pStyle w:val="TAC"/>
              <w:rPr>
                <w:lang w:eastAsia="ja-JP"/>
              </w:rPr>
            </w:pPr>
            <w:r w:rsidRPr="00C37D2B">
              <w:rPr>
                <w:lang w:eastAsia="ja-JP"/>
              </w:rPr>
              <w:t>ignore</w:t>
            </w:r>
          </w:p>
        </w:tc>
      </w:tr>
      <w:tr w:rsidR="00DE34A1" w:rsidRPr="00C37D2B" w14:paraId="2F6C6254" w14:textId="77777777" w:rsidTr="000A2EB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84A9F7D" w14:textId="77777777" w:rsidR="00DE34A1" w:rsidRPr="00C37D2B" w:rsidRDefault="00DE34A1" w:rsidP="000A2EB0">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21D5563A" w14:textId="77777777" w:rsidR="00DE34A1" w:rsidRPr="00C37D2B" w:rsidRDefault="00DE34A1" w:rsidP="000A2EB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59C46B" w14:textId="77777777" w:rsidR="00DE34A1" w:rsidRPr="00C37D2B" w:rsidRDefault="00DE34A1"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D0EC13" w14:textId="77777777" w:rsidR="00DE34A1" w:rsidRPr="00C37D2B" w:rsidRDefault="00DE34A1" w:rsidP="000A2EB0">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0FFD7F61" w14:textId="77777777" w:rsidR="00DE34A1" w:rsidRPr="00C37D2B" w:rsidRDefault="00DE34A1" w:rsidP="000A2EB0">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0B0C63FD" w14:textId="77777777" w:rsidR="00DE34A1" w:rsidRPr="00C37D2B" w:rsidRDefault="00DE34A1" w:rsidP="000A2EB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56499C7" w14:textId="77777777" w:rsidR="00DE34A1" w:rsidRPr="00C37D2B" w:rsidRDefault="00DE34A1" w:rsidP="000A2EB0">
            <w:pPr>
              <w:pStyle w:val="TAC"/>
              <w:rPr>
                <w:lang w:eastAsia="ja-JP"/>
              </w:rPr>
            </w:pPr>
            <w:r w:rsidRPr="00C37D2B">
              <w:rPr>
                <w:lang w:eastAsia="ja-JP"/>
              </w:rPr>
              <w:t>reject</w:t>
            </w:r>
          </w:p>
        </w:tc>
      </w:tr>
      <w:tr w:rsidR="00DE34A1" w:rsidRPr="00C37D2B" w14:paraId="2A93F2E8" w14:textId="77777777" w:rsidTr="000A2EB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C04EDE1" w14:textId="77777777" w:rsidR="00DE34A1" w:rsidRPr="00C37D2B" w:rsidRDefault="00DE34A1" w:rsidP="000A2EB0">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426C7E1" w14:textId="77777777" w:rsidR="00DE34A1" w:rsidRPr="00C37D2B" w:rsidRDefault="00DE34A1" w:rsidP="000A2EB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CEAF06" w14:textId="77777777" w:rsidR="00DE34A1" w:rsidRPr="00C37D2B" w:rsidRDefault="00DE34A1" w:rsidP="000A2EB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1D3A11" w14:textId="77777777" w:rsidR="00DE34A1" w:rsidRPr="00C37D2B" w:rsidRDefault="00DE34A1" w:rsidP="000A2EB0">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5E49838D" w14:textId="77777777" w:rsidR="00DE34A1" w:rsidRPr="00C37D2B" w:rsidRDefault="00DE34A1" w:rsidP="000A2EB0">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4548AF35" w14:textId="77777777" w:rsidR="00DE34A1" w:rsidRPr="00C37D2B" w:rsidRDefault="00DE34A1" w:rsidP="000A2EB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766F2E" w14:textId="77777777" w:rsidR="00DE34A1" w:rsidRPr="00C37D2B" w:rsidRDefault="00DE34A1" w:rsidP="000A2EB0">
            <w:pPr>
              <w:pStyle w:val="TAC"/>
              <w:rPr>
                <w:lang w:eastAsia="ja-JP"/>
              </w:rPr>
            </w:pPr>
            <w:r w:rsidRPr="00C37D2B">
              <w:rPr>
                <w:lang w:eastAsia="ja-JP"/>
              </w:rPr>
              <w:t>ignore</w:t>
            </w:r>
          </w:p>
        </w:tc>
      </w:tr>
      <w:tr w:rsidR="00F52840" w:rsidRPr="00C37D2B" w14:paraId="10C622D1" w14:textId="77777777" w:rsidTr="000A2EB0">
        <w:tblPrEx>
          <w:tblLook w:val="04A0" w:firstRow="1" w:lastRow="0" w:firstColumn="1" w:lastColumn="0" w:noHBand="0" w:noVBand="1"/>
        </w:tblPrEx>
        <w:trPr>
          <w:ins w:id="270" w:author="Nokia" w:date="2021-01-12T17:29:00Z"/>
        </w:trPr>
        <w:tc>
          <w:tcPr>
            <w:tcW w:w="2578" w:type="dxa"/>
            <w:tcBorders>
              <w:top w:val="single" w:sz="4" w:space="0" w:color="auto"/>
              <w:left w:val="single" w:sz="4" w:space="0" w:color="auto"/>
              <w:bottom w:val="single" w:sz="4" w:space="0" w:color="auto"/>
              <w:right w:val="single" w:sz="4" w:space="0" w:color="auto"/>
            </w:tcBorders>
          </w:tcPr>
          <w:p w14:paraId="14B14647" w14:textId="41C0487A" w:rsidR="00F52840" w:rsidRPr="00C37D2B" w:rsidRDefault="00A25C0C" w:rsidP="00F52840">
            <w:pPr>
              <w:pStyle w:val="TAL"/>
              <w:rPr>
                <w:ins w:id="271" w:author="Nokia" w:date="2021-01-12T17:29:00Z"/>
                <w:lang w:eastAsia="ja-JP"/>
              </w:rPr>
            </w:pPr>
            <w:ins w:id="272" w:author="Nokia" w:date="2021-05-24T15:21: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6FE1E08A" w14:textId="00A19F0A" w:rsidR="00F52840" w:rsidRPr="00C37D2B" w:rsidRDefault="00F52840" w:rsidP="00F52840">
            <w:pPr>
              <w:pStyle w:val="TAL"/>
              <w:rPr>
                <w:ins w:id="273" w:author="Nokia" w:date="2021-01-12T17:29:00Z"/>
                <w:lang w:eastAsia="ja-JP"/>
              </w:rPr>
            </w:pPr>
            <w:ins w:id="274" w:author="Nokia" w:date="2021-01-12T17:29: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47700AAA" w14:textId="77777777" w:rsidR="00F52840" w:rsidRPr="00C37D2B" w:rsidRDefault="00F52840" w:rsidP="00F52840">
            <w:pPr>
              <w:pStyle w:val="TAL"/>
              <w:rPr>
                <w:ins w:id="275" w:author="Nokia" w:date="2021-01-12T17: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55F167" w14:textId="1F931097" w:rsidR="00F52840" w:rsidRPr="00C37D2B" w:rsidRDefault="00F52840" w:rsidP="00F52840">
            <w:pPr>
              <w:pStyle w:val="TAL"/>
              <w:rPr>
                <w:ins w:id="276" w:author="Nokia" w:date="2021-01-12T17:29:00Z"/>
                <w:lang w:eastAsia="ja-JP"/>
              </w:rPr>
            </w:pPr>
            <w:ins w:id="277" w:author="Nokia" w:date="2021-01-12T17:29:00Z">
              <w:r>
                <w:rPr>
                  <w:lang w:eastAsia="zh-CN"/>
                </w:rPr>
                <w:t>9.2.3.</w:t>
              </w:r>
            </w:ins>
            <w:ins w:id="278" w:author="Nokia" w:date="2021-05-01T17:34:00Z">
              <w:r w:rsidR="004719A2">
                <w:rPr>
                  <w:lang w:eastAsia="zh-CN"/>
                </w:rPr>
                <w:t>A</w:t>
              </w:r>
            </w:ins>
            <w:ins w:id="279" w:author="Nokia" w:date="2021-05-23T16:53:00Z">
              <w:r w:rsidR="00C3504A">
                <w:rPr>
                  <w:lang w:eastAsia="zh-CN"/>
                </w:rPr>
                <w:t>1</w:t>
              </w:r>
            </w:ins>
          </w:p>
        </w:tc>
        <w:tc>
          <w:tcPr>
            <w:tcW w:w="1800" w:type="dxa"/>
            <w:tcBorders>
              <w:top w:val="single" w:sz="4" w:space="0" w:color="auto"/>
              <w:left w:val="single" w:sz="4" w:space="0" w:color="auto"/>
              <w:bottom w:val="single" w:sz="4" w:space="0" w:color="auto"/>
              <w:right w:val="single" w:sz="4" w:space="0" w:color="auto"/>
            </w:tcBorders>
          </w:tcPr>
          <w:p w14:paraId="6C1AC77E" w14:textId="7DDAB8EB" w:rsidR="00F52840" w:rsidRPr="00C37D2B" w:rsidRDefault="00F52840" w:rsidP="00F52840">
            <w:pPr>
              <w:pStyle w:val="TAL"/>
              <w:rPr>
                <w:ins w:id="280" w:author="Nokia" w:date="2021-01-12T17:29:00Z"/>
                <w:lang w:eastAsia="ja-JP"/>
              </w:rPr>
            </w:pPr>
            <w:ins w:id="281" w:author="Nokia" w:date="2021-01-12T17:29:00Z">
              <w: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5A642D20" w14:textId="4AF50AC7" w:rsidR="00F52840" w:rsidRPr="00C37D2B" w:rsidRDefault="00F52840" w:rsidP="00F52840">
            <w:pPr>
              <w:pStyle w:val="TAC"/>
              <w:rPr>
                <w:ins w:id="282" w:author="Nokia" w:date="2021-01-12T17:29:00Z"/>
                <w:lang w:eastAsia="ja-JP"/>
              </w:rPr>
            </w:pPr>
            <w:ins w:id="283" w:author="Nokia" w:date="2021-01-12T17:29: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024044F" w14:textId="35AB546D" w:rsidR="00F52840" w:rsidRPr="00C37D2B" w:rsidRDefault="00F52840" w:rsidP="00F52840">
            <w:pPr>
              <w:pStyle w:val="TAC"/>
              <w:rPr>
                <w:ins w:id="284" w:author="Nokia" w:date="2021-01-12T17:29:00Z"/>
                <w:lang w:eastAsia="ja-JP"/>
              </w:rPr>
            </w:pPr>
            <w:ins w:id="285" w:author="Nokia" w:date="2021-01-12T17:29:00Z">
              <w:r>
                <w:rPr>
                  <w:lang w:eastAsia="zh-CN"/>
                </w:rPr>
                <w:t>ignore</w:t>
              </w:r>
            </w:ins>
          </w:p>
        </w:tc>
      </w:tr>
    </w:tbl>
    <w:p w14:paraId="08DA74CB" w14:textId="77777777" w:rsidR="00DE34A1" w:rsidRPr="00C37D2B" w:rsidRDefault="00DE34A1" w:rsidP="00DE34A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34A1" w:rsidRPr="00C37D2B" w14:paraId="0F6E47E5" w14:textId="77777777" w:rsidTr="000A2EB0">
        <w:tc>
          <w:tcPr>
            <w:tcW w:w="3686" w:type="dxa"/>
          </w:tcPr>
          <w:p w14:paraId="3FBF404D" w14:textId="77777777" w:rsidR="00DE34A1" w:rsidRPr="00C37D2B" w:rsidRDefault="00DE34A1" w:rsidP="000A2EB0">
            <w:pPr>
              <w:pStyle w:val="TAH"/>
              <w:rPr>
                <w:rFonts w:cs="Arial"/>
                <w:lang w:eastAsia="ja-JP"/>
              </w:rPr>
            </w:pPr>
            <w:r w:rsidRPr="00C37D2B">
              <w:rPr>
                <w:rFonts w:cs="Arial"/>
                <w:lang w:eastAsia="ja-JP"/>
              </w:rPr>
              <w:t>Range bound</w:t>
            </w:r>
          </w:p>
        </w:tc>
        <w:tc>
          <w:tcPr>
            <w:tcW w:w="5670" w:type="dxa"/>
          </w:tcPr>
          <w:p w14:paraId="2712986D" w14:textId="77777777" w:rsidR="00DE34A1" w:rsidRPr="00C37D2B" w:rsidRDefault="00DE34A1" w:rsidP="000A2EB0">
            <w:pPr>
              <w:pStyle w:val="TAH"/>
              <w:rPr>
                <w:rFonts w:cs="Arial"/>
                <w:lang w:eastAsia="ja-JP"/>
              </w:rPr>
            </w:pPr>
            <w:r w:rsidRPr="00C37D2B">
              <w:rPr>
                <w:rFonts w:cs="Arial"/>
                <w:lang w:eastAsia="ja-JP"/>
              </w:rPr>
              <w:t>Explanation</w:t>
            </w:r>
          </w:p>
        </w:tc>
      </w:tr>
      <w:tr w:rsidR="00DE34A1" w:rsidRPr="00C37D2B" w14:paraId="78F4DB6B" w14:textId="77777777" w:rsidTr="000A2EB0">
        <w:tc>
          <w:tcPr>
            <w:tcW w:w="3686" w:type="dxa"/>
          </w:tcPr>
          <w:p w14:paraId="14C8DBCF" w14:textId="77777777" w:rsidR="00DE34A1" w:rsidRPr="00C37D2B" w:rsidRDefault="00DE34A1" w:rsidP="000A2EB0">
            <w:pPr>
              <w:pStyle w:val="TAL"/>
              <w:rPr>
                <w:rFonts w:cs="Arial"/>
                <w:lang w:eastAsia="ja-JP"/>
              </w:rPr>
            </w:pPr>
            <w:proofErr w:type="spellStart"/>
            <w:r w:rsidRPr="00C37D2B">
              <w:rPr>
                <w:rFonts w:cs="Arial"/>
                <w:lang w:eastAsia="ja-JP"/>
              </w:rPr>
              <w:t>maxnoofBearers</w:t>
            </w:r>
            <w:proofErr w:type="spellEnd"/>
          </w:p>
        </w:tc>
        <w:tc>
          <w:tcPr>
            <w:tcW w:w="5670" w:type="dxa"/>
          </w:tcPr>
          <w:p w14:paraId="78A54FD7" w14:textId="77777777" w:rsidR="00DE34A1" w:rsidRPr="00C37D2B" w:rsidRDefault="00DE34A1" w:rsidP="000A2EB0">
            <w:pPr>
              <w:pStyle w:val="TAL"/>
              <w:rPr>
                <w:rFonts w:cs="Arial"/>
                <w:lang w:eastAsia="ja-JP"/>
              </w:rPr>
            </w:pPr>
            <w:r w:rsidRPr="00C37D2B">
              <w:rPr>
                <w:rFonts w:cs="Arial"/>
                <w:lang w:eastAsia="ja-JP"/>
              </w:rPr>
              <w:t>Maximum no. of E-RABs. Value is 256</w:t>
            </w:r>
          </w:p>
        </w:tc>
      </w:tr>
    </w:tbl>
    <w:p w14:paraId="75589503" w14:textId="77777777" w:rsidR="0003030C" w:rsidRPr="00FD0425" w:rsidRDefault="0003030C" w:rsidP="0003030C"/>
    <w:tbl>
      <w:tblPr>
        <w:tblStyle w:val="TableGrid"/>
        <w:tblW w:w="0" w:type="auto"/>
        <w:tblLook w:val="04A0" w:firstRow="1" w:lastRow="0" w:firstColumn="1" w:lastColumn="0" w:noHBand="0" w:noVBand="1"/>
      </w:tblPr>
      <w:tblGrid>
        <w:gridCol w:w="9629"/>
      </w:tblGrid>
      <w:tr w:rsidR="009E5644" w:rsidRPr="00D41450" w14:paraId="41585866" w14:textId="77777777" w:rsidTr="003A5529">
        <w:tc>
          <w:tcPr>
            <w:tcW w:w="9629" w:type="dxa"/>
            <w:shd w:val="clear" w:color="auto" w:fill="D9D9D9" w:themeFill="background1" w:themeFillShade="D9"/>
          </w:tcPr>
          <w:p w14:paraId="1EFBEA4D" w14:textId="77777777" w:rsidR="009E5644" w:rsidRPr="00D41450" w:rsidRDefault="009E5644" w:rsidP="003A5529">
            <w:pPr>
              <w:spacing w:before="120"/>
              <w:jc w:val="center"/>
              <w:rPr>
                <w:b/>
                <w:bCs/>
                <w:noProof/>
              </w:rPr>
            </w:pPr>
            <w:r>
              <w:rPr>
                <w:b/>
                <w:bCs/>
                <w:noProof/>
              </w:rPr>
              <w:t>Next</w:t>
            </w:r>
            <w:r w:rsidRPr="00D41450">
              <w:rPr>
                <w:b/>
                <w:bCs/>
                <w:noProof/>
              </w:rPr>
              <w:t xml:space="preserve"> change, ommited text not changed</w:t>
            </w:r>
          </w:p>
        </w:tc>
      </w:tr>
    </w:tbl>
    <w:p w14:paraId="75442561" w14:textId="77777777" w:rsidR="009E5644" w:rsidRDefault="009E5644" w:rsidP="009E5644">
      <w:pPr>
        <w:rPr>
          <w:noProof/>
        </w:rPr>
      </w:pPr>
    </w:p>
    <w:p w14:paraId="7A2B5938" w14:textId="5EAC19CD" w:rsidR="00650528" w:rsidRPr="00FD0425" w:rsidRDefault="00650528" w:rsidP="00650528">
      <w:pPr>
        <w:pStyle w:val="Heading4"/>
        <w:rPr>
          <w:ins w:id="286" w:author="Nokia" w:date="2021-01-12T17:13:00Z"/>
        </w:rPr>
      </w:pPr>
      <w:bookmarkStart w:id="287" w:name="_Toc20955313"/>
      <w:bookmarkStart w:id="288" w:name="_Toc29991516"/>
      <w:bookmarkStart w:id="289" w:name="_Toc36555917"/>
      <w:bookmarkStart w:id="290" w:name="_Toc44497662"/>
      <w:bookmarkStart w:id="291" w:name="_Toc45108049"/>
      <w:bookmarkStart w:id="292" w:name="_Toc45901669"/>
      <w:bookmarkStart w:id="293" w:name="_Toc51850750"/>
      <w:bookmarkStart w:id="294" w:name="_Toc56693754"/>
      <w:bookmarkStart w:id="295" w:name="_Toc58484311"/>
      <w:ins w:id="296" w:author="Nokia" w:date="2021-01-12T17:13:00Z">
        <w:r w:rsidRPr="00FD0425">
          <w:t>9.2.3.</w:t>
        </w:r>
        <w:r>
          <w:t>A</w:t>
        </w:r>
      </w:ins>
      <w:ins w:id="297" w:author="Nokia" w:date="2021-05-01T17:33:00Z">
        <w:r w:rsidR="004719A2">
          <w:t>1</w:t>
        </w:r>
      </w:ins>
      <w:ins w:id="298" w:author="Nokia" w:date="2021-01-12T17:13:00Z">
        <w:r w:rsidRPr="00FD0425">
          <w:tab/>
        </w:r>
      </w:ins>
      <w:bookmarkEnd w:id="287"/>
      <w:bookmarkEnd w:id="288"/>
      <w:bookmarkEnd w:id="289"/>
      <w:bookmarkEnd w:id="290"/>
      <w:bookmarkEnd w:id="291"/>
      <w:bookmarkEnd w:id="292"/>
      <w:bookmarkEnd w:id="293"/>
      <w:bookmarkEnd w:id="294"/>
      <w:bookmarkEnd w:id="295"/>
      <w:ins w:id="299" w:author="Nokia" w:date="2021-05-24T15:21:00Z">
        <w:r w:rsidR="00A25C0C">
          <w:t xml:space="preserve">SCG Activation Status </w:t>
        </w:r>
      </w:ins>
    </w:p>
    <w:p w14:paraId="6145556E" w14:textId="6B054A5C" w:rsidR="00650528" w:rsidRPr="00FD0425" w:rsidRDefault="00650528" w:rsidP="00650528">
      <w:pPr>
        <w:rPr>
          <w:ins w:id="300" w:author="Nokia" w:date="2021-01-12T17:15:00Z"/>
        </w:rPr>
      </w:pPr>
      <w:ins w:id="301" w:author="Nokia" w:date="2021-01-12T17:15:00Z">
        <w:r w:rsidRPr="00FD0425">
          <w:t xml:space="preserve">This IE </w:t>
        </w:r>
        <w:r>
          <w:t>indicates the status of the SCG resources</w:t>
        </w:r>
      </w:ins>
      <w:ins w:id="302" w:author="Nokia" w:date="2021-05-23T16:49:00Z">
        <w:r w:rsidR="000A2EB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650528" w:rsidRPr="00FD0425" w14:paraId="470D6836" w14:textId="77777777" w:rsidTr="000A2EB0">
        <w:trPr>
          <w:jc w:val="center"/>
          <w:ins w:id="303" w:author="Nokia" w:date="2021-01-12T17:15:00Z"/>
        </w:trPr>
        <w:tc>
          <w:tcPr>
            <w:tcW w:w="2552" w:type="dxa"/>
          </w:tcPr>
          <w:p w14:paraId="3BEB3CDF" w14:textId="77777777" w:rsidR="00650528" w:rsidRPr="00FD0425" w:rsidRDefault="00650528" w:rsidP="000A2EB0">
            <w:pPr>
              <w:pStyle w:val="TAH"/>
              <w:rPr>
                <w:ins w:id="304" w:author="Nokia" w:date="2021-01-12T17:15:00Z"/>
                <w:lang w:eastAsia="ja-JP"/>
              </w:rPr>
            </w:pPr>
            <w:ins w:id="305" w:author="Nokia" w:date="2021-01-12T17:15:00Z">
              <w:r w:rsidRPr="00FD0425">
                <w:rPr>
                  <w:lang w:eastAsia="ja-JP"/>
                </w:rPr>
                <w:t>IE/Group Name</w:t>
              </w:r>
            </w:ins>
          </w:p>
        </w:tc>
        <w:tc>
          <w:tcPr>
            <w:tcW w:w="1134" w:type="dxa"/>
          </w:tcPr>
          <w:p w14:paraId="4A8AFDAB" w14:textId="77777777" w:rsidR="00650528" w:rsidRPr="00FD0425" w:rsidRDefault="00650528" w:rsidP="000A2EB0">
            <w:pPr>
              <w:pStyle w:val="TAH"/>
              <w:rPr>
                <w:ins w:id="306" w:author="Nokia" w:date="2021-01-12T17:15:00Z"/>
                <w:lang w:eastAsia="ja-JP"/>
              </w:rPr>
            </w:pPr>
            <w:ins w:id="307" w:author="Nokia" w:date="2021-01-12T17:15:00Z">
              <w:r w:rsidRPr="00FD0425">
                <w:rPr>
                  <w:lang w:eastAsia="ja-JP"/>
                </w:rPr>
                <w:t>Presence</w:t>
              </w:r>
            </w:ins>
          </w:p>
        </w:tc>
        <w:tc>
          <w:tcPr>
            <w:tcW w:w="1032" w:type="dxa"/>
          </w:tcPr>
          <w:p w14:paraId="51326DF9" w14:textId="77777777" w:rsidR="00650528" w:rsidRPr="00FD0425" w:rsidRDefault="00650528" w:rsidP="000A2EB0">
            <w:pPr>
              <w:pStyle w:val="TAH"/>
              <w:rPr>
                <w:ins w:id="308" w:author="Nokia" w:date="2021-01-12T17:15:00Z"/>
                <w:lang w:eastAsia="ja-JP"/>
              </w:rPr>
            </w:pPr>
            <w:ins w:id="309" w:author="Nokia" w:date="2021-01-12T17:15:00Z">
              <w:r w:rsidRPr="00FD0425">
                <w:rPr>
                  <w:lang w:eastAsia="ja-JP"/>
                </w:rPr>
                <w:t>Range</w:t>
              </w:r>
            </w:ins>
          </w:p>
        </w:tc>
        <w:tc>
          <w:tcPr>
            <w:tcW w:w="2086" w:type="dxa"/>
          </w:tcPr>
          <w:p w14:paraId="16B1D608" w14:textId="77777777" w:rsidR="00650528" w:rsidRPr="00FD0425" w:rsidRDefault="00650528" w:rsidP="000A2EB0">
            <w:pPr>
              <w:pStyle w:val="TAH"/>
              <w:rPr>
                <w:ins w:id="310" w:author="Nokia" w:date="2021-01-12T17:15:00Z"/>
                <w:lang w:eastAsia="ja-JP"/>
              </w:rPr>
            </w:pPr>
            <w:ins w:id="311" w:author="Nokia" w:date="2021-01-12T17:15:00Z">
              <w:r w:rsidRPr="00FD0425">
                <w:rPr>
                  <w:lang w:eastAsia="ja-JP"/>
                </w:rPr>
                <w:t>IE type and reference</w:t>
              </w:r>
            </w:ins>
          </w:p>
        </w:tc>
        <w:tc>
          <w:tcPr>
            <w:tcW w:w="2552" w:type="dxa"/>
          </w:tcPr>
          <w:p w14:paraId="3F6CABF3" w14:textId="77777777" w:rsidR="00650528" w:rsidRPr="00FD0425" w:rsidRDefault="00650528" w:rsidP="000A2EB0">
            <w:pPr>
              <w:pStyle w:val="TAH"/>
              <w:rPr>
                <w:ins w:id="312" w:author="Nokia" w:date="2021-01-12T17:15:00Z"/>
                <w:lang w:eastAsia="ja-JP"/>
              </w:rPr>
            </w:pPr>
            <w:ins w:id="313" w:author="Nokia" w:date="2021-01-12T17:15:00Z">
              <w:r w:rsidRPr="00FD0425">
                <w:rPr>
                  <w:lang w:eastAsia="ja-JP"/>
                </w:rPr>
                <w:t>Semantics description</w:t>
              </w:r>
            </w:ins>
          </w:p>
        </w:tc>
      </w:tr>
      <w:tr w:rsidR="00650528" w:rsidRPr="00FD0425" w14:paraId="14C320AE" w14:textId="77777777" w:rsidTr="000A2EB0">
        <w:trPr>
          <w:jc w:val="center"/>
          <w:ins w:id="314" w:author="Nokia" w:date="2021-01-12T17:15:00Z"/>
        </w:trPr>
        <w:tc>
          <w:tcPr>
            <w:tcW w:w="2552" w:type="dxa"/>
          </w:tcPr>
          <w:p w14:paraId="6863BEC6" w14:textId="7F9A3249" w:rsidR="00650528" w:rsidRPr="00FD0425" w:rsidRDefault="00650528" w:rsidP="000A2EB0">
            <w:pPr>
              <w:pStyle w:val="TAL"/>
              <w:rPr>
                <w:ins w:id="315" w:author="Nokia" w:date="2021-01-12T17:15:00Z"/>
                <w:lang w:eastAsia="ja-JP"/>
              </w:rPr>
            </w:pPr>
            <w:ins w:id="316" w:author="Nokia" w:date="2021-01-12T17:15:00Z">
              <w:r w:rsidRPr="00650528">
                <w:t>SCG Activation Status</w:t>
              </w:r>
            </w:ins>
          </w:p>
        </w:tc>
        <w:tc>
          <w:tcPr>
            <w:tcW w:w="1134" w:type="dxa"/>
          </w:tcPr>
          <w:p w14:paraId="559AA5FE" w14:textId="77777777" w:rsidR="00650528" w:rsidRPr="00FD0425" w:rsidRDefault="00650528" w:rsidP="000A2EB0">
            <w:pPr>
              <w:pStyle w:val="TAL"/>
              <w:rPr>
                <w:ins w:id="317" w:author="Nokia" w:date="2021-01-12T17:15:00Z"/>
                <w:lang w:eastAsia="ja-JP"/>
              </w:rPr>
            </w:pPr>
            <w:ins w:id="318" w:author="Nokia" w:date="2021-01-12T17:15:00Z">
              <w:r w:rsidRPr="00FD0425">
                <w:rPr>
                  <w:lang w:eastAsia="ja-JP"/>
                </w:rPr>
                <w:t>M</w:t>
              </w:r>
            </w:ins>
          </w:p>
        </w:tc>
        <w:tc>
          <w:tcPr>
            <w:tcW w:w="1032" w:type="dxa"/>
          </w:tcPr>
          <w:p w14:paraId="28DEE8FA" w14:textId="77777777" w:rsidR="00650528" w:rsidRPr="00FD0425" w:rsidRDefault="00650528" w:rsidP="000A2EB0">
            <w:pPr>
              <w:pStyle w:val="TAL"/>
              <w:rPr>
                <w:ins w:id="319" w:author="Nokia" w:date="2021-01-12T17:15:00Z"/>
                <w:lang w:eastAsia="ja-JP"/>
              </w:rPr>
            </w:pPr>
          </w:p>
        </w:tc>
        <w:tc>
          <w:tcPr>
            <w:tcW w:w="2086" w:type="dxa"/>
          </w:tcPr>
          <w:p w14:paraId="0A9C8149" w14:textId="072C8A64" w:rsidR="00650528" w:rsidRPr="00FD0425" w:rsidRDefault="00650528" w:rsidP="000A2EB0">
            <w:pPr>
              <w:pStyle w:val="TAL"/>
              <w:rPr>
                <w:ins w:id="320" w:author="Nokia" w:date="2021-01-12T17:15:00Z"/>
                <w:lang w:eastAsia="ja-JP"/>
              </w:rPr>
            </w:pPr>
            <w:ins w:id="321" w:author="Nokia" w:date="2021-01-12T17:15:00Z">
              <w:r>
                <w:rPr>
                  <w:rFonts w:cs="Arial"/>
                  <w:szCs w:val="18"/>
                  <w:lang w:eastAsia="ja-JP"/>
                </w:rPr>
                <w:t>ENUMERATED (</w:t>
              </w:r>
            </w:ins>
            <w:ins w:id="322" w:author="Nokia" w:date="2021-05-24T15:38:00Z">
              <w:r w:rsidR="003F7F15">
                <w:rPr>
                  <w:rFonts w:cs="Arial"/>
                  <w:szCs w:val="18"/>
                  <w:lang w:eastAsia="ja-JP"/>
                </w:rPr>
                <w:t>SCG activated</w:t>
              </w:r>
            </w:ins>
            <w:ins w:id="323" w:author="Nokia" w:date="2021-01-12T17:15:00Z">
              <w:r>
                <w:rPr>
                  <w:rFonts w:cs="Arial"/>
                  <w:szCs w:val="18"/>
                  <w:lang w:eastAsia="ja-JP"/>
                </w:rPr>
                <w:t xml:space="preserve">, </w:t>
              </w:r>
            </w:ins>
            <w:ins w:id="324" w:author="Nokia" w:date="2021-05-24T15:38:00Z">
              <w:r w:rsidR="003F7F15">
                <w:rPr>
                  <w:rFonts w:cs="Arial"/>
                  <w:szCs w:val="18"/>
                  <w:lang w:eastAsia="ja-JP"/>
                </w:rPr>
                <w:t>SCG deactivated</w:t>
              </w:r>
            </w:ins>
            <w:ins w:id="325" w:author="Nokia" w:date="2021-01-12T17:15:00Z">
              <w:r>
                <w:rPr>
                  <w:rFonts w:cs="Arial"/>
                  <w:szCs w:val="18"/>
                  <w:lang w:eastAsia="ja-JP"/>
                </w:rPr>
                <w:t>, ...)</w:t>
              </w:r>
            </w:ins>
          </w:p>
        </w:tc>
        <w:tc>
          <w:tcPr>
            <w:tcW w:w="2552" w:type="dxa"/>
          </w:tcPr>
          <w:p w14:paraId="3118856B" w14:textId="77777777" w:rsidR="00650528" w:rsidRPr="00FD0425" w:rsidRDefault="00650528" w:rsidP="000A2EB0">
            <w:pPr>
              <w:pStyle w:val="TAL"/>
              <w:rPr>
                <w:ins w:id="326" w:author="Nokia" w:date="2021-01-12T17:15:00Z"/>
              </w:rPr>
            </w:pPr>
          </w:p>
        </w:tc>
      </w:tr>
    </w:tbl>
    <w:p w14:paraId="1CC97FA4" w14:textId="77777777" w:rsidR="00650528" w:rsidRPr="00FD0425" w:rsidRDefault="00650528" w:rsidP="00650528">
      <w:pPr>
        <w:rPr>
          <w:ins w:id="327" w:author="Nokia" w:date="2021-01-12T17:15:00Z"/>
        </w:rPr>
      </w:pPr>
    </w:p>
    <w:p w14:paraId="44CE89F3" w14:textId="77777777" w:rsidR="0003030C" w:rsidRDefault="0003030C" w:rsidP="0003030C">
      <w:pPr>
        <w:rPr>
          <w:noProof/>
        </w:rPr>
      </w:pPr>
    </w:p>
    <w:tbl>
      <w:tblPr>
        <w:tblStyle w:val="TableGrid"/>
        <w:tblW w:w="0" w:type="auto"/>
        <w:tblLook w:val="04A0" w:firstRow="1" w:lastRow="0" w:firstColumn="1" w:lastColumn="0" w:noHBand="0" w:noVBand="1"/>
      </w:tblPr>
      <w:tblGrid>
        <w:gridCol w:w="9629"/>
      </w:tblGrid>
      <w:tr w:rsidR="0003030C" w:rsidRPr="00D41450" w14:paraId="01A8D4BE" w14:textId="77777777" w:rsidTr="003A5529">
        <w:tc>
          <w:tcPr>
            <w:tcW w:w="9629" w:type="dxa"/>
            <w:shd w:val="clear" w:color="auto" w:fill="D9D9D9" w:themeFill="background1" w:themeFillShade="D9"/>
          </w:tcPr>
          <w:p w14:paraId="428EF70F" w14:textId="77777777" w:rsidR="0003030C" w:rsidRPr="00D41450" w:rsidRDefault="0003030C" w:rsidP="003A5529">
            <w:pPr>
              <w:spacing w:before="120"/>
              <w:jc w:val="center"/>
              <w:rPr>
                <w:b/>
                <w:bCs/>
                <w:noProof/>
              </w:rPr>
            </w:pPr>
            <w:r>
              <w:rPr>
                <w:b/>
                <w:bCs/>
                <w:noProof/>
              </w:rPr>
              <w:t>Next</w:t>
            </w:r>
            <w:r w:rsidRPr="00D41450">
              <w:rPr>
                <w:b/>
                <w:bCs/>
                <w:noProof/>
              </w:rPr>
              <w:t xml:space="preserve"> change, ommited text not changed</w:t>
            </w:r>
          </w:p>
        </w:tc>
      </w:tr>
    </w:tbl>
    <w:p w14:paraId="44F62BC7" w14:textId="77777777" w:rsidR="0003030C" w:rsidRDefault="0003030C" w:rsidP="0003030C">
      <w:pPr>
        <w:rPr>
          <w:noProof/>
        </w:rPr>
      </w:pPr>
    </w:p>
    <w:p w14:paraId="183FFBBE" w14:textId="0C980BC8" w:rsidR="00D41450" w:rsidRDefault="00D41450" w:rsidP="00D41450">
      <w:pPr>
        <w:rPr>
          <w:noProof/>
        </w:rPr>
      </w:pPr>
    </w:p>
    <w:p w14:paraId="0C3683B1" w14:textId="77777777" w:rsidR="00A02163" w:rsidRDefault="00A02163" w:rsidP="00D41450">
      <w:pPr>
        <w:rPr>
          <w:noProof/>
        </w:rPr>
        <w:sectPr w:rsidR="00A0216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14:paraId="4008B134" w14:textId="396FD44B" w:rsidR="00A02163" w:rsidRDefault="00A02163" w:rsidP="00D41450">
      <w:pPr>
        <w:rPr>
          <w:noProof/>
        </w:rPr>
      </w:pPr>
    </w:p>
    <w:p w14:paraId="2538B7E1" w14:textId="77777777" w:rsidR="0057437D" w:rsidRPr="00C37D2B" w:rsidRDefault="0057437D" w:rsidP="0057437D">
      <w:pPr>
        <w:pStyle w:val="PL"/>
        <w:spacing w:line="0" w:lineRule="atLeast"/>
        <w:rPr>
          <w:noProof w:val="0"/>
          <w:snapToGrid w:val="0"/>
        </w:rPr>
      </w:pPr>
      <w:bookmarkStart w:id="328" w:name="_Hlk61285098"/>
      <w:r w:rsidRPr="00C37D2B">
        <w:rPr>
          <w:noProof w:val="0"/>
          <w:snapToGrid w:val="0"/>
        </w:rPr>
        <w:t>-- **************************************************************</w:t>
      </w:r>
    </w:p>
    <w:p w14:paraId="0BF30829" w14:textId="77777777" w:rsidR="0057437D" w:rsidRPr="00C37D2B" w:rsidRDefault="0057437D" w:rsidP="0057437D">
      <w:pPr>
        <w:pStyle w:val="PL"/>
        <w:spacing w:line="0" w:lineRule="atLeast"/>
        <w:rPr>
          <w:noProof w:val="0"/>
          <w:snapToGrid w:val="0"/>
        </w:rPr>
      </w:pPr>
      <w:r w:rsidRPr="00C37D2B">
        <w:rPr>
          <w:noProof w:val="0"/>
          <w:snapToGrid w:val="0"/>
        </w:rPr>
        <w:t>--</w:t>
      </w:r>
    </w:p>
    <w:p w14:paraId="058CC312" w14:textId="77777777" w:rsidR="0057437D" w:rsidRPr="00C37D2B" w:rsidRDefault="0057437D" w:rsidP="0057437D">
      <w:pPr>
        <w:pStyle w:val="PL"/>
        <w:spacing w:line="0" w:lineRule="atLeast"/>
        <w:outlineLvl w:val="3"/>
        <w:rPr>
          <w:noProof w:val="0"/>
          <w:snapToGrid w:val="0"/>
        </w:rPr>
      </w:pPr>
      <w:r w:rsidRPr="00C37D2B">
        <w:rPr>
          <w:noProof w:val="0"/>
          <w:snapToGrid w:val="0"/>
        </w:rPr>
        <w:t>-- IE parameter types from other modules.</w:t>
      </w:r>
    </w:p>
    <w:p w14:paraId="04244988" w14:textId="77777777" w:rsidR="0057437D" w:rsidRPr="00C37D2B" w:rsidRDefault="0057437D" w:rsidP="0057437D">
      <w:pPr>
        <w:pStyle w:val="PL"/>
        <w:spacing w:line="0" w:lineRule="atLeast"/>
        <w:rPr>
          <w:noProof w:val="0"/>
          <w:snapToGrid w:val="0"/>
        </w:rPr>
      </w:pPr>
      <w:r w:rsidRPr="00C37D2B">
        <w:rPr>
          <w:noProof w:val="0"/>
          <w:snapToGrid w:val="0"/>
        </w:rPr>
        <w:t>--</w:t>
      </w:r>
    </w:p>
    <w:p w14:paraId="7F259E86" w14:textId="77777777" w:rsidR="0057437D" w:rsidRPr="00C37D2B" w:rsidRDefault="0057437D" w:rsidP="0057437D">
      <w:pPr>
        <w:pStyle w:val="PL"/>
        <w:spacing w:line="0" w:lineRule="atLeast"/>
        <w:rPr>
          <w:noProof w:val="0"/>
          <w:snapToGrid w:val="0"/>
        </w:rPr>
      </w:pPr>
      <w:r w:rsidRPr="00C37D2B">
        <w:rPr>
          <w:noProof w:val="0"/>
          <w:snapToGrid w:val="0"/>
        </w:rPr>
        <w:t>-- **************************************************************</w:t>
      </w:r>
    </w:p>
    <w:p w14:paraId="613F7CC1" w14:textId="77777777" w:rsidR="0057437D" w:rsidRPr="00C37D2B" w:rsidRDefault="0057437D" w:rsidP="0057437D">
      <w:pPr>
        <w:pStyle w:val="PL"/>
        <w:rPr>
          <w:snapToGrid w:val="0"/>
        </w:rPr>
      </w:pPr>
    </w:p>
    <w:p w14:paraId="5BA1DE8A" w14:textId="77777777" w:rsidR="0057437D" w:rsidRPr="00C37D2B" w:rsidRDefault="0057437D" w:rsidP="0057437D">
      <w:pPr>
        <w:pStyle w:val="PL"/>
        <w:rPr>
          <w:snapToGrid w:val="0"/>
        </w:rPr>
      </w:pPr>
      <w:r w:rsidRPr="00C37D2B">
        <w:rPr>
          <w:snapToGrid w:val="0"/>
        </w:rPr>
        <w:t>IMPORTS</w:t>
      </w:r>
    </w:p>
    <w:p w14:paraId="6BE33995" w14:textId="77777777" w:rsidR="0057437D" w:rsidRPr="00C37D2B" w:rsidRDefault="0057437D" w:rsidP="0057437D">
      <w:pPr>
        <w:pStyle w:val="PL"/>
        <w:rPr>
          <w:snapToGrid w:val="0"/>
        </w:rPr>
      </w:pPr>
      <w:r w:rsidRPr="00C37D2B">
        <w:rPr>
          <w:snapToGrid w:val="0"/>
        </w:rPr>
        <w:tab/>
        <w:t>ABSInformation,</w:t>
      </w:r>
    </w:p>
    <w:p w14:paraId="07250716" w14:textId="77777777" w:rsidR="0057437D" w:rsidRPr="00C37D2B" w:rsidRDefault="0057437D" w:rsidP="0057437D">
      <w:pPr>
        <w:pStyle w:val="PL"/>
        <w:rPr>
          <w:snapToGrid w:val="0"/>
        </w:rPr>
      </w:pPr>
      <w:r w:rsidRPr="00C37D2B">
        <w:rPr>
          <w:snapToGrid w:val="0"/>
        </w:rPr>
        <w:tab/>
        <w:t>ABS-Status,</w:t>
      </w:r>
    </w:p>
    <w:p w14:paraId="328D9782" w14:textId="77777777" w:rsidR="0057437D" w:rsidRPr="00C37D2B" w:rsidRDefault="0057437D" w:rsidP="0057437D">
      <w:pPr>
        <w:pStyle w:val="PL"/>
        <w:rPr>
          <w:snapToGrid w:val="0"/>
        </w:rPr>
      </w:pPr>
      <w:r w:rsidRPr="00C37D2B">
        <w:rPr>
          <w:snapToGrid w:val="0"/>
        </w:rPr>
        <w:tab/>
        <w:t>AS-SecurityInformation,</w:t>
      </w:r>
    </w:p>
    <w:p w14:paraId="7CFA18C2" w14:textId="77777777" w:rsidR="0057437D" w:rsidRPr="00C37D2B" w:rsidRDefault="0057437D" w:rsidP="0057437D">
      <w:pPr>
        <w:pStyle w:val="PL"/>
        <w:rPr>
          <w:snapToGrid w:val="0"/>
        </w:rPr>
      </w:pPr>
      <w:r w:rsidRPr="00C37D2B">
        <w:rPr>
          <w:snapToGrid w:val="0"/>
        </w:rPr>
        <w:tab/>
        <w:t>BearerType,</w:t>
      </w:r>
    </w:p>
    <w:p w14:paraId="2194D612" w14:textId="77777777" w:rsidR="0057437D" w:rsidRPr="00C37D2B" w:rsidRDefault="0057437D" w:rsidP="0057437D">
      <w:pPr>
        <w:pStyle w:val="PL"/>
        <w:rPr>
          <w:snapToGrid w:val="0"/>
        </w:rPr>
      </w:pPr>
      <w:r w:rsidRPr="00C37D2B">
        <w:rPr>
          <w:snapToGrid w:val="0"/>
        </w:rPr>
        <w:tab/>
        <w:t>Cause,</w:t>
      </w:r>
    </w:p>
    <w:p w14:paraId="65E5334C" w14:textId="77777777" w:rsidR="0057437D" w:rsidRPr="00C37D2B" w:rsidRDefault="0057437D" w:rsidP="0057437D">
      <w:pPr>
        <w:pStyle w:val="PL"/>
        <w:rPr>
          <w:snapToGrid w:val="0"/>
        </w:rPr>
      </w:pPr>
      <w:r w:rsidRPr="00C37D2B">
        <w:rPr>
          <w:snapToGrid w:val="0"/>
        </w:rPr>
        <w:tab/>
        <w:t>CompositeAvailableCapacityGroup,</w:t>
      </w:r>
    </w:p>
    <w:p w14:paraId="24EDE4BF" w14:textId="77777777" w:rsidR="0057437D" w:rsidRPr="00C37D2B" w:rsidRDefault="0057437D" w:rsidP="0057437D">
      <w:pPr>
        <w:pStyle w:val="PL"/>
        <w:rPr>
          <w:snapToGrid w:val="0"/>
        </w:rPr>
      </w:pPr>
      <w:r w:rsidRPr="00C37D2B">
        <w:rPr>
          <w:snapToGrid w:val="0"/>
        </w:rPr>
        <w:tab/>
        <w:t>Correlation-ID,</w:t>
      </w:r>
    </w:p>
    <w:p w14:paraId="556D29B5" w14:textId="77777777" w:rsidR="0057437D" w:rsidRPr="00C37D2B" w:rsidRDefault="0057437D" w:rsidP="0057437D">
      <w:pPr>
        <w:pStyle w:val="PL"/>
        <w:rPr>
          <w:snapToGrid w:val="0"/>
        </w:rPr>
      </w:pPr>
      <w:r w:rsidRPr="00C37D2B">
        <w:rPr>
          <w:snapToGrid w:val="0"/>
        </w:rPr>
        <w:tab/>
        <w:t>COUNTvalue,</w:t>
      </w:r>
    </w:p>
    <w:p w14:paraId="57E5F90B" w14:textId="77777777" w:rsidR="0057437D" w:rsidRPr="00C37D2B" w:rsidRDefault="0057437D" w:rsidP="0057437D">
      <w:pPr>
        <w:pStyle w:val="PL"/>
      </w:pPr>
      <w:r w:rsidRPr="00C37D2B">
        <w:tab/>
        <w:t>CellReportingIndicator,</w:t>
      </w:r>
    </w:p>
    <w:p w14:paraId="2C8FF13D" w14:textId="77777777" w:rsidR="0057437D" w:rsidRPr="00C37D2B" w:rsidRDefault="0057437D" w:rsidP="0057437D">
      <w:pPr>
        <w:pStyle w:val="PL"/>
      </w:pPr>
      <w:r w:rsidRPr="00C37D2B">
        <w:tab/>
        <w:t>AerialUEsubscriptionInformation,</w:t>
      </w:r>
    </w:p>
    <w:p w14:paraId="29268DA0" w14:textId="77777777" w:rsidR="0057437D" w:rsidRPr="00C37D2B" w:rsidRDefault="0057437D" w:rsidP="0057437D">
      <w:pPr>
        <w:pStyle w:val="PL"/>
        <w:rPr>
          <w:snapToGrid w:val="0"/>
        </w:rPr>
      </w:pPr>
      <w:r w:rsidRPr="00C37D2B">
        <w:tab/>
      </w:r>
      <w:r w:rsidRPr="00C37D2B">
        <w:rPr>
          <w:snapToGrid w:val="0"/>
        </w:rPr>
        <w:t>CriticalityDiagnostics,</w:t>
      </w:r>
    </w:p>
    <w:p w14:paraId="4713EC25" w14:textId="77777777" w:rsidR="0057437D" w:rsidRPr="00C37D2B" w:rsidRDefault="0057437D" w:rsidP="0057437D">
      <w:pPr>
        <w:pStyle w:val="PL"/>
      </w:pPr>
      <w:r w:rsidRPr="00C37D2B">
        <w:rPr>
          <w:snapToGrid w:val="0"/>
        </w:rPr>
        <w:tab/>
        <w:t>CRNTI,</w:t>
      </w:r>
    </w:p>
    <w:p w14:paraId="62572A0C" w14:textId="77777777" w:rsidR="0057437D" w:rsidRPr="00C37D2B" w:rsidRDefault="0057437D" w:rsidP="0057437D">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44F4E9B2" w14:textId="77777777" w:rsidR="0057437D" w:rsidRPr="00C37D2B" w:rsidRDefault="0057437D" w:rsidP="0057437D">
      <w:pPr>
        <w:pStyle w:val="PL"/>
        <w:rPr>
          <w:snapToGrid w:val="0"/>
        </w:rPr>
      </w:pPr>
      <w:r w:rsidRPr="00C37D2B">
        <w:rPr>
          <w:snapToGrid w:val="0"/>
        </w:rPr>
        <w:tab/>
        <w:t>CSG-Id,</w:t>
      </w:r>
    </w:p>
    <w:p w14:paraId="02B63B9E" w14:textId="77777777" w:rsidR="0057437D" w:rsidRPr="00C37D2B" w:rsidRDefault="0057437D" w:rsidP="0057437D">
      <w:pPr>
        <w:pStyle w:val="PL"/>
        <w:rPr>
          <w:snapToGrid w:val="0"/>
        </w:rPr>
      </w:pPr>
      <w:r w:rsidRPr="00C37D2B">
        <w:rPr>
          <w:snapToGrid w:val="0"/>
        </w:rPr>
        <w:tab/>
        <w:t>DeactivationIndication,</w:t>
      </w:r>
    </w:p>
    <w:p w14:paraId="2419C9BB" w14:textId="77777777" w:rsidR="0057437D" w:rsidRPr="00C37D2B" w:rsidRDefault="0057437D" w:rsidP="0057437D">
      <w:pPr>
        <w:pStyle w:val="PL"/>
      </w:pPr>
      <w:r w:rsidRPr="00C37D2B">
        <w:rPr>
          <w:snapToGrid w:val="0"/>
        </w:rPr>
        <w:tab/>
      </w:r>
      <w:r w:rsidRPr="00C37D2B">
        <w:t>DL-Forwarding,</w:t>
      </w:r>
    </w:p>
    <w:p w14:paraId="0C5CE0A8" w14:textId="77777777" w:rsidR="0057437D" w:rsidRDefault="0057437D" w:rsidP="0057437D">
      <w:pPr>
        <w:pStyle w:val="PL"/>
      </w:pPr>
      <w:r w:rsidRPr="00C37D2B">
        <w:tab/>
        <w:t>DynamicDLTransmissionInformation,</w:t>
      </w:r>
      <w:r w:rsidRPr="00A67485">
        <w:t xml:space="preserve"> </w:t>
      </w:r>
    </w:p>
    <w:p w14:paraId="62234FB7" w14:textId="77777777" w:rsidR="0057437D" w:rsidRDefault="0057437D" w:rsidP="0057437D">
      <w:pPr>
        <w:pStyle w:val="PL"/>
      </w:pPr>
      <w:r>
        <w:rPr>
          <w:lang w:val="fr-FR" w:eastAsia="ja-JP"/>
        </w:rPr>
        <w:tab/>
        <w:t>E-RABsSubjectToDLDiscarding-List,</w:t>
      </w:r>
    </w:p>
    <w:p w14:paraId="7FB612A4" w14:textId="77777777" w:rsidR="0057437D" w:rsidRPr="00C37D2B" w:rsidRDefault="0057437D" w:rsidP="0057437D">
      <w:pPr>
        <w:pStyle w:val="PL"/>
      </w:pPr>
      <w:r>
        <w:rPr>
          <w:snapToGrid w:val="0"/>
        </w:rPr>
        <w:tab/>
        <w:t>E-RABsSubjectToEarlyStatusTransfer-List,</w:t>
      </w:r>
    </w:p>
    <w:p w14:paraId="06F624C1" w14:textId="77777777" w:rsidR="0057437D" w:rsidRPr="00C37D2B" w:rsidRDefault="0057437D" w:rsidP="0057437D">
      <w:pPr>
        <w:pStyle w:val="PL"/>
      </w:pPr>
      <w:r w:rsidRPr="00C37D2B">
        <w:tab/>
        <w:t>ECGI,</w:t>
      </w:r>
    </w:p>
    <w:p w14:paraId="2BECA74D" w14:textId="77777777" w:rsidR="0057437D" w:rsidRPr="00C37D2B" w:rsidRDefault="0057437D" w:rsidP="0057437D">
      <w:pPr>
        <w:pStyle w:val="PL"/>
      </w:pPr>
      <w:r w:rsidRPr="00C37D2B">
        <w:tab/>
        <w:t>E-RAB-ID,</w:t>
      </w:r>
    </w:p>
    <w:p w14:paraId="30DB0EBD" w14:textId="77777777" w:rsidR="0057437D" w:rsidRPr="00C37D2B" w:rsidRDefault="0057437D" w:rsidP="0057437D">
      <w:pPr>
        <w:pStyle w:val="PL"/>
      </w:pPr>
      <w:r w:rsidRPr="00C37D2B">
        <w:tab/>
        <w:t>E-RAB-Level-QoS-Parameters,</w:t>
      </w:r>
    </w:p>
    <w:p w14:paraId="5ED1335D" w14:textId="77777777" w:rsidR="0057437D" w:rsidRPr="00C37D2B" w:rsidRDefault="0057437D" w:rsidP="0057437D">
      <w:pPr>
        <w:pStyle w:val="PL"/>
      </w:pPr>
      <w:r w:rsidRPr="00C37D2B">
        <w:tab/>
        <w:t>E-RAB-List,</w:t>
      </w:r>
    </w:p>
    <w:p w14:paraId="1AAC544C" w14:textId="77777777" w:rsidR="0057437D" w:rsidRPr="00C37D2B" w:rsidRDefault="0057437D" w:rsidP="0057437D">
      <w:pPr>
        <w:pStyle w:val="PL"/>
        <w:rPr>
          <w:lang w:eastAsia="zh-CN"/>
        </w:rPr>
      </w:pPr>
      <w:r w:rsidRPr="00C37D2B">
        <w:rPr>
          <w:lang w:eastAsia="zh-CN"/>
        </w:rPr>
        <w:tab/>
        <w:t>EUTRANTraceID,</w:t>
      </w:r>
    </w:p>
    <w:p w14:paraId="602AB575" w14:textId="77777777" w:rsidR="0057437D" w:rsidRPr="00C37D2B" w:rsidRDefault="0057437D" w:rsidP="0057437D">
      <w:pPr>
        <w:pStyle w:val="PL"/>
        <w:rPr>
          <w:snapToGrid w:val="0"/>
        </w:rPr>
      </w:pPr>
      <w:r w:rsidRPr="00C37D2B">
        <w:rPr>
          <w:snapToGrid w:val="0"/>
        </w:rPr>
        <w:tab/>
        <w:t>GlobalENB-ID,</w:t>
      </w:r>
    </w:p>
    <w:p w14:paraId="61803F24" w14:textId="77777777" w:rsidR="0057437D" w:rsidRPr="00C37D2B" w:rsidRDefault="0057437D" w:rsidP="0057437D">
      <w:pPr>
        <w:pStyle w:val="PL"/>
        <w:rPr>
          <w:snapToGrid w:val="0"/>
        </w:rPr>
      </w:pPr>
      <w:r w:rsidRPr="00C37D2B">
        <w:rPr>
          <w:snapToGrid w:val="0"/>
        </w:rPr>
        <w:tab/>
      </w:r>
      <w:r w:rsidRPr="00C37D2B">
        <w:t>GTPtunnelEndpoint,</w:t>
      </w:r>
    </w:p>
    <w:p w14:paraId="100328AA" w14:textId="77777777" w:rsidR="0057437D" w:rsidRPr="00C37D2B" w:rsidRDefault="0057437D" w:rsidP="0057437D">
      <w:pPr>
        <w:pStyle w:val="PL"/>
        <w:rPr>
          <w:snapToGrid w:val="0"/>
        </w:rPr>
      </w:pPr>
      <w:r w:rsidRPr="00C37D2B">
        <w:rPr>
          <w:snapToGrid w:val="0"/>
        </w:rPr>
        <w:tab/>
        <w:t>GUGroupIDList,</w:t>
      </w:r>
    </w:p>
    <w:p w14:paraId="643BBA67" w14:textId="77777777" w:rsidR="0057437D" w:rsidRPr="00C37D2B" w:rsidRDefault="0057437D" w:rsidP="0057437D">
      <w:pPr>
        <w:pStyle w:val="PL"/>
        <w:rPr>
          <w:snapToGrid w:val="0"/>
        </w:rPr>
      </w:pPr>
      <w:r w:rsidRPr="00C37D2B">
        <w:rPr>
          <w:snapToGrid w:val="0"/>
        </w:rPr>
        <w:tab/>
        <w:t>GUMMEI,</w:t>
      </w:r>
    </w:p>
    <w:p w14:paraId="626AE78B" w14:textId="77777777" w:rsidR="0057437D" w:rsidRPr="00C37D2B" w:rsidRDefault="0057437D" w:rsidP="0057437D">
      <w:pPr>
        <w:pStyle w:val="PL"/>
        <w:rPr>
          <w:snapToGrid w:val="0"/>
        </w:rPr>
      </w:pPr>
      <w:r w:rsidRPr="00C37D2B">
        <w:rPr>
          <w:snapToGrid w:val="0"/>
        </w:rPr>
        <w:tab/>
        <w:t>HandoverReportType,</w:t>
      </w:r>
    </w:p>
    <w:p w14:paraId="3A41AF71" w14:textId="77777777" w:rsidR="0057437D" w:rsidRPr="00C37D2B" w:rsidRDefault="0057437D" w:rsidP="0057437D">
      <w:pPr>
        <w:pStyle w:val="PL"/>
        <w:rPr>
          <w:snapToGrid w:val="0"/>
        </w:rPr>
      </w:pPr>
      <w:r w:rsidRPr="00C37D2B">
        <w:rPr>
          <w:snapToGrid w:val="0"/>
        </w:rPr>
        <w:tab/>
        <w:t>HandoverRestrictionList,</w:t>
      </w:r>
    </w:p>
    <w:p w14:paraId="04F443C4" w14:textId="77777777" w:rsidR="0057437D" w:rsidRPr="00C37D2B" w:rsidRDefault="0057437D" w:rsidP="0057437D">
      <w:pPr>
        <w:pStyle w:val="PL"/>
        <w:rPr>
          <w:snapToGrid w:val="0"/>
        </w:rPr>
      </w:pPr>
      <w:r w:rsidRPr="00C37D2B">
        <w:rPr>
          <w:snapToGrid w:val="0"/>
        </w:rPr>
        <w:tab/>
        <w:t>Masked-IMEISV,</w:t>
      </w:r>
    </w:p>
    <w:p w14:paraId="29D87525" w14:textId="77777777" w:rsidR="0057437D" w:rsidRPr="00C37D2B" w:rsidRDefault="0057437D" w:rsidP="0057437D">
      <w:pPr>
        <w:pStyle w:val="PL"/>
        <w:rPr>
          <w:snapToGrid w:val="0"/>
        </w:rPr>
      </w:pPr>
      <w:r w:rsidRPr="00C37D2B">
        <w:rPr>
          <w:snapToGrid w:val="0"/>
        </w:rPr>
        <w:tab/>
        <w:t>InvokeIndication,</w:t>
      </w:r>
    </w:p>
    <w:p w14:paraId="7012D618" w14:textId="77777777" w:rsidR="0057437D" w:rsidRPr="00C37D2B" w:rsidRDefault="0057437D" w:rsidP="0057437D">
      <w:pPr>
        <w:pStyle w:val="PL"/>
        <w:rPr>
          <w:snapToGrid w:val="0"/>
        </w:rPr>
      </w:pPr>
      <w:r w:rsidRPr="00C37D2B">
        <w:rPr>
          <w:snapToGrid w:val="0"/>
        </w:rPr>
        <w:tab/>
        <w:t>LocationReportingInformation,</w:t>
      </w:r>
    </w:p>
    <w:p w14:paraId="1DAC45C4" w14:textId="77777777" w:rsidR="0057437D" w:rsidRPr="00C37D2B" w:rsidRDefault="0057437D" w:rsidP="0057437D">
      <w:pPr>
        <w:pStyle w:val="PL"/>
        <w:rPr>
          <w:snapToGrid w:val="0"/>
        </w:rPr>
      </w:pPr>
      <w:r w:rsidRPr="00C37D2B">
        <w:rPr>
          <w:snapToGrid w:val="0"/>
        </w:rPr>
        <w:tab/>
      </w:r>
      <w:r w:rsidRPr="00C37D2B">
        <w:t>LowerLayerPresenceStatusChange,</w:t>
      </w:r>
    </w:p>
    <w:p w14:paraId="74FD2B2B" w14:textId="77777777" w:rsidR="0057437D" w:rsidRPr="00C37D2B" w:rsidRDefault="0057437D" w:rsidP="0057437D">
      <w:pPr>
        <w:pStyle w:val="PL"/>
        <w:rPr>
          <w:snapToGrid w:val="0"/>
        </w:rPr>
      </w:pPr>
      <w:r w:rsidRPr="00C37D2B">
        <w:rPr>
          <w:snapToGrid w:val="0"/>
        </w:rPr>
        <w:tab/>
        <w:t>MDT-Configuration,</w:t>
      </w:r>
    </w:p>
    <w:p w14:paraId="2F6E0EF4" w14:textId="77777777" w:rsidR="0057437D" w:rsidRPr="00C37D2B" w:rsidRDefault="0057437D" w:rsidP="0057437D">
      <w:pPr>
        <w:pStyle w:val="PL"/>
        <w:rPr>
          <w:snapToGrid w:val="0"/>
        </w:rPr>
      </w:pPr>
      <w:r w:rsidRPr="00C37D2B">
        <w:rPr>
          <w:snapToGrid w:val="0"/>
        </w:rPr>
        <w:tab/>
        <w:t>ManagementBasedMDTallowed,</w:t>
      </w:r>
    </w:p>
    <w:p w14:paraId="2C4063B5" w14:textId="77777777" w:rsidR="0057437D" w:rsidRPr="00C37D2B" w:rsidRDefault="0057437D" w:rsidP="0057437D">
      <w:pPr>
        <w:pStyle w:val="PL"/>
        <w:rPr>
          <w:snapToGrid w:val="0"/>
        </w:rPr>
      </w:pPr>
      <w:r w:rsidRPr="00C37D2B">
        <w:rPr>
          <w:snapToGrid w:val="0"/>
        </w:rPr>
        <w:tab/>
        <w:t>MDTPLMNList,</w:t>
      </w:r>
    </w:p>
    <w:p w14:paraId="3D3DF204" w14:textId="77777777" w:rsidR="0057437D" w:rsidRPr="00C37D2B" w:rsidRDefault="0057437D" w:rsidP="0057437D">
      <w:pPr>
        <w:pStyle w:val="PL"/>
        <w:rPr>
          <w:snapToGrid w:val="0"/>
        </w:rPr>
      </w:pPr>
      <w:r w:rsidRPr="00C37D2B">
        <w:rPr>
          <w:snapToGrid w:val="0"/>
        </w:rPr>
        <w:tab/>
        <w:t>Neighbour-Information,</w:t>
      </w:r>
    </w:p>
    <w:p w14:paraId="0C7A6670" w14:textId="77777777" w:rsidR="0057437D" w:rsidRPr="00C37D2B" w:rsidRDefault="0057437D" w:rsidP="0057437D">
      <w:pPr>
        <w:pStyle w:val="PL"/>
        <w:rPr>
          <w:snapToGrid w:val="0"/>
          <w:lang w:eastAsia="zh-CN"/>
        </w:rPr>
      </w:pPr>
      <w:r w:rsidRPr="00C37D2B">
        <w:rPr>
          <w:snapToGrid w:val="0"/>
        </w:rPr>
        <w:tab/>
        <w:t>PCI,</w:t>
      </w:r>
    </w:p>
    <w:p w14:paraId="4EB88824" w14:textId="77777777" w:rsidR="0057437D" w:rsidRPr="00C37D2B" w:rsidRDefault="0057437D" w:rsidP="0057437D">
      <w:pPr>
        <w:pStyle w:val="PL"/>
        <w:rPr>
          <w:snapToGrid w:val="0"/>
        </w:rPr>
      </w:pPr>
      <w:r w:rsidRPr="00C37D2B">
        <w:rPr>
          <w:snapToGrid w:val="0"/>
        </w:rPr>
        <w:tab/>
      </w:r>
      <w:r w:rsidRPr="00C37D2B">
        <w:t>PDCP-SN</w:t>
      </w:r>
      <w:r w:rsidRPr="00C37D2B">
        <w:rPr>
          <w:snapToGrid w:val="0"/>
        </w:rPr>
        <w:t>,</w:t>
      </w:r>
    </w:p>
    <w:p w14:paraId="184BA26D" w14:textId="77777777" w:rsidR="0057437D" w:rsidRPr="00C37D2B" w:rsidRDefault="0057437D" w:rsidP="0057437D">
      <w:pPr>
        <w:pStyle w:val="PL"/>
      </w:pPr>
      <w:r w:rsidRPr="00C37D2B">
        <w:tab/>
        <w:t>PLMN-Identity,</w:t>
      </w:r>
    </w:p>
    <w:p w14:paraId="28A2DECE" w14:textId="77777777" w:rsidR="0057437D" w:rsidRPr="00C37D2B" w:rsidRDefault="0057437D" w:rsidP="0057437D">
      <w:pPr>
        <w:pStyle w:val="PL"/>
        <w:rPr>
          <w:snapToGrid w:val="0"/>
        </w:rPr>
      </w:pPr>
      <w:r w:rsidRPr="00C37D2B">
        <w:tab/>
      </w:r>
      <w:r w:rsidRPr="00C37D2B">
        <w:rPr>
          <w:snapToGrid w:val="0"/>
        </w:rPr>
        <w:t>ReceiveStatusofULPDCPSDUs,</w:t>
      </w:r>
    </w:p>
    <w:p w14:paraId="0B4A48F3" w14:textId="77777777" w:rsidR="0057437D" w:rsidRPr="00C37D2B" w:rsidRDefault="0057437D" w:rsidP="0057437D">
      <w:pPr>
        <w:pStyle w:val="PL"/>
        <w:rPr>
          <w:bCs/>
        </w:rPr>
      </w:pPr>
      <w:r w:rsidRPr="00C37D2B">
        <w:rPr>
          <w:snapToGrid w:val="0"/>
        </w:rPr>
        <w:tab/>
        <w:t>Registration-Request</w:t>
      </w:r>
      <w:r w:rsidRPr="00C37D2B">
        <w:rPr>
          <w:bCs/>
        </w:rPr>
        <w:t>,</w:t>
      </w:r>
    </w:p>
    <w:p w14:paraId="3BDD4A06" w14:textId="77777777" w:rsidR="0057437D" w:rsidRPr="00C37D2B" w:rsidRDefault="0057437D" w:rsidP="0057437D">
      <w:pPr>
        <w:pStyle w:val="PL"/>
        <w:rPr>
          <w:snapToGrid w:val="0"/>
        </w:rPr>
      </w:pPr>
      <w:r w:rsidRPr="00C37D2B">
        <w:rPr>
          <w:snapToGrid w:val="0"/>
        </w:rPr>
        <w:tab/>
        <w:t>RelativeNarrowbandTxPower,</w:t>
      </w:r>
    </w:p>
    <w:p w14:paraId="336DA76A" w14:textId="77777777" w:rsidR="0057437D" w:rsidRPr="00C37D2B" w:rsidRDefault="0057437D" w:rsidP="0057437D">
      <w:pPr>
        <w:pStyle w:val="PL"/>
        <w:rPr>
          <w:snapToGrid w:val="0"/>
        </w:rPr>
      </w:pPr>
      <w:r w:rsidRPr="00C37D2B">
        <w:rPr>
          <w:snapToGrid w:val="0"/>
        </w:rPr>
        <w:tab/>
        <w:t>RadioResourceStatus,</w:t>
      </w:r>
    </w:p>
    <w:p w14:paraId="10BC622E" w14:textId="77777777" w:rsidR="0057437D" w:rsidRPr="00C37D2B" w:rsidRDefault="0057437D" w:rsidP="0057437D">
      <w:pPr>
        <w:pStyle w:val="PL"/>
        <w:rPr>
          <w:snapToGrid w:val="0"/>
        </w:rPr>
      </w:pPr>
      <w:r w:rsidRPr="00C37D2B">
        <w:rPr>
          <w:snapToGrid w:val="0"/>
        </w:rPr>
        <w:tab/>
        <w:t>RLC-Status,</w:t>
      </w:r>
    </w:p>
    <w:p w14:paraId="260F3BEE" w14:textId="77777777" w:rsidR="0057437D" w:rsidRPr="00C37D2B" w:rsidRDefault="0057437D" w:rsidP="0057437D">
      <w:pPr>
        <w:pStyle w:val="PL"/>
        <w:rPr>
          <w:snapToGrid w:val="0"/>
        </w:rPr>
      </w:pPr>
      <w:r w:rsidRPr="00C37D2B">
        <w:rPr>
          <w:snapToGrid w:val="0"/>
        </w:rPr>
        <w:tab/>
        <w:t>RRCConnReestabIndicator,</w:t>
      </w:r>
    </w:p>
    <w:p w14:paraId="317ADC4C" w14:textId="77777777" w:rsidR="0057437D" w:rsidRPr="00C37D2B" w:rsidRDefault="0057437D" w:rsidP="0057437D">
      <w:pPr>
        <w:pStyle w:val="PL"/>
        <w:rPr>
          <w:snapToGrid w:val="0"/>
        </w:rPr>
      </w:pPr>
      <w:r w:rsidRPr="00C37D2B">
        <w:rPr>
          <w:snapToGrid w:val="0"/>
        </w:rPr>
        <w:tab/>
        <w:t>RRCConnSetupIndicator,</w:t>
      </w:r>
    </w:p>
    <w:p w14:paraId="51622A59" w14:textId="77777777" w:rsidR="0057437D" w:rsidRPr="00C37D2B" w:rsidRDefault="0057437D" w:rsidP="0057437D">
      <w:pPr>
        <w:pStyle w:val="PL"/>
        <w:rPr>
          <w:snapToGrid w:val="0"/>
        </w:rPr>
      </w:pPr>
      <w:r w:rsidRPr="00C37D2B">
        <w:rPr>
          <w:snapToGrid w:val="0"/>
        </w:rPr>
        <w:tab/>
        <w:t>UE-RLF-Report-Container,</w:t>
      </w:r>
    </w:p>
    <w:p w14:paraId="3DFF70E6" w14:textId="77777777" w:rsidR="0057437D" w:rsidRPr="00C37D2B" w:rsidRDefault="0057437D" w:rsidP="0057437D">
      <w:pPr>
        <w:pStyle w:val="PL"/>
        <w:rPr>
          <w:snapToGrid w:val="0"/>
        </w:rPr>
      </w:pPr>
      <w:r w:rsidRPr="00C37D2B">
        <w:rPr>
          <w:snapToGrid w:val="0"/>
        </w:rPr>
        <w:tab/>
        <w:t>UEAppLayerMeasConfig,</w:t>
      </w:r>
    </w:p>
    <w:p w14:paraId="0B9AF5DC" w14:textId="77777777" w:rsidR="0057437D" w:rsidRPr="00C37D2B" w:rsidRDefault="0057437D" w:rsidP="0057437D">
      <w:pPr>
        <w:pStyle w:val="PL"/>
      </w:pPr>
      <w:r w:rsidRPr="00C37D2B">
        <w:tab/>
      </w:r>
      <w:r w:rsidRPr="00C37D2B">
        <w:rPr>
          <w:bCs/>
        </w:rPr>
        <w:t>RRC-Context,</w:t>
      </w:r>
    </w:p>
    <w:p w14:paraId="52D6A547" w14:textId="77777777" w:rsidR="0057437D" w:rsidRPr="00C37D2B" w:rsidRDefault="0057437D" w:rsidP="0057437D">
      <w:pPr>
        <w:pStyle w:val="PL"/>
        <w:rPr>
          <w:snapToGrid w:val="0"/>
        </w:rPr>
      </w:pPr>
      <w:r w:rsidRPr="00C37D2B">
        <w:tab/>
      </w:r>
      <w:r w:rsidRPr="00C37D2B">
        <w:rPr>
          <w:snapToGrid w:val="0"/>
        </w:rPr>
        <w:t>ServedCell-Information,</w:t>
      </w:r>
    </w:p>
    <w:p w14:paraId="0F8F8304" w14:textId="77777777" w:rsidR="0057437D" w:rsidRPr="00C37D2B" w:rsidRDefault="0057437D" w:rsidP="0057437D">
      <w:pPr>
        <w:pStyle w:val="PL"/>
        <w:rPr>
          <w:snapToGrid w:val="0"/>
        </w:rPr>
      </w:pPr>
      <w:r w:rsidRPr="00C37D2B">
        <w:rPr>
          <w:snapToGrid w:val="0"/>
        </w:rPr>
        <w:tab/>
        <w:t>ServedCells,</w:t>
      </w:r>
    </w:p>
    <w:p w14:paraId="0FA1EB5A" w14:textId="77777777" w:rsidR="0057437D" w:rsidRPr="00C37D2B" w:rsidRDefault="0057437D" w:rsidP="0057437D">
      <w:pPr>
        <w:pStyle w:val="PL"/>
        <w:rPr>
          <w:snapToGrid w:val="0"/>
        </w:rPr>
      </w:pPr>
      <w:r w:rsidRPr="00C37D2B">
        <w:rPr>
          <w:snapToGrid w:val="0"/>
        </w:rPr>
        <w:tab/>
        <w:t>ShortMAC-I,</w:t>
      </w:r>
    </w:p>
    <w:p w14:paraId="51CE8654" w14:textId="77777777" w:rsidR="0057437D" w:rsidRPr="00C37D2B" w:rsidRDefault="0057437D" w:rsidP="0057437D">
      <w:pPr>
        <w:pStyle w:val="PL"/>
        <w:rPr>
          <w:snapToGrid w:val="0"/>
        </w:rPr>
      </w:pPr>
      <w:r w:rsidRPr="00C37D2B">
        <w:rPr>
          <w:snapToGrid w:val="0"/>
        </w:rPr>
        <w:tab/>
        <w:t>SRVCCOperationPossible,</w:t>
      </w:r>
    </w:p>
    <w:p w14:paraId="7B042BEA" w14:textId="77777777" w:rsidR="0057437D" w:rsidRPr="00C37D2B" w:rsidRDefault="0057437D" w:rsidP="0057437D">
      <w:pPr>
        <w:pStyle w:val="PL"/>
        <w:rPr>
          <w:snapToGrid w:val="0"/>
        </w:rPr>
      </w:pPr>
      <w:r w:rsidRPr="00C37D2B">
        <w:rPr>
          <w:snapToGrid w:val="0"/>
        </w:rPr>
        <w:tab/>
        <w:t>SubscriberProfileIDforRFP,</w:t>
      </w:r>
    </w:p>
    <w:p w14:paraId="6A15A352" w14:textId="77777777" w:rsidR="0057437D" w:rsidRPr="00C37D2B" w:rsidRDefault="0057437D" w:rsidP="0057437D">
      <w:pPr>
        <w:pStyle w:val="PL"/>
        <w:rPr>
          <w:snapToGrid w:val="0"/>
        </w:rPr>
      </w:pPr>
      <w:r w:rsidRPr="00C37D2B">
        <w:rPr>
          <w:snapToGrid w:val="0"/>
        </w:rPr>
        <w:tab/>
        <w:t>TargetCellInUTRAN,</w:t>
      </w:r>
    </w:p>
    <w:p w14:paraId="5B276F9B" w14:textId="77777777" w:rsidR="0057437D" w:rsidRPr="00C37D2B" w:rsidRDefault="0057437D" w:rsidP="0057437D">
      <w:pPr>
        <w:pStyle w:val="PL"/>
        <w:rPr>
          <w:snapToGrid w:val="0"/>
        </w:rPr>
      </w:pPr>
      <w:r w:rsidRPr="00C37D2B">
        <w:rPr>
          <w:snapToGrid w:val="0"/>
        </w:rPr>
        <w:tab/>
        <w:t>TargeteNBtoSource-eNBTransparentContainer,</w:t>
      </w:r>
    </w:p>
    <w:p w14:paraId="12F17FF4" w14:textId="77777777" w:rsidR="0057437D" w:rsidRPr="00C37D2B" w:rsidRDefault="0057437D" w:rsidP="0057437D">
      <w:pPr>
        <w:pStyle w:val="PL"/>
        <w:rPr>
          <w:snapToGrid w:val="0"/>
        </w:rPr>
      </w:pPr>
      <w:r w:rsidRPr="00C37D2B">
        <w:rPr>
          <w:snapToGrid w:val="0"/>
        </w:rPr>
        <w:tab/>
        <w:t>TimeToWait,</w:t>
      </w:r>
    </w:p>
    <w:p w14:paraId="55C663AB" w14:textId="77777777" w:rsidR="0057437D" w:rsidRPr="00C37D2B" w:rsidRDefault="0057437D" w:rsidP="0057437D">
      <w:pPr>
        <w:pStyle w:val="PL"/>
        <w:rPr>
          <w:snapToGrid w:val="0"/>
        </w:rPr>
      </w:pPr>
      <w:r w:rsidRPr="00C37D2B">
        <w:rPr>
          <w:bCs/>
        </w:rPr>
        <w:tab/>
      </w:r>
      <w:r w:rsidRPr="00C37D2B">
        <w:rPr>
          <w:snapToGrid w:val="0"/>
        </w:rPr>
        <w:t>TraceActivation,</w:t>
      </w:r>
    </w:p>
    <w:p w14:paraId="36EA8185" w14:textId="77777777" w:rsidR="0057437D" w:rsidRPr="00C37D2B" w:rsidRDefault="0057437D" w:rsidP="0057437D">
      <w:pPr>
        <w:pStyle w:val="PL"/>
        <w:rPr>
          <w:snapToGrid w:val="0"/>
        </w:rPr>
      </w:pPr>
      <w:r w:rsidRPr="00C37D2B">
        <w:rPr>
          <w:snapToGrid w:val="0"/>
        </w:rPr>
        <w:tab/>
        <w:t>TraceDepth,</w:t>
      </w:r>
    </w:p>
    <w:p w14:paraId="5D77A275" w14:textId="77777777" w:rsidR="0057437D" w:rsidRPr="00C37D2B" w:rsidRDefault="0057437D" w:rsidP="0057437D">
      <w:pPr>
        <w:pStyle w:val="PL"/>
        <w:rPr>
          <w:snapToGrid w:val="0"/>
        </w:rPr>
      </w:pPr>
      <w:r w:rsidRPr="00C37D2B">
        <w:rPr>
          <w:snapToGrid w:val="0"/>
        </w:rPr>
        <w:tab/>
        <w:t>TransportLayerAddress,</w:t>
      </w:r>
    </w:p>
    <w:p w14:paraId="51A045DC" w14:textId="77777777" w:rsidR="0057437D" w:rsidRPr="00C37D2B" w:rsidRDefault="0057437D" w:rsidP="0057437D">
      <w:pPr>
        <w:pStyle w:val="PL"/>
        <w:rPr>
          <w:snapToGrid w:val="0"/>
        </w:rPr>
      </w:pPr>
      <w:r w:rsidRPr="00C37D2B">
        <w:rPr>
          <w:snapToGrid w:val="0"/>
        </w:rPr>
        <w:tab/>
        <w:t>UE</w:t>
      </w:r>
      <w:r w:rsidRPr="00C37D2B">
        <w:t>AggregateMaximumBitRate,</w:t>
      </w:r>
    </w:p>
    <w:p w14:paraId="0CA4DD38" w14:textId="77777777" w:rsidR="0057437D" w:rsidRPr="00C37D2B" w:rsidRDefault="0057437D" w:rsidP="0057437D">
      <w:pPr>
        <w:pStyle w:val="PL"/>
        <w:rPr>
          <w:snapToGrid w:val="0"/>
        </w:rPr>
      </w:pPr>
      <w:r w:rsidRPr="00C37D2B">
        <w:rPr>
          <w:snapToGrid w:val="0"/>
        </w:rPr>
        <w:tab/>
        <w:t>UE-HistoryInformation,</w:t>
      </w:r>
    </w:p>
    <w:p w14:paraId="2BC76E15" w14:textId="77777777" w:rsidR="0057437D" w:rsidRPr="00C37D2B" w:rsidRDefault="0057437D" w:rsidP="0057437D">
      <w:pPr>
        <w:pStyle w:val="PL"/>
        <w:rPr>
          <w:snapToGrid w:val="0"/>
        </w:rPr>
      </w:pPr>
      <w:r w:rsidRPr="00C37D2B">
        <w:rPr>
          <w:snapToGrid w:val="0"/>
        </w:rPr>
        <w:tab/>
        <w:t>UE-HistoryInformationFromTheUE,</w:t>
      </w:r>
    </w:p>
    <w:p w14:paraId="1CD6F313" w14:textId="77777777" w:rsidR="0057437D" w:rsidRPr="00C37D2B" w:rsidRDefault="0057437D" w:rsidP="0057437D">
      <w:pPr>
        <w:pStyle w:val="PL"/>
      </w:pPr>
      <w:r w:rsidRPr="00C37D2B">
        <w:rPr>
          <w:snapToGrid w:val="0"/>
        </w:rPr>
        <w:tab/>
      </w:r>
      <w:r w:rsidRPr="00C37D2B">
        <w:t>UE-S1AP-ID,</w:t>
      </w:r>
    </w:p>
    <w:p w14:paraId="7D37D267" w14:textId="77777777" w:rsidR="0057437D" w:rsidRPr="00C37D2B" w:rsidRDefault="0057437D" w:rsidP="0057437D">
      <w:pPr>
        <w:pStyle w:val="PL"/>
      </w:pPr>
      <w:r w:rsidRPr="00C37D2B">
        <w:rPr>
          <w:snapToGrid w:val="0"/>
        </w:rPr>
        <w:tab/>
        <w:t>UESecurityCapabilities,</w:t>
      </w:r>
    </w:p>
    <w:p w14:paraId="618FA397" w14:textId="77777777" w:rsidR="0057437D" w:rsidRPr="00C37D2B" w:rsidRDefault="0057437D" w:rsidP="0057437D">
      <w:pPr>
        <w:pStyle w:val="PL"/>
        <w:rPr>
          <w:snapToGrid w:val="0"/>
        </w:rPr>
      </w:pPr>
      <w:r w:rsidRPr="00C37D2B">
        <w:rPr>
          <w:snapToGrid w:val="0"/>
        </w:rPr>
        <w:tab/>
        <w:t>UEsToBeResetList,</w:t>
      </w:r>
    </w:p>
    <w:p w14:paraId="5E83C087" w14:textId="77777777" w:rsidR="0057437D" w:rsidRPr="00C37D2B" w:rsidRDefault="0057437D" w:rsidP="0057437D">
      <w:pPr>
        <w:pStyle w:val="PL"/>
      </w:pPr>
      <w:r w:rsidRPr="00C37D2B">
        <w:rPr>
          <w:snapToGrid w:val="0"/>
        </w:rPr>
        <w:tab/>
        <w:t>UE-X2AP-ID,</w:t>
      </w:r>
    </w:p>
    <w:p w14:paraId="7F7DF1BA" w14:textId="77777777" w:rsidR="0057437D" w:rsidRPr="00C37D2B" w:rsidRDefault="0057437D" w:rsidP="0057437D">
      <w:pPr>
        <w:pStyle w:val="PL"/>
        <w:rPr>
          <w:snapToGrid w:val="0"/>
        </w:rPr>
      </w:pPr>
      <w:r w:rsidRPr="00C37D2B">
        <w:rPr>
          <w:snapToGrid w:val="0"/>
        </w:rPr>
        <w:tab/>
        <w:t>UL-HighInterferenceIndicationInfo,</w:t>
      </w:r>
    </w:p>
    <w:p w14:paraId="1DAF61FC" w14:textId="77777777" w:rsidR="0057437D" w:rsidRPr="00C37D2B" w:rsidRDefault="0057437D" w:rsidP="0057437D">
      <w:pPr>
        <w:pStyle w:val="PL"/>
      </w:pPr>
      <w:r w:rsidRPr="00C37D2B">
        <w:rPr>
          <w:snapToGrid w:val="0"/>
        </w:rPr>
        <w:tab/>
        <w:t>UL-</w:t>
      </w:r>
      <w:r w:rsidRPr="00C37D2B">
        <w:t>InterferenceOverloadIndication,</w:t>
      </w:r>
    </w:p>
    <w:p w14:paraId="6C4ECC4C" w14:textId="77777777" w:rsidR="0057437D" w:rsidRPr="00C37D2B" w:rsidRDefault="0057437D" w:rsidP="0057437D">
      <w:pPr>
        <w:pStyle w:val="PL"/>
        <w:rPr>
          <w:snapToGrid w:val="0"/>
        </w:rPr>
      </w:pPr>
      <w:r w:rsidRPr="00C37D2B">
        <w:rPr>
          <w:snapToGrid w:val="0"/>
        </w:rPr>
        <w:tab/>
        <w:t>HWLoadIndicator,</w:t>
      </w:r>
    </w:p>
    <w:p w14:paraId="260071F4" w14:textId="77777777" w:rsidR="0057437D" w:rsidRPr="00C37D2B" w:rsidRDefault="0057437D" w:rsidP="0057437D">
      <w:pPr>
        <w:pStyle w:val="PL"/>
        <w:rPr>
          <w:snapToGrid w:val="0"/>
        </w:rPr>
      </w:pPr>
      <w:r w:rsidRPr="00C37D2B">
        <w:rPr>
          <w:snapToGrid w:val="0"/>
        </w:rPr>
        <w:tab/>
        <w:t>S1TNLLoadIndicator,</w:t>
      </w:r>
    </w:p>
    <w:p w14:paraId="7A20584E" w14:textId="77777777" w:rsidR="0057437D" w:rsidRPr="00C37D2B" w:rsidRDefault="0057437D" w:rsidP="0057437D">
      <w:pPr>
        <w:pStyle w:val="PL"/>
        <w:rPr>
          <w:snapToGrid w:val="0"/>
        </w:rPr>
      </w:pPr>
      <w:r w:rsidRPr="00C37D2B">
        <w:rPr>
          <w:snapToGrid w:val="0"/>
        </w:rPr>
        <w:tab/>
        <w:t>Measurement-ID,</w:t>
      </w:r>
    </w:p>
    <w:p w14:paraId="45E8B128" w14:textId="77777777" w:rsidR="0057437D" w:rsidRPr="00C37D2B" w:rsidRDefault="0057437D" w:rsidP="0057437D">
      <w:pPr>
        <w:pStyle w:val="PL"/>
        <w:rPr>
          <w:snapToGrid w:val="0"/>
        </w:rPr>
      </w:pPr>
      <w:r w:rsidRPr="00C37D2B">
        <w:rPr>
          <w:snapToGrid w:val="0"/>
        </w:rPr>
        <w:tab/>
        <w:t>ReportCharacteristics,</w:t>
      </w:r>
    </w:p>
    <w:p w14:paraId="0AE11916" w14:textId="77777777" w:rsidR="0057437D" w:rsidRPr="00C37D2B" w:rsidRDefault="0057437D" w:rsidP="0057437D">
      <w:pPr>
        <w:pStyle w:val="PL"/>
        <w:rPr>
          <w:snapToGrid w:val="0"/>
        </w:rPr>
      </w:pPr>
      <w:r w:rsidRPr="00C37D2B">
        <w:rPr>
          <w:snapToGrid w:val="0"/>
        </w:rPr>
        <w:tab/>
        <w:t>MobilityParametersInformation,</w:t>
      </w:r>
    </w:p>
    <w:p w14:paraId="788C1464" w14:textId="77777777" w:rsidR="0057437D" w:rsidRPr="00C37D2B" w:rsidRDefault="0057437D" w:rsidP="0057437D">
      <w:pPr>
        <w:pStyle w:val="PL"/>
        <w:rPr>
          <w:snapToGrid w:val="0"/>
        </w:rPr>
      </w:pPr>
      <w:r w:rsidRPr="00C37D2B">
        <w:rPr>
          <w:snapToGrid w:val="0"/>
        </w:rPr>
        <w:tab/>
        <w:t>MobilityParametersModificationRange,</w:t>
      </w:r>
    </w:p>
    <w:p w14:paraId="30F73165" w14:textId="77777777" w:rsidR="0057437D" w:rsidRPr="00C37D2B" w:rsidRDefault="0057437D" w:rsidP="0057437D">
      <w:pPr>
        <w:pStyle w:val="PL"/>
        <w:rPr>
          <w:snapToGrid w:val="0"/>
        </w:rPr>
      </w:pPr>
      <w:r w:rsidRPr="00C37D2B">
        <w:rPr>
          <w:snapToGrid w:val="0"/>
        </w:rPr>
        <w:tab/>
        <w:t>ReceiveStatusOfULPDCPSDUsExtended,</w:t>
      </w:r>
    </w:p>
    <w:p w14:paraId="162ECD48" w14:textId="77777777" w:rsidR="0057437D" w:rsidRPr="00C37D2B" w:rsidRDefault="0057437D" w:rsidP="0057437D">
      <w:pPr>
        <w:pStyle w:val="PL"/>
        <w:rPr>
          <w:snapToGrid w:val="0"/>
        </w:rPr>
      </w:pPr>
      <w:r w:rsidRPr="00C37D2B">
        <w:rPr>
          <w:snapToGrid w:val="0"/>
        </w:rPr>
        <w:tab/>
        <w:t>COUNTValueExtended,</w:t>
      </w:r>
    </w:p>
    <w:p w14:paraId="1C85F19D" w14:textId="77777777" w:rsidR="0057437D" w:rsidRPr="00C37D2B" w:rsidRDefault="0057437D" w:rsidP="0057437D">
      <w:pPr>
        <w:pStyle w:val="PL"/>
        <w:rPr>
          <w:snapToGrid w:val="0"/>
        </w:rPr>
      </w:pPr>
      <w:r w:rsidRPr="00C37D2B">
        <w:rPr>
          <w:snapToGrid w:val="0"/>
        </w:rPr>
        <w:tab/>
        <w:t>SubframeAssignment,</w:t>
      </w:r>
    </w:p>
    <w:p w14:paraId="5992DF30" w14:textId="77777777" w:rsidR="0057437D" w:rsidRPr="00C37D2B" w:rsidRDefault="0057437D" w:rsidP="0057437D">
      <w:pPr>
        <w:pStyle w:val="PL"/>
        <w:rPr>
          <w:snapToGrid w:val="0"/>
        </w:rPr>
      </w:pPr>
      <w:r w:rsidRPr="00C37D2B">
        <w:rPr>
          <w:snapToGrid w:val="0"/>
        </w:rPr>
        <w:tab/>
        <w:t>ExtendedULInterferenceOverloadInfo,</w:t>
      </w:r>
    </w:p>
    <w:p w14:paraId="72891564" w14:textId="77777777" w:rsidR="0057437D" w:rsidRPr="00C37D2B" w:rsidRDefault="0057437D" w:rsidP="0057437D">
      <w:pPr>
        <w:pStyle w:val="PL"/>
        <w:rPr>
          <w:snapToGrid w:val="0"/>
        </w:rPr>
      </w:pPr>
      <w:r w:rsidRPr="00C37D2B">
        <w:rPr>
          <w:snapToGrid w:val="0"/>
        </w:rPr>
        <w:tab/>
        <w:t>ExpectedUEBehaviour,</w:t>
      </w:r>
    </w:p>
    <w:p w14:paraId="10069F2F" w14:textId="77777777" w:rsidR="0057437D" w:rsidRPr="00C37D2B" w:rsidRDefault="0057437D" w:rsidP="0057437D">
      <w:pPr>
        <w:pStyle w:val="PL"/>
        <w:rPr>
          <w:snapToGrid w:val="0"/>
        </w:rPr>
      </w:pPr>
      <w:r w:rsidRPr="00C37D2B">
        <w:rPr>
          <w:snapToGrid w:val="0"/>
        </w:rPr>
        <w:tab/>
        <w:t>SeNBSecurityKey,</w:t>
      </w:r>
    </w:p>
    <w:p w14:paraId="6915794E" w14:textId="77777777" w:rsidR="0057437D" w:rsidRPr="00C37D2B" w:rsidRDefault="0057437D" w:rsidP="0057437D">
      <w:pPr>
        <w:pStyle w:val="PL"/>
        <w:rPr>
          <w:snapToGrid w:val="0"/>
        </w:rPr>
      </w:pPr>
      <w:r w:rsidRPr="00C37D2B">
        <w:rPr>
          <w:snapToGrid w:val="0"/>
        </w:rPr>
        <w:tab/>
        <w:t>MeNBtoSeNBContainer,</w:t>
      </w:r>
    </w:p>
    <w:p w14:paraId="77DB9E1E" w14:textId="77777777" w:rsidR="0057437D" w:rsidRPr="00C37D2B" w:rsidRDefault="0057437D" w:rsidP="0057437D">
      <w:pPr>
        <w:pStyle w:val="PL"/>
        <w:rPr>
          <w:snapToGrid w:val="0"/>
        </w:rPr>
      </w:pPr>
      <w:r w:rsidRPr="00C37D2B">
        <w:rPr>
          <w:snapToGrid w:val="0"/>
        </w:rPr>
        <w:tab/>
        <w:t>SeNBtoMeNBContainer,</w:t>
      </w:r>
    </w:p>
    <w:p w14:paraId="3F4DDD9C" w14:textId="77777777" w:rsidR="0057437D" w:rsidRPr="00C37D2B" w:rsidRDefault="0057437D" w:rsidP="0057437D">
      <w:pPr>
        <w:pStyle w:val="PL"/>
        <w:rPr>
          <w:snapToGrid w:val="0"/>
        </w:rPr>
      </w:pPr>
      <w:r w:rsidRPr="00C37D2B">
        <w:rPr>
          <w:snapToGrid w:val="0"/>
        </w:rPr>
        <w:tab/>
        <w:t>SCGChangeIndication,</w:t>
      </w:r>
    </w:p>
    <w:p w14:paraId="293B7520" w14:textId="77777777" w:rsidR="0057437D" w:rsidRPr="00C37D2B" w:rsidRDefault="0057437D" w:rsidP="0057437D">
      <w:pPr>
        <w:pStyle w:val="PL"/>
        <w:rPr>
          <w:snapToGrid w:val="0"/>
        </w:rPr>
      </w:pPr>
      <w:r w:rsidRPr="00C37D2B">
        <w:rPr>
          <w:snapToGrid w:val="0"/>
        </w:rPr>
        <w:tab/>
        <w:t>CoMPInformation,</w:t>
      </w:r>
    </w:p>
    <w:p w14:paraId="69092317" w14:textId="77777777" w:rsidR="0057437D" w:rsidRPr="00C37D2B" w:rsidRDefault="0057437D" w:rsidP="0057437D">
      <w:pPr>
        <w:pStyle w:val="PL"/>
        <w:rPr>
          <w:snapToGrid w:val="0"/>
        </w:rPr>
      </w:pPr>
      <w:r w:rsidRPr="00C37D2B">
        <w:rPr>
          <w:snapToGrid w:val="0"/>
        </w:rPr>
        <w:tab/>
        <w:t>ReportingPeriodicityRSRPMR,</w:t>
      </w:r>
    </w:p>
    <w:p w14:paraId="1E941AB9" w14:textId="77777777" w:rsidR="0057437D" w:rsidRPr="00C37D2B" w:rsidRDefault="0057437D" w:rsidP="0057437D">
      <w:pPr>
        <w:pStyle w:val="PL"/>
        <w:rPr>
          <w:snapToGrid w:val="0"/>
        </w:rPr>
      </w:pPr>
      <w:r w:rsidRPr="00C37D2B">
        <w:rPr>
          <w:snapToGrid w:val="0"/>
        </w:rPr>
        <w:tab/>
        <w:t>RSRPMRList,</w:t>
      </w:r>
    </w:p>
    <w:p w14:paraId="32D1FE3B" w14:textId="77777777" w:rsidR="0057437D" w:rsidRPr="00C37D2B" w:rsidRDefault="0057437D" w:rsidP="0057437D">
      <w:pPr>
        <w:pStyle w:val="PL"/>
      </w:pPr>
      <w:r w:rsidRPr="00C37D2B">
        <w:tab/>
        <w:t>UE-RLF-Report-Container-for-extended-bands,</w:t>
      </w:r>
    </w:p>
    <w:p w14:paraId="3D12DACD" w14:textId="77777777" w:rsidR="0057437D" w:rsidRPr="00C37D2B" w:rsidRDefault="0057437D" w:rsidP="0057437D">
      <w:pPr>
        <w:pStyle w:val="PL"/>
      </w:pPr>
      <w:r w:rsidRPr="00C37D2B">
        <w:tab/>
        <w:t>ProSeAuthorized,</w:t>
      </w:r>
    </w:p>
    <w:p w14:paraId="1760BB40" w14:textId="77777777" w:rsidR="0057437D" w:rsidRPr="00C37D2B" w:rsidRDefault="0057437D" w:rsidP="0057437D">
      <w:pPr>
        <w:pStyle w:val="PL"/>
      </w:pPr>
      <w:r w:rsidRPr="00C37D2B">
        <w:tab/>
        <w:t>CoverageModificationList,</w:t>
      </w:r>
    </w:p>
    <w:p w14:paraId="74FC3261" w14:textId="77777777" w:rsidR="0057437D" w:rsidRPr="00C37D2B" w:rsidRDefault="0057437D" w:rsidP="0057437D">
      <w:pPr>
        <w:pStyle w:val="PL"/>
      </w:pPr>
      <w:r w:rsidRPr="00C37D2B">
        <w:tab/>
        <w:t>ReportingPeriodicityCSIR,</w:t>
      </w:r>
    </w:p>
    <w:p w14:paraId="0A25B2EB" w14:textId="77777777" w:rsidR="0057437D" w:rsidRPr="00C37D2B" w:rsidRDefault="0057437D" w:rsidP="0057437D">
      <w:pPr>
        <w:pStyle w:val="PL"/>
      </w:pPr>
      <w:r w:rsidRPr="00C37D2B">
        <w:tab/>
        <w:t>CSIReportList,</w:t>
      </w:r>
    </w:p>
    <w:p w14:paraId="634DA8A0" w14:textId="77777777" w:rsidR="0057437D" w:rsidRPr="00C37D2B" w:rsidRDefault="0057437D" w:rsidP="0057437D">
      <w:pPr>
        <w:pStyle w:val="PL"/>
      </w:pPr>
      <w:r w:rsidRPr="00C37D2B">
        <w:tab/>
        <w:t>ReceiveStatusOfULPDCPSDUsPDCP-SNlength18,</w:t>
      </w:r>
    </w:p>
    <w:p w14:paraId="354AF85D" w14:textId="77777777" w:rsidR="0057437D" w:rsidRPr="00C37D2B" w:rsidRDefault="0057437D" w:rsidP="0057437D">
      <w:pPr>
        <w:pStyle w:val="PL"/>
      </w:pPr>
      <w:r w:rsidRPr="00C37D2B">
        <w:tab/>
        <w:t>COUNTvaluePDCP-SNlength18,</w:t>
      </w:r>
    </w:p>
    <w:p w14:paraId="1826D364" w14:textId="77777777" w:rsidR="0057437D" w:rsidRPr="00C37D2B" w:rsidRDefault="0057437D" w:rsidP="0057437D">
      <w:pPr>
        <w:pStyle w:val="PL"/>
      </w:pPr>
      <w:r w:rsidRPr="00C37D2B">
        <w:tab/>
        <w:t>LHN-ID,</w:t>
      </w:r>
    </w:p>
    <w:p w14:paraId="2488615F" w14:textId="77777777" w:rsidR="0057437D" w:rsidRPr="00C37D2B" w:rsidRDefault="0057437D" w:rsidP="0057437D">
      <w:pPr>
        <w:pStyle w:val="PL"/>
      </w:pPr>
      <w:r w:rsidRPr="00C37D2B">
        <w:tab/>
        <w:t>UE-ContextKeptIndicator,</w:t>
      </w:r>
    </w:p>
    <w:p w14:paraId="1F0C3C46" w14:textId="77777777" w:rsidR="0057437D" w:rsidRPr="00C37D2B" w:rsidRDefault="0057437D" w:rsidP="0057437D">
      <w:pPr>
        <w:pStyle w:val="PL"/>
      </w:pPr>
      <w:r w:rsidRPr="00C37D2B">
        <w:tab/>
        <w:t>UE-X2AP-ID-Extension,</w:t>
      </w:r>
    </w:p>
    <w:p w14:paraId="33711D33" w14:textId="77777777" w:rsidR="0057437D" w:rsidRPr="00C37D2B" w:rsidRDefault="0057437D" w:rsidP="0057437D">
      <w:pPr>
        <w:pStyle w:val="PL"/>
      </w:pPr>
      <w:r w:rsidRPr="00C37D2B">
        <w:tab/>
        <w:t>SIPTOBearerDeactivationIndication,</w:t>
      </w:r>
    </w:p>
    <w:p w14:paraId="157A0A37" w14:textId="77777777" w:rsidR="0057437D" w:rsidRPr="00C37D2B" w:rsidRDefault="0057437D" w:rsidP="0057437D">
      <w:pPr>
        <w:pStyle w:val="PL"/>
      </w:pPr>
      <w:r w:rsidRPr="00C37D2B">
        <w:tab/>
        <w:t>TunnelInformation,</w:t>
      </w:r>
    </w:p>
    <w:p w14:paraId="05E6ADE9" w14:textId="77777777" w:rsidR="0057437D" w:rsidRPr="00C37D2B" w:rsidRDefault="0057437D" w:rsidP="0057437D">
      <w:pPr>
        <w:pStyle w:val="PL"/>
      </w:pPr>
      <w:r w:rsidRPr="00C37D2B">
        <w:tab/>
        <w:t>V2XServicesAuthorized,</w:t>
      </w:r>
    </w:p>
    <w:p w14:paraId="7DAA7385" w14:textId="77777777" w:rsidR="0057437D" w:rsidRPr="00C37D2B" w:rsidRDefault="0057437D" w:rsidP="0057437D">
      <w:pPr>
        <w:pStyle w:val="PL"/>
      </w:pPr>
      <w:r w:rsidRPr="00C37D2B">
        <w:tab/>
        <w:t>X2BenefitValue,</w:t>
      </w:r>
    </w:p>
    <w:p w14:paraId="0F1EB825" w14:textId="77777777" w:rsidR="0057437D" w:rsidRPr="00C37D2B" w:rsidRDefault="0057437D" w:rsidP="0057437D">
      <w:pPr>
        <w:pStyle w:val="PL"/>
      </w:pPr>
      <w:r w:rsidRPr="00C37D2B">
        <w:tab/>
        <w:t>ResumeID,</w:t>
      </w:r>
    </w:p>
    <w:p w14:paraId="288B1C9D" w14:textId="77777777" w:rsidR="0057437D" w:rsidRPr="00C37D2B" w:rsidRDefault="0057437D" w:rsidP="0057437D">
      <w:pPr>
        <w:pStyle w:val="PL"/>
        <w:rPr>
          <w:lang w:eastAsia="zh-CN"/>
        </w:rPr>
      </w:pPr>
      <w:r w:rsidRPr="00C37D2B">
        <w:tab/>
        <w:t>EUTRANCellIdentifier,</w:t>
      </w:r>
    </w:p>
    <w:p w14:paraId="7BD57D36" w14:textId="77777777" w:rsidR="0057437D" w:rsidRPr="00C37D2B" w:rsidRDefault="0057437D" w:rsidP="0057437D">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48317A13" w14:textId="77777777" w:rsidR="0057437D" w:rsidRPr="00C37D2B" w:rsidRDefault="0057437D" w:rsidP="0057437D">
      <w:pPr>
        <w:pStyle w:val="PL"/>
      </w:pPr>
      <w:r w:rsidRPr="00C37D2B">
        <w:tab/>
        <w:t>WTID,</w:t>
      </w:r>
    </w:p>
    <w:p w14:paraId="2D2515AD" w14:textId="77777777" w:rsidR="0057437D" w:rsidRPr="00C37D2B" w:rsidRDefault="0057437D" w:rsidP="0057437D">
      <w:pPr>
        <w:pStyle w:val="PL"/>
        <w:rPr>
          <w:lang w:eastAsia="zh-CN"/>
        </w:rPr>
      </w:pPr>
      <w:r w:rsidRPr="00C37D2B">
        <w:tab/>
        <w:t>WT-UE-XwAP-ID</w:t>
      </w:r>
      <w:r w:rsidRPr="00C37D2B">
        <w:rPr>
          <w:lang w:eastAsia="zh-CN"/>
        </w:rPr>
        <w:t>,</w:t>
      </w:r>
    </w:p>
    <w:p w14:paraId="02BD6179" w14:textId="77777777" w:rsidR="0057437D" w:rsidRPr="00C37D2B" w:rsidRDefault="0057437D" w:rsidP="0057437D">
      <w:pPr>
        <w:pStyle w:val="PL"/>
        <w:rPr>
          <w:rFonts w:eastAsia="DengXian"/>
          <w:lang w:eastAsia="zh-CN"/>
        </w:rPr>
      </w:pPr>
      <w:r w:rsidRPr="00C37D2B">
        <w:rPr>
          <w:lang w:eastAsia="zh-CN"/>
        </w:rPr>
        <w:tab/>
      </w:r>
      <w:r w:rsidRPr="00C37D2B">
        <w:rPr>
          <w:lang w:eastAsia="ja-JP"/>
        </w:rPr>
        <w:t>UESidelinkAggregateMaximumBitRate,</w:t>
      </w:r>
    </w:p>
    <w:p w14:paraId="36510758" w14:textId="77777777" w:rsidR="0057437D" w:rsidRPr="00C37D2B" w:rsidRDefault="0057437D" w:rsidP="0057437D">
      <w:pPr>
        <w:pStyle w:val="PL"/>
        <w:rPr>
          <w:rFonts w:eastAsia="DengXian"/>
          <w:lang w:eastAsia="zh-CN"/>
        </w:rPr>
      </w:pPr>
      <w:r w:rsidRPr="00C37D2B">
        <w:rPr>
          <w:rFonts w:eastAsia="DengXian"/>
          <w:lang w:eastAsia="zh-CN"/>
        </w:rPr>
        <w:tab/>
        <w:t>SgNBSecurityKey,</w:t>
      </w:r>
    </w:p>
    <w:p w14:paraId="5D939123"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MeNBtoSgNBContainer,</w:t>
      </w:r>
    </w:p>
    <w:p w14:paraId="0133D837"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SgNBtoMeNBContainer,</w:t>
      </w:r>
    </w:p>
    <w:p w14:paraId="3CFA6A0E"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SplitSRBs,</w:t>
      </w:r>
    </w:p>
    <w:p w14:paraId="6DC37E24"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RRCContainer,</w:t>
      </w:r>
    </w:p>
    <w:p w14:paraId="7FCB1553"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SRBType,</w:t>
      </w:r>
    </w:p>
    <w:p w14:paraId="2CFE00DF"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GlobalGNB-ID,</w:t>
      </w:r>
    </w:p>
    <w:p w14:paraId="27743E42"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GNB-ID,</w:t>
      </w:r>
    </w:p>
    <w:p w14:paraId="31853C40"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SCGConfigurationQuery,</w:t>
      </w:r>
    </w:p>
    <w:p w14:paraId="5F6527A8"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SplitSRB,</w:t>
      </w:r>
    </w:p>
    <w:p w14:paraId="46AF5204"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4EEA3234"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EN-DC-ResourceConfiguration,</w:t>
      </w:r>
    </w:p>
    <w:p w14:paraId="0994CB10"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TAC,</w:t>
      </w:r>
    </w:p>
    <w:p w14:paraId="2C3ED3F2"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NRFreqInfo,</w:t>
      </w:r>
    </w:p>
    <w:p w14:paraId="0155A80F"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NRCGI,</w:t>
      </w:r>
    </w:p>
    <w:p w14:paraId="4E1D0351"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NRPCI,</w:t>
      </w:r>
    </w:p>
    <w:p w14:paraId="4A151949"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NRUESecurityCapabilities,</w:t>
      </w:r>
    </w:p>
    <w:p w14:paraId="2677E92D"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PDCPChangeIndication,</w:t>
      </w:r>
    </w:p>
    <w:p w14:paraId="61392D26"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ULConfiguration,</w:t>
      </w:r>
    </w:p>
    <w:p w14:paraId="698607C8"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SgNB-UE-X2AP-ID,</w:t>
      </w:r>
    </w:p>
    <w:p w14:paraId="55E582F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SecondaryRATUsageReportList,</w:t>
      </w:r>
    </w:p>
    <w:p w14:paraId="60DDE22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ActivationID,</w:t>
      </w:r>
    </w:p>
    <w:p w14:paraId="3B3989EC"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MeNBResourceCoordinationInformation,</w:t>
      </w:r>
    </w:p>
    <w:p w14:paraId="296CEC77"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SgNBResourceCoordinationInformation,</w:t>
      </w:r>
    </w:p>
    <w:p w14:paraId="52B860E1"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NR-TxBW,</w:t>
      </w:r>
    </w:p>
    <w:p w14:paraId="066974CE"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BroadcastPLMNs-Item,</w:t>
      </w:r>
    </w:p>
    <w:p w14:paraId="16B2A6E1"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AdditionalPLMNs-Item,</w:t>
      </w:r>
    </w:p>
    <w:p w14:paraId="5EB8C760"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RLCMode,</w:t>
      </w:r>
    </w:p>
    <w:p w14:paraId="71C58C3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GBR-QosInformation,</w:t>
      </w:r>
    </w:p>
    <w:p w14:paraId="42A0C16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DRB-ID,</w:t>
      </w:r>
    </w:p>
    <w:p w14:paraId="2C280826"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FiveGS-TAC,</w:t>
      </w:r>
    </w:p>
    <w:p w14:paraId="16CD6616"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SULInformation,</w:t>
      </w:r>
    </w:p>
    <w:p w14:paraId="60D20A0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Packet-LossRate,</w:t>
      </w:r>
    </w:p>
    <w:p w14:paraId="74D74C36"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ResourceType,</w:t>
      </w:r>
    </w:p>
    <w:p w14:paraId="0293B120"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DataTrafficResourceIndication,</w:t>
      </w:r>
    </w:p>
    <w:p w14:paraId="76FED5B0"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SpectrumSharingGroupID,</w:t>
      </w:r>
    </w:p>
    <w:p w14:paraId="2958C291"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RRC-Config-Ind,</w:t>
      </w:r>
    </w:p>
    <w:p w14:paraId="4D2D085F"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SGNB-Addition-Trigger-Ind,</w:t>
      </w:r>
    </w:p>
    <w:p w14:paraId="53A6FA3B"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UserPlaneTrafficActivityReport,</w:t>
      </w:r>
    </w:p>
    <w:p w14:paraId="47DA7B7B"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ERABActivityNotifyItemList,</w:t>
      </w:r>
    </w:p>
    <w:p w14:paraId="23BFF38E"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PDCPSnLength,</w:t>
      </w:r>
    </w:p>
    <w:p w14:paraId="15EF483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Subscription-Based-UE-DifferentiationInfo,</w:t>
      </w:r>
    </w:p>
    <w:p w14:paraId="17B1E6E2"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LCID,</w:t>
      </w:r>
    </w:p>
    <w:p w14:paraId="1EF32679"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DuplicationActivation,</w:t>
      </w:r>
    </w:p>
    <w:p w14:paraId="7117B689"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GNBOverloadInformation,</w:t>
      </w:r>
    </w:p>
    <w:p w14:paraId="35C2AA0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NewDRBIDrequest,</w:t>
      </w:r>
    </w:p>
    <w:p w14:paraId="08014C39"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DesiredActNotificationLevel,</w:t>
      </w:r>
    </w:p>
    <w:p w14:paraId="34D5E858"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LocationInformationSgNB,</w:t>
      </w:r>
    </w:p>
    <w:p w14:paraId="0D3F564F"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LocationInformationSgNBReporting,</w:t>
      </w:r>
    </w:p>
    <w:p w14:paraId="51DEBC1C"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EndcSONConfigurationTransfer,</w:t>
      </w:r>
    </w:p>
    <w:p w14:paraId="68E36CD7" w14:textId="77777777" w:rsidR="0057437D" w:rsidRPr="00C37D2B" w:rsidRDefault="0057437D" w:rsidP="0057437D">
      <w:pPr>
        <w:pStyle w:val="PL"/>
        <w:rPr>
          <w:rFonts w:cs="Courier New"/>
        </w:rPr>
      </w:pPr>
      <w:r w:rsidRPr="00C37D2B">
        <w:rPr>
          <w:rFonts w:eastAsia="DengXian"/>
          <w:snapToGrid w:val="0"/>
          <w:lang w:eastAsia="zh-CN"/>
        </w:rPr>
        <w:tab/>
      </w:r>
      <w:r w:rsidRPr="00C37D2B">
        <w:rPr>
          <w:rFonts w:cs="Courier New"/>
        </w:rPr>
        <w:t>NRNeighbour-Information,</w:t>
      </w:r>
    </w:p>
    <w:p w14:paraId="77D358CE" w14:textId="77777777" w:rsidR="0057437D" w:rsidRPr="00C37D2B" w:rsidRDefault="0057437D" w:rsidP="0057437D">
      <w:pPr>
        <w:pStyle w:val="PL"/>
        <w:rPr>
          <w:rFonts w:cs="Courier New"/>
        </w:rPr>
      </w:pPr>
      <w:r w:rsidRPr="00C37D2B">
        <w:rPr>
          <w:rFonts w:cs="Courier New"/>
        </w:rPr>
        <w:tab/>
        <w:t>InterfaceInstanceIndication,</w:t>
      </w:r>
    </w:p>
    <w:p w14:paraId="0202DBD6" w14:textId="77777777" w:rsidR="0057437D" w:rsidRDefault="0057437D" w:rsidP="0057437D">
      <w:pPr>
        <w:pStyle w:val="PL"/>
        <w:rPr>
          <w:rFonts w:cs="Courier New"/>
        </w:rPr>
      </w:pPr>
      <w:r w:rsidRPr="00C37D2B">
        <w:rPr>
          <w:rFonts w:cs="Courier New"/>
        </w:rPr>
        <w:tab/>
        <w:t>BPLMN-ID-Info-NR</w:t>
      </w:r>
      <w:r>
        <w:rPr>
          <w:rFonts w:cs="Courier New"/>
        </w:rPr>
        <w:t>,</w:t>
      </w:r>
    </w:p>
    <w:p w14:paraId="42B8641A" w14:textId="77777777" w:rsidR="0057437D" w:rsidRDefault="0057437D" w:rsidP="0057437D">
      <w:pPr>
        <w:pStyle w:val="PL"/>
        <w:rPr>
          <w:rFonts w:cs="Courier New"/>
        </w:rPr>
      </w:pPr>
      <w:r>
        <w:rPr>
          <w:rFonts w:cs="Courier New"/>
        </w:rPr>
        <w:tab/>
      </w:r>
      <w:r w:rsidRPr="00B6743F">
        <w:rPr>
          <w:rFonts w:cs="Courier New"/>
          <w:lang w:val="en-US"/>
        </w:rPr>
        <w:t>SNtriggered</w:t>
      </w:r>
      <w:r>
        <w:rPr>
          <w:rFonts w:cs="Courier New"/>
          <w:lang w:val="en-US"/>
        </w:rPr>
        <w:t>,</w:t>
      </w:r>
    </w:p>
    <w:p w14:paraId="36E51E9A" w14:textId="77777777" w:rsidR="0057437D" w:rsidRPr="00C37D2B" w:rsidRDefault="0057437D" w:rsidP="0057437D">
      <w:pPr>
        <w:pStyle w:val="PL"/>
        <w:rPr>
          <w:rFonts w:cs="Courier New"/>
        </w:rPr>
      </w:pPr>
      <w:r w:rsidRPr="000B3F8F">
        <w:rPr>
          <w:rFonts w:cs="Courier New"/>
        </w:rPr>
        <w:tab/>
        <w:t>EPCHandoverRestrictionListContainer,</w:t>
      </w:r>
    </w:p>
    <w:p w14:paraId="0ED3CCAB" w14:textId="77777777" w:rsidR="0057437D" w:rsidRPr="00C37D2B" w:rsidRDefault="0057437D" w:rsidP="0057437D">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6E5F83FA" w14:textId="77777777" w:rsidR="0057437D" w:rsidRPr="00C334C1" w:rsidRDefault="0057437D" w:rsidP="0057437D">
      <w:pPr>
        <w:pStyle w:val="PL"/>
        <w:rPr>
          <w:noProof w:val="0"/>
          <w:snapToGrid w:val="0"/>
        </w:rPr>
      </w:pPr>
      <w:r w:rsidRPr="00C334C1">
        <w:rPr>
          <w:noProof w:val="0"/>
          <w:snapToGrid w:val="0"/>
        </w:rPr>
        <w:tab/>
        <w:t>RequestedFastMCGRecoveryViaSRB3,</w:t>
      </w:r>
    </w:p>
    <w:p w14:paraId="6156EF13" w14:textId="77777777" w:rsidR="0057437D" w:rsidRPr="00C334C1" w:rsidRDefault="0057437D" w:rsidP="0057437D">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5F1EA369" w14:textId="77777777" w:rsidR="0057437D" w:rsidRPr="00C334C1" w:rsidRDefault="0057437D" w:rsidP="0057437D">
      <w:pPr>
        <w:pStyle w:val="PL"/>
        <w:rPr>
          <w:noProof w:val="0"/>
          <w:snapToGrid w:val="0"/>
        </w:rPr>
      </w:pPr>
      <w:r w:rsidRPr="00C334C1">
        <w:rPr>
          <w:noProof w:val="0"/>
          <w:snapToGrid w:val="0"/>
        </w:rPr>
        <w:tab/>
        <w:t>RequestedFastMCGRecoveryViaSRB3Release,</w:t>
      </w:r>
    </w:p>
    <w:p w14:paraId="356FE87C" w14:textId="77777777" w:rsidR="0057437D" w:rsidRPr="00C334C1" w:rsidRDefault="0057437D" w:rsidP="0057437D">
      <w:pPr>
        <w:pStyle w:val="PL"/>
        <w:rPr>
          <w:noProof w:val="0"/>
          <w:snapToGrid w:val="0"/>
        </w:rPr>
      </w:pPr>
      <w:r w:rsidRPr="00C334C1">
        <w:rPr>
          <w:noProof w:val="0"/>
          <w:snapToGrid w:val="0"/>
        </w:rPr>
        <w:tab/>
        <w:t>ReleaseFastMCGRecoveryViaSRB3,</w:t>
      </w:r>
    </w:p>
    <w:p w14:paraId="2136A1C2" w14:textId="77777777" w:rsidR="0057437D" w:rsidRDefault="0057437D" w:rsidP="0057437D">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14:paraId="47E8589B" w14:textId="77777777" w:rsidR="0057437D" w:rsidRPr="00C37D2B" w:rsidRDefault="0057437D" w:rsidP="0057437D">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379C16F0" w14:textId="77777777" w:rsidR="0057437D" w:rsidRPr="00C37D2B" w:rsidRDefault="0057437D" w:rsidP="0057437D">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7A28CCDA" w14:textId="77777777" w:rsidR="0057437D" w:rsidRPr="00C37D2B" w:rsidRDefault="0057437D" w:rsidP="0057437D">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0A47B4F8" w14:textId="77777777" w:rsidR="0057437D" w:rsidRPr="00C70A48" w:rsidRDefault="0057437D" w:rsidP="0057437D">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7BF6459D" w14:textId="77777777" w:rsidR="0057437D" w:rsidRPr="00C70A48" w:rsidRDefault="0057437D" w:rsidP="0057437D">
      <w:pPr>
        <w:pStyle w:val="PL"/>
        <w:rPr>
          <w:noProof w:val="0"/>
          <w:snapToGrid w:val="0"/>
        </w:rPr>
      </w:pPr>
      <w:r w:rsidRPr="00C70A48">
        <w:rPr>
          <w:noProof w:val="0"/>
          <w:snapToGrid w:val="0"/>
        </w:rPr>
        <w:tab/>
        <w:t>TNLA-To-Add-List,</w:t>
      </w:r>
    </w:p>
    <w:p w14:paraId="31D988BA" w14:textId="77777777" w:rsidR="0057437D" w:rsidRPr="00C70A48" w:rsidRDefault="0057437D" w:rsidP="0057437D">
      <w:pPr>
        <w:pStyle w:val="PL"/>
        <w:rPr>
          <w:noProof w:val="0"/>
          <w:snapToGrid w:val="0"/>
        </w:rPr>
      </w:pPr>
      <w:r w:rsidRPr="00C70A48">
        <w:rPr>
          <w:noProof w:val="0"/>
          <w:snapToGrid w:val="0"/>
        </w:rPr>
        <w:tab/>
        <w:t>TNLA-To-Update-List,</w:t>
      </w:r>
    </w:p>
    <w:p w14:paraId="015F289B" w14:textId="77777777" w:rsidR="0057437D" w:rsidRPr="00C70A48" w:rsidRDefault="0057437D" w:rsidP="0057437D">
      <w:pPr>
        <w:pStyle w:val="PL"/>
        <w:rPr>
          <w:noProof w:val="0"/>
          <w:snapToGrid w:val="0"/>
        </w:rPr>
      </w:pPr>
      <w:r w:rsidRPr="00C70A48">
        <w:rPr>
          <w:noProof w:val="0"/>
          <w:snapToGrid w:val="0"/>
        </w:rPr>
        <w:tab/>
        <w:t>TNLA-To-Remove-List,</w:t>
      </w:r>
    </w:p>
    <w:p w14:paraId="3AA57E67" w14:textId="77777777" w:rsidR="0057437D" w:rsidRPr="00C70A48" w:rsidRDefault="0057437D" w:rsidP="0057437D">
      <w:pPr>
        <w:pStyle w:val="PL"/>
        <w:rPr>
          <w:noProof w:val="0"/>
          <w:snapToGrid w:val="0"/>
        </w:rPr>
      </w:pPr>
      <w:r w:rsidRPr="00C70A48">
        <w:rPr>
          <w:noProof w:val="0"/>
          <w:snapToGrid w:val="0"/>
        </w:rPr>
        <w:tab/>
        <w:t>TNLA-Setup-List,</w:t>
      </w:r>
    </w:p>
    <w:p w14:paraId="79EF02D1" w14:textId="77777777" w:rsidR="0057437D" w:rsidRPr="00835BDB" w:rsidRDefault="0057437D" w:rsidP="0057437D">
      <w:pPr>
        <w:pStyle w:val="PL"/>
        <w:rPr>
          <w:noProof w:val="0"/>
          <w:snapToGrid w:val="0"/>
        </w:rPr>
      </w:pPr>
      <w:r w:rsidRPr="00C70A48">
        <w:rPr>
          <w:noProof w:val="0"/>
          <w:snapToGrid w:val="0"/>
        </w:rPr>
        <w:tab/>
        <w:t>TNLA-Failed-To-Setup-List</w:t>
      </w:r>
      <w:r w:rsidRPr="00835BDB">
        <w:rPr>
          <w:noProof w:val="0"/>
          <w:snapToGrid w:val="0"/>
        </w:rPr>
        <w:t>,</w:t>
      </w:r>
    </w:p>
    <w:p w14:paraId="614C0994" w14:textId="77777777" w:rsidR="0057437D" w:rsidRDefault="0057437D" w:rsidP="0057437D">
      <w:pPr>
        <w:pStyle w:val="PL"/>
        <w:rPr>
          <w:rFonts w:cs="Courier New"/>
          <w:lang w:val="en-US"/>
        </w:rPr>
      </w:pPr>
      <w:r w:rsidRPr="00835BDB">
        <w:rPr>
          <w:noProof w:val="0"/>
          <w:snapToGrid w:val="0"/>
        </w:rPr>
        <w:tab/>
        <w:t>RAN-UE-NGAP-ID</w:t>
      </w:r>
      <w:r>
        <w:rPr>
          <w:rFonts w:cs="Courier New"/>
          <w:lang w:val="en-US"/>
        </w:rPr>
        <w:t>,</w:t>
      </w:r>
    </w:p>
    <w:p w14:paraId="3D186422" w14:textId="77777777" w:rsidR="0057437D" w:rsidRDefault="0057437D" w:rsidP="0057437D">
      <w:pPr>
        <w:pStyle w:val="PL"/>
        <w:rPr>
          <w:snapToGrid w:val="0"/>
        </w:rPr>
      </w:pPr>
      <w:r>
        <w:rPr>
          <w:rFonts w:cs="Courier New"/>
          <w:lang w:val="en-US"/>
        </w:rPr>
        <w:tab/>
      </w:r>
      <w:r>
        <w:rPr>
          <w:snapToGrid w:val="0"/>
        </w:rPr>
        <w:t>CHOinformation-REQ,</w:t>
      </w:r>
    </w:p>
    <w:p w14:paraId="6BC63F5F" w14:textId="77777777" w:rsidR="0057437D" w:rsidRDefault="0057437D" w:rsidP="0057437D">
      <w:pPr>
        <w:pStyle w:val="PL"/>
        <w:rPr>
          <w:snapToGrid w:val="0"/>
        </w:rPr>
      </w:pPr>
      <w:r>
        <w:rPr>
          <w:snapToGrid w:val="0"/>
        </w:rPr>
        <w:tab/>
        <w:t>CHOinformation-ACK,</w:t>
      </w:r>
    </w:p>
    <w:p w14:paraId="2F7A033E" w14:textId="77777777" w:rsidR="0057437D" w:rsidRDefault="0057437D" w:rsidP="0057437D">
      <w:pPr>
        <w:pStyle w:val="PL"/>
        <w:rPr>
          <w:lang w:eastAsia="ja-JP"/>
        </w:rPr>
      </w:pPr>
      <w:r>
        <w:rPr>
          <w:snapToGrid w:val="0"/>
        </w:rPr>
        <w:tab/>
      </w:r>
      <w:r>
        <w:rPr>
          <w:lang w:eastAsia="ja-JP"/>
        </w:rPr>
        <w:t>DAPSRequestInfo,</w:t>
      </w:r>
    </w:p>
    <w:p w14:paraId="76DB325E" w14:textId="77777777" w:rsidR="0057437D" w:rsidRDefault="0057437D" w:rsidP="0057437D">
      <w:pPr>
        <w:pStyle w:val="PL"/>
        <w:rPr>
          <w:lang w:eastAsia="ja-JP"/>
        </w:rPr>
      </w:pPr>
      <w:r>
        <w:rPr>
          <w:lang w:eastAsia="ja-JP"/>
        </w:rPr>
        <w:tab/>
        <w:t>DAPS</w:t>
      </w:r>
      <w:r>
        <w:rPr>
          <w:rFonts w:hint="eastAsia"/>
          <w:lang w:eastAsia="zh-CN"/>
        </w:rPr>
        <w:t>Response</w:t>
      </w:r>
      <w:r>
        <w:rPr>
          <w:lang w:eastAsia="ja-JP"/>
        </w:rPr>
        <w:t>Info,</w:t>
      </w:r>
    </w:p>
    <w:p w14:paraId="52283FFA" w14:textId="77777777" w:rsidR="0057437D" w:rsidRDefault="0057437D" w:rsidP="0057437D">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6D2B2F29" w14:textId="77777777" w:rsidR="0057437D" w:rsidRDefault="0057437D" w:rsidP="0057437D">
      <w:pPr>
        <w:pStyle w:val="PL"/>
        <w:rPr>
          <w:rFonts w:cs="Courier New"/>
          <w:lang w:val="en-US"/>
        </w:rPr>
      </w:pPr>
      <w:r>
        <w:rPr>
          <w:snapToGrid w:val="0"/>
        </w:rPr>
        <w:tab/>
        <w:t>CHO-DC-</w:t>
      </w:r>
      <w:r w:rsidRPr="00B818AB">
        <w:rPr>
          <w:snapToGrid w:val="0"/>
        </w:rPr>
        <w:t>Indicator</w:t>
      </w:r>
      <w:r>
        <w:rPr>
          <w:rFonts w:cs="Courier New"/>
          <w:lang w:val="en-US"/>
        </w:rPr>
        <w:t>,</w:t>
      </w:r>
    </w:p>
    <w:p w14:paraId="2CBD33D4" w14:textId="77777777" w:rsidR="0057437D" w:rsidRPr="007A500E" w:rsidRDefault="0057437D" w:rsidP="0057437D">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717A1046" w14:textId="77777777" w:rsidR="0057437D" w:rsidRDefault="0057437D" w:rsidP="0057437D">
      <w:pPr>
        <w:pStyle w:val="PL"/>
        <w:rPr>
          <w:lang w:eastAsia="zh-CN"/>
        </w:rPr>
      </w:pPr>
      <w:r w:rsidRPr="00AA5DA2">
        <w:tab/>
      </w:r>
      <w:r>
        <w:rPr>
          <w:rFonts w:hint="eastAsia"/>
          <w:lang w:eastAsia="zh-CN"/>
        </w:rPr>
        <w:t>NR</w:t>
      </w:r>
      <w:r w:rsidRPr="00AA5DA2">
        <w:t>V2XServicesAuthorized,</w:t>
      </w:r>
    </w:p>
    <w:p w14:paraId="72CF3979" w14:textId="77777777" w:rsidR="0057437D" w:rsidRDefault="0057437D" w:rsidP="0057437D">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12DCD477" w14:textId="77777777" w:rsidR="0057437D" w:rsidRDefault="0057437D" w:rsidP="0057437D">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3CCF964C" w14:textId="77777777" w:rsidR="0057437D" w:rsidRDefault="0057437D" w:rsidP="0057437D">
      <w:pPr>
        <w:pStyle w:val="PL"/>
        <w:rPr>
          <w:snapToGrid w:val="0"/>
          <w:lang w:eastAsia="zh-CN"/>
        </w:rPr>
      </w:pPr>
      <w:r>
        <w:tab/>
        <w:t>TargetCellInNGRAN</w:t>
      </w:r>
      <w:r>
        <w:rPr>
          <w:rFonts w:hint="eastAsia"/>
          <w:snapToGrid w:val="0"/>
          <w:lang w:eastAsia="zh-CN"/>
        </w:rPr>
        <w:t>,</w:t>
      </w:r>
    </w:p>
    <w:p w14:paraId="02C5BCE0" w14:textId="77777777" w:rsidR="0057437D" w:rsidRDefault="0057437D" w:rsidP="0057437D">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76EB99FD" w14:textId="77777777" w:rsidR="0057437D" w:rsidRDefault="0057437D" w:rsidP="0057437D">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477F7D17" w14:textId="77777777" w:rsidR="0057437D" w:rsidRDefault="0057437D" w:rsidP="0057437D">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00EEC7C8" w14:textId="77777777" w:rsidR="0057437D" w:rsidRDefault="0057437D" w:rsidP="0057437D">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6372F0C3" w14:textId="77777777" w:rsidR="0057437D" w:rsidRDefault="0057437D" w:rsidP="0057437D">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4B8B5004" w14:textId="77777777" w:rsidR="0057437D" w:rsidRDefault="0057437D" w:rsidP="0057437D">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3A899354" w14:textId="77777777" w:rsidR="0057437D" w:rsidRDefault="0057437D" w:rsidP="0057437D">
      <w:pPr>
        <w:pStyle w:val="PL"/>
        <w:rPr>
          <w:snapToGrid w:val="0"/>
          <w:lang w:eastAsia="zh-CN"/>
        </w:rPr>
      </w:pPr>
      <w:r>
        <w:rPr>
          <w:rFonts w:hint="eastAsia"/>
          <w:snapToGrid w:val="0"/>
          <w:lang w:eastAsia="zh-CN"/>
        </w:rPr>
        <w:tab/>
        <w:t>SSBIndex,</w:t>
      </w:r>
    </w:p>
    <w:p w14:paraId="4AE5CA3E" w14:textId="77777777" w:rsidR="0057437D" w:rsidRDefault="0057437D" w:rsidP="0057437D">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6C8C865C" w14:textId="77777777" w:rsidR="0057437D" w:rsidRDefault="0057437D" w:rsidP="0057437D">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660B6F74" w14:textId="77777777" w:rsidR="0057437D" w:rsidRDefault="0057437D" w:rsidP="0057437D">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5FBFB50B" w14:textId="77777777" w:rsidR="0057437D" w:rsidRDefault="0057437D" w:rsidP="0057437D">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58914328" w14:textId="77777777" w:rsidR="0057437D" w:rsidRDefault="0057437D" w:rsidP="0057437D">
      <w:pPr>
        <w:pStyle w:val="PL"/>
        <w:rPr>
          <w:noProof w:val="0"/>
          <w:snapToGrid w:val="0"/>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57CA3F67" w14:textId="77777777" w:rsidR="0057437D" w:rsidRPr="0036781C" w:rsidRDefault="0057437D" w:rsidP="0057437D">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04EF4583" w14:textId="77777777" w:rsidR="0057437D" w:rsidRPr="00C37D2B" w:rsidRDefault="0057437D" w:rsidP="0057437D">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6A4A6610" w14:textId="77777777" w:rsidR="0057437D" w:rsidRDefault="0057437D" w:rsidP="0057437D">
      <w:pPr>
        <w:pStyle w:val="PL"/>
        <w:rPr>
          <w:lang w:val="en-US"/>
        </w:rPr>
      </w:pPr>
      <w:r>
        <w:rPr>
          <w:lang w:val="en-US"/>
        </w:rPr>
        <w:tab/>
        <w:t>CSI-RSTransmissionIndication,</w:t>
      </w:r>
    </w:p>
    <w:p w14:paraId="433A6BD9" w14:textId="77777777" w:rsidR="0057437D" w:rsidRPr="0047002F" w:rsidRDefault="0057437D" w:rsidP="0057437D">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14:paraId="33483D39" w14:textId="77777777" w:rsidR="0057437D" w:rsidRPr="0047002F" w:rsidRDefault="0057437D" w:rsidP="0057437D">
      <w:pPr>
        <w:pStyle w:val="PL"/>
        <w:rPr>
          <w:noProof w:val="0"/>
          <w:snapToGrid w:val="0"/>
          <w:lang w:eastAsia="zh-CN"/>
        </w:rPr>
      </w:pPr>
      <w:r w:rsidRPr="0047002F">
        <w:rPr>
          <w:noProof w:val="0"/>
          <w:snapToGrid w:val="0"/>
          <w:lang w:eastAsia="zh-CN"/>
        </w:rPr>
        <w:tab/>
        <w:t>F1CTrafficContainer,</w:t>
      </w:r>
    </w:p>
    <w:p w14:paraId="756181EE" w14:textId="77777777" w:rsidR="0057437D" w:rsidRDefault="0057437D" w:rsidP="0057437D">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38C27994" w14:textId="77777777" w:rsidR="0057437D" w:rsidRDefault="0057437D" w:rsidP="0057437D">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17BEEED2" w14:textId="4650E0CD" w:rsidR="0057437D" w:rsidRDefault="0057437D" w:rsidP="0057437D">
      <w:pPr>
        <w:pStyle w:val="PL"/>
        <w:rPr>
          <w:ins w:id="329" w:author="Nokia" w:date="2021-05-26T09:40:00Z"/>
          <w:rFonts w:eastAsia="SimSun"/>
          <w:snapToGrid w:val="0"/>
        </w:rPr>
      </w:pPr>
      <w:r>
        <w:rPr>
          <w:noProof w:val="0"/>
          <w:snapToGrid w:val="0"/>
        </w:rPr>
        <w:tab/>
      </w:r>
      <w:r>
        <w:rPr>
          <w:rFonts w:eastAsia="SimSun"/>
          <w:snapToGrid w:val="0"/>
        </w:rPr>
        <w:t>SFN-Offset</w:t>
      </w:r>
      <w:ins w:id="330" w:author="Nokia" w:date="2021-05-26T09:40:00Z">
        <w:r>
          <w:rPr>
            <w:rFonts w:eastAsia="SimSun"/>
            <w:snapToGrid w:val="0"/>
          </w:rPr>
          <w:t>,</w:t>
        </w:r>
      </w:ins>
    </w:p>
    <w:p w14:paraId="27CCED71" w14:textId="3E72FACB" w:rsidR="0057437D" w:rsidRDefault="0057437D" w:rsidP="0057437D">
      <w:pPr>
        <w:pStyle w:val="PL"/>
        <w:rPr>
          <w:rFonts w:eastAsia="DengXian"/>
          <w:snapToGrid w:val="0"/>
          <w:lang w:eastAsia="zh-CN"/>
        </w:rPr>
      </w:pPr>
      <w:ins w:id="331" w:author="Nokia" w:date="2021-05-26T09:40:00Z">
        <w:r>
          <w:rPr>
            <w:rFonts w:eastAsia="SimSun"/>
            <w:snapToGrid w:val="0"/>
          </w:rPr>
          <w:tab/>
        </w:r>
      </w:ins>
      <w:proofErr w:type="spellStart"/>
      <w:ins w:id="332" w:author="Nokia" w:date="2021-05-26T09:41:00Z">
        <w:r>
          <w:rPr>
            <w:noProof w:val="0"/>
          </w:rPr>
          <w:t>SCGActivationStatus</w:t>
        </w:r>
      </w:ins>
      <w:proofErr w:type="spellEnd"/>
    </w:p>
    <w:p w14:paraId="12DCAFC8" w14:textId="77777777" w:rsidR="0057437D" w:rsidRDefault="0057437D" w:rsidP="0057437D">
      <w:pPr>
        <w:pStyle w:val="PL"/>
        <w:rPr>
          <w:rFonts w:eastAsia="DengXian"/>
          <w:snapToGrid w:val="0"/>
          <w:lang w:eastAsia="zh-CN"/>
        </w:rPr>
      </w:pPr>
    </w:p>
    <w:p w14:paraId="375035B1" w14:textId="77777777" w:rsidR="0057437D" w:rsidRPr="00C37D2B" w:rsidRDefault="0057437D" w:rsidP="0057437D">
      <w:pPr>
        <w:pStyle w:val="PL"/>
        <w:rPr>
          <w:rFonts w:eastAsia="DengXian"/>
          <w:snapToGrid w:val="0"/>
          <w:lang w:eastAsia="zh-CN"/>
        </w:rPr>
      </w:pPr>
    </w:p>
    <w:p w14:paraId="1B289D52" w14:textId="77777777" w:rsidR="0057437D" w:rsidRPr="00C37D2B" w:rsidRDefault="0057437D" w:rsidP="0057437D">
      <w:pPr>
        <w:pStyle w:val="PL"/>
      </w:pPr>
    </w:p>
    <w:p w14:paraId="00281A5A" w14:textId="77777777" w:rsidR="0057437D" w:rsidRPr="00C37D2B" w:rsidRDefault="0057437D" w:rsidP="0057437D">
      <w:pPr>
        <w:pStyle w:val="PL"/>
        <w:rPr>
          <w:snapToGrid w:val="0"/>
        </w:rPr>
      </w:pPr>
      <w:r w:rsidRPr="00C37D2B">
        <w:rPr>
          <w:snapToGrid w:val="0"/>
        </w:rPr>
        <w:t>FROM X2AP-IEs</w:t>
      </w:r>
    </w:p>
    <w:p w14:paraId="1D878DB8" w14:textId="77777777" w:rsidR="0057437D" w:rsidRPr="00C37D2B" w:rsidRDefault="0057437D" w:rsidP="0057437D">
      <w:pPr>
        <w:pStyle w:val="PL"/>
        <w:rPr>
          <w:snapToGrid w:val="0"/>
        </w:rPr>
      </w:pPr>
    </w:p>
    <w:p w14:paraId="745486F6" w14:textId="77777777" w:rsidR="0057437D" w:rsidRPr="00C37D2B" w:rsidRDefault="0057437D" w:rsidP="0057437D">
      <w:pPr>
        <w:pStyle w:val="PL"/>
        <w:rPr>
          <w:snapToGrid w:val="0"/>
        </w:rPr>
      </w:pPr>
      <w:r w:rsidRPr="00C37D2B">
        <w:rPr>
          <w:snapToGrid w:val="0"/>
        </w:rPr>
        <w:tab/>
        <w:t>PrivateIE-Container{},</w:t>
      </w:r>
    </w:p>
    <w:p w14:paraId="69CA7FA7" w14:textId="77777777" w:rsidR="0057437D" w:rsidRPr="00C37D2B" w:rsidRDefault="0057437D" w:rsidP="0057437D">
      <w:pPr>
        <w:pStyle w:val="PL"/>
        <w:spacing w:line="0" w:lineRule="atLeast"/>
        <w:rPr>
          <w:noProof w:val="0"/>
          <w:snapToGrid w:val="0"/>
        </w:rPr>
      </w:pP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w:t>
      </w:r>
    </w:p>
    <w:p w14:paraId="18902647" w14:textId="77777777" w:rsidR="0057437D" w:rsidRPr="00C37D2B" w:rsidRDefault="0057437D" w:rsidP="0057437D">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p>
    <w:p w14:paraId="6D1927E4" w14:textId="77777777" w:rsidR="0057437D" w:rsidRPr="00C37D2B" w:rsidRDefault="0057437D" w:rsidP="0057437D">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ProtocolIE-ContainerList</w:t>
      </w:r>
      <w:proofErr w:type="spellEnd"/>
      <w:r w:rsidRPr="00C37D2B">
        <w:rPr>
          <w:noProof w:val="0"/>
          <w:snapToGrid w:val="0"/>
        </w:rPr>
        <w:t>{},</w:t>
      </w:r>
    </w:p>
    <w:p w14:paraId="791C3535" w14:textId="77777777" w:rsidR="0057437D" w:rsidRPr="00C37D2B" w:rsidRDefault="0057437D" w:rsidP="0057437D">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w:t>
      </w:r>
      <w:proofErr w:type="spellEnd"/>
      <w:r w:rsidRPr="00C37D2B">
        <w:rPr>
          <w:noProof w:val="0"/>
          <w:snapToGrid w:val="0"/>
        </w:rPr>
        <w:t>{},</w:t>
      </w:r>
    </w:p>
    <w:p w14:paraId="4A323B4C" w14:textId="77777777" w:rsidR="0057437D" w:rsidRPr="00C37D2B" w:rsidRDefault="0057437D" w:rsidP="0057437D">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ProtocolIE-ContainerPairList</w:t>
      </w:r>
      <w:proofErr w:type="spellEnd"/>
      <w:r w:rsidRPr="00C37D2B">
        <w:rPr>
          <w:noProof w:val="0"/>
          <w:snapToGrid w:val="0"/>
        </w:rPr>
        <w:t>{},</w:t>
      </w:r>
    </w:p>
    <w:p w14:paraId="0419B4FF" w14:textId="77777777" w:rsidR="0057437D" w:rsidRPr="00C37D2B" w:rsidRDefault="0057437D" w:rsidP="0057437D">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-Single-Container{},</w:t>
      </w:r>
    </w:p>
    <w:p w14:paraId="69413AB4" w14:textId="77777777" w:rsidR="0057437D" w:rsidRPr="00C37D2B" w:rsidRDefault="0057437D" w:rsidP="0057437D">
      <w:pPr>
        <w:pStyle w:val="PL"/>
        <w:spacing w:line="0" w:lineRule="atLeast"/>
        <w:rPr>
          <w:noProof w:val="0"/>
          <w:snapToGrid w:val="0"/>
        </w:rPr>
      </w:pPr>
      <w:r w:rsidRPr="00C37D2B">
        <w:rPr>
          <w:noProof w:val="0"/>
          <w:snapToGrid w:val="0"/>
        </w:rPr>
        <w:tab/>
        <w:t>X2AP-PRIVATE-IES,</w:t>
      </w:r>
    </w:p>
    <w:p w14:paraId="067601B5" w14:textId="77777777" w:rsidR="0057437D" w:rsidRPr="00C37D2B" w:rsidRDefault="0057437D" w:rsidP="0057437D">
      <w:pPr>
        <w:pStyle w:val="PL"/>
        <w:spacing w:line="0" w:lineRule="atLeast"/>
        <w:rPr>
          <w:noProof w:val="0"/>
          <w:snapToGrid w:val="0"/>
        </w:rPr>
      </w:pPr>
      <w:r w:rsidRPr="00C37D2B">
        <w:rPr>
          <w:noProof w:val="0"/>
          <w:snapToGrid w:val="0"/>
        </w:rPr>
        <w:tab/>
        <w:t>X2AP-PROTOCOL-EXTENSION,</w:t>
      </w:r>
    </w:p>
    <w:p w14:paraId="782C28F5" w14:textId="77777777" w:rsidR="0057437D" w:rsidRPr="00C37D2B" w:rsidRDefault="0057437D" w:rsidP="0057437D">
      <w:pPr>
        <w:pStyle w:val="PL"/>
        <w:spacing w:line="0" w:lineRule="atLeast"/>
        <w:rPr>
          <w:noProof w:val="0"/>
          <w:snapToGrid w:val="0"/>
        </w:rPr>
      </w:pPr>
      <w:r w:rsidRPr="00C37D2B">
        <w:rPr>
          <w:noProof w:val="0"/>
          <w:snapToGrid w:val="0"/>
        </w:rPr>
        <w:tab/>
        <w:t>X2AP-PROTOCOL-IES,</w:t>
      </w:r>
    </w:p>
    <w:p w14:paraId="512C45A6" w14:textId="77777777" w:rsidR="0057437D" w:rsidRPr="00C37D2B" w:rsidRDefault="0057437D" w:rsidP="0057437D">
      <w:pPr>
        <w:pStyle w:val="PL"/>
        <w:spacing w:line="0" w:lineRule="atLeast"/>
        <w:rPr>
          <w:noProof w:val="0"/>
          <w:snapToGrid w:val="0"/>
        </w:rPr>
      </w:pPr>
      <w:r w:rsidRPr="00C37D2B">
        <w:rPr>
          <w:noProof w:val="0"/>
          <w:snapToGrid w:val="0"/>
        </w:rPr>
        <w:tab/>
        <w:t>X2AP-PROTOCOL-IES-PAIR</w:t>
      </w:r>
    </w:p>
    <w:p w14:paraId="2A78DAE1" w14:textId="77777777" w:rsidR="0057437D" w:rsidRPr="00C37D2B" w:rsidRDefault="0057437D" w:rsidP="0057437D">
      <w:pPr>
        <w:pStyle w:val="PL"/>
        <w:spacing w:line="0" w:lineRule="atLeast"/>
        <w:rPr>
          <w:noProof w:val="0"/>
          <w:snapToGrid w:val="0"/>
        </w:rPr>
      </w:pPr>
      <w:r w:rsidRPr="00C37D2B">
        <w:rPr>
          <w:noProof w:val="0"/>
          <w:snapToGrid w:val="0"/>
        </w:rPr>
        <w:t>FROM X2AP-Containers</w:t>
      </w:r>
    </w:p>
    <w:p w14:paraId="7971C0F4" w14:textId="77777777" w:rsidR="0057437D" w:rsidRPr="00C37D2B" w:rsidRDefault="0057437D" w:rsidP="0057437D">
      <w:pPr>
        <w:pStyle w:val="PL"/>
        <w:spacing w:line="0" w:lineRule="atLeast"/>
        <w:rPr>
          <w:noProof w:val="0"/>
          <w:snapToGrid w:val="0"/>
        </w:rPr>
      </w:pPr>
    </w:p>
    <w:p w14:paraId="1C043AF7"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ABSInformation</w:t>
      </w:r>
      <w:proofErr w:type="spellEnd"/>
      <w:r w:rsidRPr="00C37D2B">
        <w:rPr>
          <w:noProof w:val="0"/>
          <w:snapToGrid w:val="0"/>
        </w:rPr>
        <w:t>,</w:t>
      </w:r>
    </w:p>
    <w:p w14:paraId="6956E5FA"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ActivatedCellList</w:t>
      </w:r>
      <w:proofErr w:type="spellEnd"/>
      <w:r w:rsidRPr="00C37D2B">
        <w:rPr>
          <w:noProof w:val="0"/>
          <w:snapToGrid w:val="0"/>
        </w:rPr>
        <w:t>,</w:t>
      </w:r>
    </w:p>
    <w:p w14:paraId="45C19644"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BearerType</w:t>
      </w:r>
      <w:proofErr w:type="spellEnd"/>
      <w:r w:rsidRPr="00C37D2B">
        <w:rPr>
          <w:noProof w:val="0"/>
          <w:snapToGrid w:val="0"/>
        </w:rPr>
        <w:t>,</w:t>
      </w:r>
    </w:p>
    <w:p w14:paraId="2EAE7E81" w14:textId="77777777" w:rsidR="0057437D" w:rsidRPr="00C37D2B" w:rsidRDefault="0057437D" w:rsidP="0057437D">
      <w:pPr>
        <w:pStyle w:val="PL"/>
        <w:spacing w:line="0" w:lineRule="atLeast"/>
        <w:rPr>
          <w:noProof w:val="0"/>
          <w:snapToGrid w:val="0"/>
        </w:rPr>
      </w:pPr>
      <w:r w:rsidRPr="00C37D2B">
        <w:rPr>
          <w:noProof w:val="0"/>
          <w:snapToGrid w:val="0"/>
        </w:rPr>
        <w:tab/>
        <w:t>id-Cause,</w:t>
      </w:r>
    </w:p>
    <w:p w14:paraId="7737DF7F"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3585F3AA"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6EE18337" w14:textId="77777777" w:rsidR="0057437D" w:rsidRDefault="0057437D" w:rsidP="0057437D">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r w:rsidRPr="0073103F">
        <w:rPr>
          <w:snapToGrid w:val="0"/>
          <w:lang w:eastAsia="zh-CN"/>
        </w:rPr>
        <w:t xml:space="preserve"> </w:t>
      </w:r>
    </w:p>
    <w:p w14:paraId="5C73D99A" w14:textId="77777777" w:rsidR="0057437D" w:rsidRPr="00C37D2B" w:rsidRDefault="0057437D" w:rsidP="0057437D">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636FD644" w14:textId="77777777" w:rsidR="0057437D" w:rsidRDefault="0057437D" w:rsidP="0057437D">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r w:rsidRPr="0073103F">
        <w:rPr>
          <w:snapToGrid w:val="0"/>
          <w:lang w:eastAsia="zh-CN"/>
        </w:rPr>
        <w:t xml:space="preserve"> </w:t>
      </w:r>
    </w:p>
    <w:p w14:paraId="547BC911" w14:textId="77777777" w:rsidR="0057437D" w:rsidRPr="00C37D2B" w:rsidRDefault="0057437D" w:rsidP="0057437D">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2BDD6D44" w14:textId="77777777" w:rsidR="0057437D" w:rsidRDefault="0057437D" w:rsidP="0057437D">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68B5863E" w14:textId="77777777" w:rsidR="0057437D" w:rsidRDefault="0057437D" w:rsidP="0057437D">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-E-UTRA-ENDC-Item,</w:t>
      </w:r>
    </w:p>
    <w:p w14:paraId="16EBEFBD" w14:textId="77777777" w:rsidR="0057437D" w:rsidRDefault="0057437D" w:rsidP="0057437D">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7458D8C2" w14:textId="77777777" w:rsidR="0057437D" w:rsidRDefault="0057437D" w:rsidP="0057437D">
      <w:pPr>
        <w:pStyle w:val="PL"/>
        <w:rPr>
          <w:snapToGrid w:val="0"/>
        </w:rPr>
      </w:pPr>
      <w:r>
        <w:rPr>
          <w:noProof w:val="0"/>
          <w:snapToGrid w:val="0"/>
        </w:rPr>
        <w:tab/>
      </w:r>
      <w:r>
        <w:rPr>
          <w:snapToGrid w:val="0"/>
        </w:rPr>
        <w:t>id-CellToReport-E-UTRA-ENDC,</w:t>
      </w:r>
    </w:p>
    <w:p w14:paraId="0F808609" w14:textId="77777777" w:rsidR="0057437D" w:rsidRPr="00C37D2B" w:rsidRDefault="0057437D" w:rsidP="0057437D">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50A2CEFA" w14:textId="77777777" w:rsidR="0057437D" w:rsidRDefault="0057437D" w:rsidP="0057437D">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r w:rsidRPr="0073103F">
        <w:rPr>
          <w:snapToGrid w:val="0"/>
          <w:lang w:eastAsia="zh-CN"/>
        </w:rPr>
        <w:t xml:space="preserve"> </w:t>
      </w:r>
    </w:p>
    <w:p w14:paraId="10EB2025" w14:textId="77777777" w:rsidR="0057437D" w:rsidRDefault="0057437D" w:rsidP="0057437D">
      <w:pPr>
        <w:pStyle w:val="PL"/>
        <w:rPr>
          <w:snapToGrid w:val="0"/>
        </w:rPr>
      </w:pPr>
      <w:r>
        <w:rPr>
          <w:snapToGrid w:val="0"/>
        </w:rPr>
        <w:tab/>
        <w:t>id-CellToReport-E-UTRA-ENDC-Item,</w:t>
      </w:r>
    </w:p>
    <w:p w14:paraId="273CDE52" w14:textId="77777777" w:rsidR="0057437D" w:rsidRPr="00C37D2B" w:rsidRDefault="0057437D" w:rsidP="0057437D">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6529B013" w14:textId="77777777" w:rsidR="0057437D" w:rsidRPr="00C37D2B" w:rsidRDefault="0057437D" w:rsidP="0057437D">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0B54C344"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4DD3AC91"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4C901E9A"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4FF2D150" w14:textId="77777777" w:rsidR="0057437D" w:rsidRPr="00C37D2B" w:rsidRDefault="0057437D" w:rsidP="0057437D">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3154BBF6" w14:textId="77777777" w:rsidR="0057437D" w:rsidRPr="00C37D2B" w:rsidRDefault="0057437D" w:rsidP="0057437D">
      <w:pPr>
        <w:pStyle w:val="PL"/>
        <w:spacing w:line="0" w:lineRule="atLeast"/>
        <w:rPr>
          <w:noProof w:val="0"/>
          <w:snapToGrid w:val="0"/>
        </w:rPr>
      </w:pPr>
      <w:r w:rsidRPr="00C37D2B">
        <w:rPr>
          <w:noProof w:val="0"/>
          <w:snapToGrid w:val="0"/>
        </w:rPr>
        <w:tab/>
        <w:t>id-E-RABs-Admitted-Item,</w:t>
      </w:r>
    </w:p>
    <w:p w14:paraId="1ABB944D" w14:textId="77777777" w:rsidR="0057437D" w:rsidRPr="00C37D2B" w:rsidRDefault="0057437D" w:rsidP="0057437D">
      <w:pPr>
        <w:pStyle w:val="PL"/>
        <w:spacing w:line="0" w:lineRule="atLeast"/>
        <w:rPr>
          <w:noProof w:val="0"/>
          <w:snapToGrid w:val="0"/>
        </w:rPr>
      </w:pPr>
      <w:r w:rsidRPr="00C37D2B">
        <w:rPr>
          <w:noProof w:val="0"/>
          <w:snapToGrid w:val="0"/>
        </w:rPr>
        <w:tab/>
        <w:t>id-E-RABs-Admitted-List,</w:t>
      </w:r>
    </w:p>
    <w:p w14:paraId="29350FD6" w14:textId="77777777" w:rsidR="0057437D" w:rsidRPr="00C37D2B" w:rsidRDefault="0057437D" w:rsidP="0057437D">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73AD519E" w14:textId="77777777" w:rsidR="0057437D" w:rsidRPr="00C37D2B" w:rsidRDefault="0057437D" w:rsidP="0057437D">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5B21022C" w14:textId="77777777" w:rsidR="0057437D" w:rsidRPr="00C37D2B" w:rsidRDefault="0057437D" w:rsidP="0057437D">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1C5D41DB" w14:textId="77777777" w:rsidR="0057437D" w:rsidRPr="00C37D2B" w:rsidRDefault="0057437D" w:rsidP="0057437D">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40B4294D"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5AA15865"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7AC90A55"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0D9E5173"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0DA751EB" w14:textId="77777777" w:rsidR="0057437D" w:rsidRPr="00C37D2B" w:rsidRDefault="0057437D" w:rsidP="0057437D">
      <w:pPr>
        <w:pStyle w:val="PL"/>
        <w:spacing w:line="0" w:lineRule="atLeast"/>
        <w:rPr>
          <w:noProof w:val="0"/>
          <w:snapToGrid w:val="0"/>
        </w:rPr>
      </w:pPr>
      <w:r w:rsidRPr="00C37D2B">
        <w:rPr>
          <w:noProof w:val="0"/>
          <w:snapToGrid w:val="0"/>
        </w:rPr>
        <w:tab/>
        <w:t>id-GUMMEI-ID,</w:t>
      </w:r>
    </w:p>
    <w:p w14:paraId="66FE4D21" w14:textId="77777777" w:rsidR="0057437D" w:rsidRPr="00C37D2B" w:rsidRDefault="0057437D" w:rsidP="0057437D">
      <w:pPr>
        <w:pStyle w:val="PL"/>
        <w:spacing w:line="0" w:lineRule="atLeast"/>
        <w:rPr>
          <w:noProof w:val="0"/>
          <w:snapToGrid w:val="0"/>
        </w:rPr>
      </w:pPr>
      <w:r w:rsidRPr="00C37D2B">
        <w:rPr>
          <w:noProof w:val="0"/>
          <w:snapToGrid w:val="0"/>
        </w:rPr>
        <w:tab/>
        <w:t>id-Masked-IMEISV,</w:t>
      </w:r>
    </w:p>
    <w:p w14:paraId="44E1E3FF"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28F494E4" w14:textId="77777777" w:rsidR="0057437D" w:rsidRPr="00C37D2B" w:rsidRDefault="0057437D" w:rsidP="0057437D">
      <w:pPr>
        <w:pStyle w:val="PL"/>
        <w:spacing w:line="0" w:lineRule="atLeast"/>
        <w:rPr>
          <w:noProof w:val="0"/>
          <w:snapToGrid w:val="0"/>
        </w:rPr>
      </w:pPr>
      <w:r w:rsidRPr="00C37D2B">
        <w:rPr>
          <w:noProof w:val="0"/>
          <w:snapToGrid w:val="0"/>
        </w:rPr>
        <w:tab/>
        <w:t>id-New-eNB-UE-X2AP-ID,</w:t>
      </w:r>
    </w:p>
    <w:p w14:paraId="4A00ADD8" w14:textId="77777777" w:rsidR="0057437D" w:rsidRPr="00C37D2B" w:rsidRDefault="0057437D" w:rsidP="0057437D">
      <w:pPr>
        <w:pStyle w:val="PL"/>
        <w:spacing w:line="0" w:lineRule="atLeast"/>
        <w:rPr>
          <w:noProof w:val="0"/>
          <w:snapToGrid w:val="0"/>
        </w:rPr>
      </w:pPr>
      <w:r w:rsidRPr="00C37D2B">
        <w:rPr>
          <w:noProof w:val="0"/>
          <w:snapToGrid w:val="0"/>
        </w:rPr>
        <w:tab/>
        <w:t>id-Old-eNB-UE-X2AP-ID,</w:t>
      </w:r>
    </w:p>
    <w:p w14:paraId="171A0818" w14:textId="77777777" w:rsidR="0057437D" w:rsidRPr="00C37D2B" w:rsidRDefault="0057437D" w:rsidP="0057437D">
      <w:pPr>
        <w:pStyle w:val="PL"/>
        <w:spacing w:line="0" w:lineRule="atLeast"/>
        <w:rPr>
          <w:noProof w:val="0"/>
          <w:snapToGrid w:val="0"/>
        </w:rPr>
      </w:pPr>
      <w:r w:rsidRPr="00C37D2B">
        <w:rPr>
          <w:noProof w:val="0"/>
          <w:snapToGrid w:val="0"/>
        </w:rPr>
        <w:tab/>
        <w:t>id-Registration-Request,</w:t>
      </w:r>
    </w:p>
    <w:p w14:paraId="5CB54547"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312F965A" w14:textId="77777777" w:rsidR="0057437D" w:rsidRPr="00C37D2B" w:rsidRDefault="0057437D" w:rsidP="0057437D">
      <w:pPr>
        <w:pStyle w:val="PL"/>
        <w:spacing w:line="0" w:lineRule="atLeast"/>
        <w:rPr>
          <w:snapToGrid w:val="0"/>
        </w:rPr>
      </w:pPr>
      <w:r w:rsidRPr="00C37D2B">
        <w:rPr>
          <w:snapToGrid w:val="0"/>
        </w:rPr>
        <w:tab/>
        <w:t>id-RLC-Status,</w:t>
      </w:r>
    </w:p>
    <w:p w14:paraId="09A7C135"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03ABBED0"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6EC3D9A6"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6A8195F6"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0862E480"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54E4A5B7"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62B6458E"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05973DE5"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162E1D7C"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022DE6BB"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35F94EC1" w14:textId="77777777" w:rsidR="0057437D" w:rsidRPr="00C37D2B" w:rsidRDefault="0057437D" w:rsidP="0057437D">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384F0C25" w14:textId="77777777" w:rsidR="0057437D" w:rsidRPr="00C37D2B" w:rsidRDefault="0057437D" w:rsidP="0057437D">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14:paraId="4B91C39A" w14:textId="77777777" w:rsidR="0057437D" w:rsidRPr="00C37D2B" w:rsidRDefault="0057437D" w:rsidP="0057437D">
      <w:pPr>
        <w:pStyle w:val="PL"/>
        <w:spacing w:line="0" w:lineRule="atLeast"/>
        <w:rPr>
          <w:noProof w:val="0"/>
          <w:snapToGrid w:val="0"/>
        </w:rPr>
      </w:pPr>
      <w:r w:rsidRPr="00C37D2B">
        <w:rPr>
          <w:noProof w:val="0"/>
          <w:snapToGrid w:val="0"/>
        </w:rPr>
        <w:tab/>
        <w:t>id-UE-X2AP-ID,</w:t>
      </w:r>
    </w:p>
    <w:p w14:paraId="3209D4D2" w14:textId="77777777" w:rsidR="0057437D" w:rsidRPr="00C37D2B" w:rsidRDefault="0057437D" w:rsidP="0057437D">
      <w:pPr>
        <w:pStyle w:val="PL"/>
        <w:tabs>
          <w:tab w:val="left" w:pos="11100"/>
        </w:tabs>
        <w:rPr>
          <w:noProof w:val="0"/>
        </w:rPr>
      </w:pPr>
      <w:r w:rsidRPr="00C37D2B">
        <w:rPr>
          <w:noProof w:val="0"/>
        </w:rPr>
        <w:tab/>
        <w:t>id-Measurement-ID,</w:t>
      </w:r>
    </w:p>
    <w:p w14:paraId="3E364904"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439BF84B" w14:textId="77777777" w:rsidR="0057437D" w:rsidRPr="00C37D2B" w:rsidRDefault="0057437D" w:rsidP="0057437D">
      <w:pPr>
        <w:pStyle w:val="PL"/>
        <w:spacing w:line="0" w:lineRule="atLeast"/>
        <w:rPr>
          <w:noProof w:val="0"/>
          <w:snapToGrid w:val="0"/>
        </w:rPr>
      </w:pPr>
      <w:r w:rsidRPr="00C37D2B">
        <w:rPr>
          <w:noProof w:val="0"/>
          <w:snapToGrid w:val="0"/>
        </w:rPr>
        <w:tab/>
        <w:t>id-ENB1-Measurement-ID,</w:t>
      </w:r>
    </w:p>
    <w:p w14:paraId="519126EB" w14:textId="77777777" w:rsidR="0057437D" w:rsidRPr="00C37D2B" w:rsidRDefault="0057437D" w:rsidP="0057437D">
      <w:pPr>
        <w:pStyle w:val="PL"/>
        <w:rPr>
          <w:snapToGrid w:val="0"/>
        </w:rPr>
      </w:pPr>
      <w:r w:rsidRPr="00C37D2B">
        <w:rPr>
          <w:snapToGrid w:val="0"/>
        </w:rPr>
        <w:tab/>
        <w:t>id-ENB2-Measurement-ID,</w:t>
      </w:r>
    </w:p>
    <w:p w14:paraId="488EDEC3" w14:textId="77777777" w:rsidR="0057437D" w:rsidRPr="00C37D2B" w:rsidRDefault="0057437D" w:rsidP="0057437D">
      <w:pPr>
        <w:pStyle w:val="PL"/>
        <w:rPr>
          <w:snapToGrid w:val="0"/>
        </w:rPr>
      </w:pPr>
      <w:r w:rsidRPr="00C37D2B">
        <w:rPr>
          <w:snapToGrid w:val="0"/>
        </w:rPr>
        <w:tab/>
        <w:t>id-ENB1-Cell-ID,</w:t>
      </w:r>
    </w:p>
    <w:p w14:paraId="2C04AD11" w14:textId="77777777" w:rsidR="0057437D" w:rsidRPr="00C37D2B" w:rsidRDefault="0057437D" w:rsidP="0057437D">
      <w:pPr>
        <w:pStyle w:val="PL"/>
        <w:rPr>
          <w:snapToGrid w:val="0"/>
        </w:rPr>
      </w:pPr>
      <w:r w:rsidRPr="00C37D2B">
        <w:rPr>
          <w:snapToGrid w:val="0"/>
        </w:rPr>
        <w:tab/>
        <w:t>id-ENB2-Cell-ID,</w:t>
      </w:r>
    </w:p>
    <w:p w14:paraId="4A7030EE" w14:textId="77777777" w:rsidR="0057437D" w:rsidRPr="00C37D2B" w:rsidRDefault="0057437D" w:rsidP="0057437D">
      <w:pPr>
        <w:pStyle w:val="PL"/>
        <w:rPr>
          <w:snapToGrid w:val="0"/>
        </w:rPr>
      </w:pPr>
      <w:r w:rsidRPr="00C37D2B">
        <w:rPr>
          <w:snapToGrid w:val="0"/>
        </w:rPr>
        <w:tab/>
        <w:t>id-ENB2-Proposed-Mobility-Parameters,</w:t>
      </w:r>
    </w:p>
    <w:p w14:paraId="4D11E670" w14:textId="77777777" w:rsidR="0057437D" w:rsidRPr="00C37D2B" w:rsidRDefault="0057437D" w:rsidP="0057437D">
      <w:pPr>
        <w:pStyle w:val="PL"/>
        <w:rPr>
          <w:snapToGrid w:val="0"/>
        </w:rPr>
      </w:pPr>
      <w:r w:rsidRPr="00C37D2B">
        <w:rPr>
          <w:snapToGrid w:val="0"/>
        </w:rPr>
        <w:tab/>
        <w:t>id-ENB1-Mobility-Parameters,</w:t>
      </w:r>
    </w:p>
    <w:p w14:paraId="42C23792" w14:textId="77777777" w:rsidR="0057437D" w:rsidRPr="00C37D2B" w:rsidRDefault="0057437D" w:rsidP="0057437D">
      <w:pPr>
        <w:pStyle w:val="PL"/>
        <w:spacing w:line="0" w:lineRule="atLeast"/>
        <w:rPr>
          <w:noProof w:val="0"/>
          <w:snapToGrid w:val="0"/>
        </w:rPr>
      </w:pPr>
      <w:r w:rsidRPr="00C37D2B">
        <w:rPr>
          <w:snapToGrid w:val="0"/>
        </w:rPr>
        <w:tab/>
        <w:t>id-ENB2-Mobility-Parameters-Modification-Range,</w:t>
      </w:r>
    </w:p>
    <w:p w14:paraId="2FDAB08F"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73B43397" w14:textId="77777777" w:rsidR="0057437D" w:rsidRPr="00C37D2B" w:rsidRDefault="0057437D" w:rsidP="0057437D">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w:t>
      </w:r>
    </w:p>
    <w:p w14:paraId="632C194C"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2DD352C0"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1F1A56EF"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5085D7BB"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39B1F0A8"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14:paraId="7A6A410F" w14:textId="77777777" w:rsidR="0057437D" w:rsidRPr="00C37D2B" w:rsidRDefault="0057437D" w:rsidP="0057437D">
      <w:pPr>
        <w:pStyle w:val="PL"/>
        <w:rPr>
          <w:noProof w:val="0"/>
          <w:snapToGrid w:val="0"/>
        </w:rPr>
      </w:pPr>
      <w:r w:rsidRPr="00C37D2B">
        <w:rPr>
          <w:noProof w:val="0"/>
          <w:snapToGrid w:val="0"/>
        </w:rPr>
        <w:tab/>
        <w:t>id-UE-RLF-Report-Container,</w:t>
      </w:r>
    </w:p>
    <w:p w14:paraId="594EC918"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3E85863E"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237BE146"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627E11B8"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197AB123"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12EA57C5" w14:textId="77777777" w:rsidR="0057437D" w:rsidRPr="00C37D2B" w:rsidRDefault="0057437D" w:rsidP="0057437D">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4335E20E"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CSG</w:t>
      </w:r>
      <w:smartTag w:uri="urn:schemas-microsoft-com:office:smarttags" w:element="PersonName">
        <w:r w:rsidRPr="00C37D2B">
          <w:rPr>
            <w:noProof w:val="0"/>
            <w:snapToGrid w:val="0"/>
          </w:rPr>
          <w:t>Membership</w:t>
        </w:r>
      </w:smartTag>
      <w:r w:rsidRPr="00C37D2B">
        <w:rPr>
          <w:noProof w:val="0"/>
          <w:snapToGrid w:val="0"/>
        </w:rPr>
        <w:t>Status</w:t>
      </w:r>
      <w:proofErr w:type="spellEnd"/>
      <w:r w:rsidRPr="00C37D2B">
        <w:rPr>
          <w:noProof w:val="0"/>
          <w:snapToGrid w:val="0"/>
        </w:rPr>
        <w:t>,</w:t>
      </w:r>
    </w:p>
    <w:p w14:paraId="052E037D" w14:textId="77777777" w:rsidR="0057437D" w:rsidRPr="00C37D2B" w:rsidRDefault="0057437D" w:rsidP="0057437D">
      <w:pPr>
        <w:pStyle w:val="PL"/>
        <w:tabs>
          <w:tab w:val="left" w:pos="11100"/>
        </w:tabs>
        <w:rPr>
          <w:noProof w:val="0"/>
          <w:snapToGrid w:val="0"/>
        </w:rPr>
      </w:pPr>
      <w:r w:rsidRPr="00C37D2B">
        <w:rPr>
          <w:noProof w:val="0"/>
          <w:snapToGrid w:val="0"/>
        </w:rPr>
        <w:tab/>
        <w:t>id-CSG-Id,</w:t>
      </w:r>
    </w:p>
    <w:p w14:paraId="51488210"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65B28DBB"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0DF42AAF" w14:textId="77777777" w:rsidR="0057437D" w:rsidRPr="00C37D2B" w:rsidRDefault="0057437D" w:rsidP="0057437D">
      <w:pPr>
        <w:pStyle w:val="PL"/>
        <w:tabs>
          <w:tab w:val="left" w:pos="11100"/>
        </w:tabs>
        <w:rPr>
          <w:noProof w:val="0"/>
          <w:snapToGrid w:val="0"/>
          <w:lang w:eastAsia="zh-CN"/>
        </w:rPr>
      </w:pPr>
      <w:r w:rsidRPr="00C37D2B">
        <w:rPr>
          <w:noProof w:val="0"/>
          <w:snapToGrid w:val="0"/>
        </w:rPr>
        <w:tab/>
        <w:t>id-ABS-Status,</w:t>
      </w:r>
    </w:p>
    <w:p w14:paraId="6B1636B1" w14:textId="77777777" w:rsidR="0057437D" w:rsidRPr="00C37D2B" w:rsidRDefault="0057437D" w:rsidP="0057437D">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4E3D0A34"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16BD47EE" w14:textId="77777777" w:rsidR="0057437D" w:rsidRPr="00C37D2B" w:rsidRDefault="0057437D" w:rsidP="0057437D">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767D4389"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3E94C2F3"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6C07B892"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7F40A023"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6D4C5C84"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25863342"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286935D5"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6742F176"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0E3627D8" w14:textId="77777777" w:rsidR="0057437D" w:rsidRPr="00C37D2B" w:rsidRDefault="0057437D" w:rsidP="0057437D">
      <w:pPr>
        <w:pStyle w:val="PL"/>
        <w:tabs>
          <w:tab w:val="left" w:pos="11100"/>
        </w:tabs>
        <w:rPr>
          <w:noProof w:val="0"/>
          <w:snapToGrid w:val="0"/>
        </w:rPr>
      </w:pPr>
      <w:r w:rsidRPr="00C37D2B">
        <w:rPr>
          <w:noProof w:val="0"/>
          <w:snapToGrid w:val="0"/>
        </w:rPr>
        <w:tab/>
        <w:t>id-RNL-Header,</w:t>
      </w:r>
    </w:p>
    <w:p w14:paraId="4EA33321" w14:textId="77777777" w:rsidR="0057437D" w:rsidRPr="00C37D2B" w:rsidRDefault="0057437D" w:rsidP="0057437D">
      <w:pPr>
        <w:pStyle w:val="PL"/>
        <w:tabs>
          <w:tab w:val="left" w:pos="11100"/>
        </w:tabs>
        <w:rPr>
          <w:noProof w:val="0"/>
          <w:snapToGrid w:val="0"/>
        </w:rPr>
      </w:pPr>
      <w:r w:rsidRPr="00C37D2B">
        <w:rPr>
          <w:noProof w:val="0"/>
          <w:snapToGrid w:val="0"/>
        </w:rPr>
        <w:tab/>
        <w:t>id-x2APMessage,</w:t>
      </w:r>
    </w:p>
    <w:p w14:paraId="65ED5287" w14:textId="77777777" w:rsidR="0057437D" w:rsidRPr="00C37D2B" w:rsidRDefault="0057437D" w:rsidP="0057437D">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5C83E134"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4A6371C4" w14:textId="77777777" w:rsidR="0057437D" w:rsidRPr="00C37D2B" w:rsidRDefault="0057437D" w:rsidP="0057437D">
      <w:pPr>
        <w:pStyle w:val="PL"/>
        <w:tabs>
          <w:tab w:val="left" w:pos="11100"/>
        </w:tabs>
        <w:rPr>
          <w:noProof w:val="0"/>
          <w:snapToGrid w:val="0"/>
        </w:rPr>
      </w:pPr>
      <w:r w:rsidRPr="00C37D2B">
        <w:rPr>
          <w:noProof w:val="0"/>
          <w:snapToGrid w:val="0"/>
        </w:rPr>
        <w:tab/>
        <w:t>id-MeNB-UE-X2AP-ID,</w:t>
      </w:r>
    </w:p>
    <w:p w14:paraId="641038EE" w14:textId="77777777" w:rsidR="0057437D" w:rsidRPr="00C37D2B" w:rsidRDefault="0057437D" w:rsidP="0057437D">
      <w:pPr>
        <w:pStyle w:val="PL"/>
        <w:tabs>
          <w:tab w:val="left" w:pos="11100"/>
        </w:tabs>
        <w:rPr>
          <w:noProof w:val="0"/>
          <w:snapToGrid w:val="0"/>
        </w:rPr>
      </w:pPr>
      <w:r w:rsidRPr="00C37D2B">
        <w:rPr>
          <w:noProof w:val="0"/>
          <w:snapToGrid w:val="0"/>
        </w:rPr>
        <w:tab/>
        <w:t>id-SeNB-UE-X2AP-ID,</w:t>
      </w:r>
    </w:p>
    <w:p w14:paraId="5D64DC4C" w14:textId="77777777" w:rsidR="0057437D" w:rsidRPr="00C37D2B" w:rsidRDefault="0057437D" w:rsidP="0057437D">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016447A6"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7F1D5E54"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24B8B11B"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5C6F3019" w14:textId="77777777" w:rsidR="0057437D" w:rsidRPr="00C37D2B" w:rsidRDefault="0057437D" w:rsidP="0057437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30952060" w14:textId="77777777" w:rsidR="0057437D" w:rsidRPr="00C37D2B" w:rsidRDefault="0057437D" w:rsidP="0057437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6407CEED"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14:paraId="1A9A41F3" w14:textId="77777777" w:rsidR="0057437D" w:rsidRPr="00C37D2B" w:rsidRDefault="0057437D" w:rsidP="0057437D">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-List,</w:t>
      </w:r>
    </w:p>
    <w:p w14:paraId="2AE0D7AD" w14:textId="77777777" w:rsidR="0057437D" w:rsidRPr="00C37D2B" w:rsidRDefault="0057437D" w:rsidP="0057437D">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-Item,</w:t>
      </w:r>
    </w:p>
    <w:p w14:paraId="0EBEDDDE"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SeNBtoMeNBContainer</w:t>
      </w:r>
      <w:proofErr w:type="spellEnd"/>
      <w:r w:rsidRPr="00C37D2B">
        <w:rPr>
          <w:noProof w:val="0"/>
          <w:snapToGrid w:val="0"/>
        </w:rPr>
        <w:t>,</w:t>
      </w:r>
    </w:p>
    <w:p w14:paraId="4B525534"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ResponseInformationSeNBReconfComp</w:t>
      </w:r>
      <w:proofErr w:type="spellEnd"/>
      <w:r w:rsidRPr="00C37D2B">
        <w:rPr>
          <w:noProof w:val="0"/>
          <w:snapToGrid w:val="0"/>
        </w:rPr>
        <w:t>,</w:t>
      </w:r>
    </w:p>
    <w:p w14:paraId="309B97A4" w14:textId="77777777" w:rsidR="0057437D" w:rsidRPr="00C37D2B" w:rsidRDefault="0057437D" w:rsidP="0057437D">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ContextInformationSeNBModReq</w:t>
      </w:r>
      <w:proofErr w:type="spellEnd"/>
      <w:r w:rsidRPr="00C37D2B">
        <w:rPr>
          <w:noProof w:val="0"/>
          <w:snapToGrid w:val="0"/>
        </w:rPr>
        <w:t>,</w:t>
      </w:r>
    </w:p>
    <w:p w14:paraId="5C1529B2" w14:textId="77777777" w:rsidR="0057437D" w:rsidRPr="00C37D2B" w:rsidRDefault="0057437D" w:rsidP="0057437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32ED7791" w14:textId="77777777" w:rsidR="0057437D" w:rsidRPr="00C37D2B" w:rsidRDefault="0057437D" w:rsidP="0057437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5B10D0B6" w14:textId="77777777" w:rsidR="0057437D" w:rsidRPr="00C37D2B" w:rsidRDefault="0057437D" w:rsidP="0057437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2F23CA8F" w14:textId="77777777" w:rsidR="0057437D" w:rsidRPr="00C37D2B" w:rsidRDefault="0057437D" w:rsidP="0057437D">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0B1E8DC5" w14:textId="77777777" w:rsidR="0057437D" w:rsidRPr="00C37D2B" w:rsidRDefault="0057437D" w:rsidP="0057437D">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2E316C6D" w14:textId="77777777" w:rsidR="0057437D" w:rsidRPr="00C37D2B" w:rsidRDefault="0057437D" w:rsidP="0057437D">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39194B5E" w14:textId="77777777" w:rsidR="0057437D" w:rsidRPr="00C37D2B" w:rsidRDefault="0057437D" w:rsidP="0057437D">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1A6D30B7" w14:textId="77777777" w:rsidR="0057437D" w:rsidRPr="00C37D2B" w:rsidRDefault="0057437D" w:rsidP="0057437D">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69F28E9B" w14:textId="77777777" w:rsidR="0057437D" w:rsidRPr="00C37D2B" w:rsidRDefault="0057437D" w:rsidP="0057437D">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1955BE02"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09670335" w14:textId="77777777" w:rsidR="0057437D" w:rsidRPr="00C37D2B" w:rsidRDefault="0057437D" w:rsidP="0057437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4FF2CFBC" w14:textId="77777777" w:rsidR="0057437D" w:rsidRPr="00C37D2B" w:rsidRDefault="0057437D" w:rsidP="0057437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31184414" w14:textId="77777777" w:rsidR="0057437D" w:rsidRPr="00C37D2B" w:rsidRDefault="0057437D" w:rsidP="0057437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0AF87282" w14:textId="77777777" w:rsidR="0057437D" w:rsidRPr="00C37D2B" w:rsidRDefault="0057437D" w:rsidP="0057437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784DA463" w14:textId="77777777" w:rsidR="0057437D" w:rsidRPr="00C37D2B" w:rsidRDefault="0057437D" w:rsidP="0057437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55A86EE3" w14:textId="77777777" w:rsidR="0057437D" w:rsidRPr="00C37D2B" w:rsidRDefault="0057437D" w:rsidP="0057437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39B2DD4C" w14:textId="77777777" w:rsidR="0057437D" w:rsidRPr="00C37D2B" w:rsidRDefault="0057437D" w:rsidP="0057437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1DE0767E" w14:textId="77777777" w:rsidR="0057437D" w:rsidRPr="00C37D2B" w:rsidRDefault="0057437D" w:rsidP="0057437D">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472E76FF"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5C97E974"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4AE3F8A8"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26C725FE" w14:textId="77777777" w:rsidR="0057437D" w:rsidRPr="00C37D2B" w:rsidRDefault="0057437D" w:rsidP="0057437D">
      <w:pPr>
        <w:pStyle w:val="PL"/>
        <w:tabs>
          <w:tab w:val="left" w:pos="11100"/>
        </w:tabs>
        <w:rPr>
          <w:noProof w:val="0"/>
          <w:snapToGrid w:val="0"/>
        </w:rPr>
      </w:pPr>
      <w:r w:rsidRPr="00C37D2B">
        <w:rPr>
          <w:noProof w:val="0"/>
          <w:snapToGrid w:val="0"/>
        </w:rPr>
        <w:tab/>
        <w:t>id-UE-RLF-Report-Container-for-extended-bands,</w:t>
      </w:r>
    </w:p>
    <w:p w14:paraId="41093666"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1978B894"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474DD138"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0F6027D0" w14:textId="77777777" w:rsidR="0057437D" w:rsidRPr="00C37D2B" w:rsidRDefault="0057437D" w:rsidP="0057437D">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76E42190" w14:textId="77777777" w:rsidR="0057437D" w:rsidRPr="00C37D2B" w:rsidRDefault="0057437D" w:rsidP="0057437D">
      <w:pPr>
        <w:pStyle w:val="PL"/>
        <w:tabs>
          <w:tab w:val="left" w:pos="11100"/>
        </w:tabs>
        <w:rPr>
          <w:noProof w:val="0"/>
          <w:snapToGrid w:val="0"/>
        </w:rPr>
      </w:pPr>
      <w:r w:rsidRPr="00C37D2B">
        <w:rPr>
          <w:noProof w:val="0"/>
          <w:snapToGrid w:val="0"/>
        </w:rPr>
        <w:tab/>
        <w:t>id-ReceiveStatusOfULPDCPSDUsPDCP-SNlength18,</w:t>
      </w:r>
    </w:p>
    <w:p w14:paraId="28E88AB3" w14:textId="77777777" w:rsidR="0057437D" w:rsidRPr="00C37D2B" w:rsidRDefault="0057437D" w:rsidP="0057437D">
      <w:pPr>
        <w:pStyle w:val="PL"/>
        <w:tabs>
          <w:tab w:val="left" w:pos="11100"/>
        </w:tabs>
        <w:rPr>
          <w:noProof w:val="0"/>
          <w:snapToGrid w:val="0"/>
        </w:rPr>
      </w:pPr>
      <w:r w:rsidRPr="00C37D2B">
        <w:rPr>
          <w:noProof w:val="0"/>
          <w:snapToGrid w:val="0"/>
        </w:rPr>
        <w:tab/>
        <w:t>id-ULCOUNTValuePDCP-SNlength18,</w:t>
      </w:r>
    </w:p>
    <w:p w14:paraId="7C1DB264" w14:textId="77777777" w:rsidR="0057437D" w:rsidRPr="00C37D2B" w:rsidRDefault="0057437D" w:rsidP="0057437D">
      <w:pPr>
        <w:pStyle w:val="PL"/>
        <w:tabs>
          <w:tab w:val="left" w:pos="11100"/>
        </w:tabs>
        <w:rPr>
          <w:noProof w:val="0"/>
          <w:snapToGrid w:val="0"/>
        </w:rPr>
      </w:pPr>
      <w:r w:rsidRPr="00C37D2B">
        <w:rPr>
          <w:noProof w:val="0"/>
          <w:snapToGrid w:val="0"/>
        </w:rPr>
        <w:tab/>
        <w:t>id-DLCOUNTValuePDCP-SNlength18,</w:t>
      </w:r>
    </w:p>
    <w:p w14:paraId="1A519D77" w14:textId="77777777" w:rsidR="0057437D" w:rsidRPr="00C37D2B" w:rsidRDefault="0057437D" w:rsidP="0057437D">
      <w:pPr>
        <w:pStyle w:val="PL"/>
        <w:tabs>
          <w:tab w:val="left" w:pos="11100"/>
        </w:tabs>
        <w:rPr>
          <w:noProof w:val="0"/>
          <w:snapToGrid w:val="0"/>
        </w:rPr>
      </w:pPr>
      <w:r w:rsidRPr="00C37D2B">
        <w:rPr>
          <w:noProof w:val="0"/>
          <w:snapToGrid w:val="0"/>
        </w:rPr>
        <w:tab/>
        <w:t>id-LHN-ID,</w:t>
      </w:r>
    </w:p>
    <w:p w14:paraId="4812B0E0" w14:textId="77777777" w:rsidR="0057437D" w:rsidRPr="00C37D2B" w:rsidRDefault="0057437D" w:rsidP="0057437D">
      <w:pPr>
        <w:pStyle w:val="PL"/>
        <w:tabs>
          <w:tab w:val="left" w:pos="11100"/>
        </w:tabs>
        <w:rPr>
          <w:noProof w:val="0"/>
          <w:snapToGrid w:val="0"/>
        </w:rPr>
      </w:pPr>
      <w:r w:rsidRPr="00C37D2B">
        <w:rPr>
          <w:noProof w:val="0"/>
          <w:snapToGrid w:val="0"/>
        </w:rPr>
        <w:tab/>
        <w:t>id-Correlation-ID,</w:t>
      </w:r>
    </w:p>
    <w:p w14:paraId="101868A1" w14:textId="77777777" w:rsidR="0057437D" w:rsidRPr="00C37D2B" w:rsidRDefault="0057437D" w:rsidP="0057437D">
      <w:pPr>
        <w:pStyle w:val="PL"/>
        <w:tabs>
          <w:tab w:val="left" w:pos="11100"/>
        </w:tabs>
        <w:rPr>
          <w:noProof w:val="0"/>
          <w:snapToGrid w:val="0"/>
        </w:rPr>
      </w:pPr>
      <w:r w:rsidRPr="00C37D2B">
        <w:rPr>
          <w:noProof w:val="0"/>
          <w:snapToGrid w:val="0"/>
        </w:rPr>
        <w:tab/>
        <w:t>id-SIPTO-Correlation-ID,</w:t>
      </w:r>
    </w:p>
    <w:p w14:paraId="1372A782" w14:textId="77777777" w:rsidR="0057437D" w:rsidRPr="00C37D2B" w:rsidRDefault="0057437D" w:rsidP="0057437D">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3090D07D" w14:textId="77777777" w:rsidR="0057437D" w:rsidRPr="00C37D2B" w:rsidRDefault="0057437D" w:rsidP="0057437D">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3E9B0FF8" w14:textId="77777777" w:rsidR="0057437D" w:rsidRPr="00C37D2B" w:rsidRDefault="0057437D" w:rsidP="0057437D">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5DC07EA6" w14:textId="77777777" w:rsidR="0057437D" w:rsidRPr="00C37D2B" w:rsidRDefault="0057437D" w:rsidP="0057437D">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3CC7932D" w14:textId="77777777" w:rsidR="0057437D" w:rsidRPr="00C37D2B" w:rsidRDefault="0057437D" w:rsidP="0057437D">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4F65FC44" w14:textId="77777777" w:rsidR="0057437D" w:rsidRPr="00C37D2B" w:rsidRDefault="0057437D" w:rsidP="0057437D">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168B8B28" w14:textId="77777777" w:rsidR="0057437D" w:rsidRPr="00C37D2B" w:rsidRDefault="0057437D" w:rsidP="0057437D">
      <w:pPr>
        <w:pStyle w:val="PL"/>
        <w:tabs>
          <w:tab w:val="left" w:pos="11100"/>
        </w:tabs>
        <w:rPr>
          <w:noProof w:val="0"/>
          <w:snapToGrid w:val="0"/>
        </w:rPr>
      </w:pPr>
      <w:r w:rsidRPr="00C37D2B">
        <w:rPr>
          <w:noProof w:val="0"/>
          <w:snapToGrid w:val="0"/>
        </w:rPr>
        <w:tab/>
        <w:t>id-New-eNB-UE-X2AP-ID-Extension,</w:t>
      </w:r>
    </w:p>
    <w:p w14:paraId="026637D4" w14:textId="77777777" w:rsidR="0057437D" w:rsidRPr="00C37D2B" w:rsidRDefault="0057437D" w:rsidP="0057437D">
      <w:pPr>
        <w:pStyle w:val="PL"/>
        <w:tabs>
          <w:tab w:val="left" w:pos="11100"/>
        </w:tabs>
        <w:rPr>
          <w:noProof w:val="0"/>
          <w:snapToGrid w:val="0"/>
        </w:rPr>
      </w:pPr>
      <w:r w:rsidRPr="00C37D2B">
        <w:rPr>
          <w:noProof w:val="0"/>
          <w:snapToGrid w:val="0"/>
        </w:rPr>
        <w:tab/>
        <w:t>id-Old-eNB-UE-X2AP-ID-Extension,</w:t>
      </w:r>
    </w:p>
    <w:p w14:paraId="26787FA2" w14:textId="77777777" w:rsidR="0057437D" w:rsidRPr="00C37D2B" w:rsidRDefault="0057437D" w:rsidP="0057437D">
      <w:pPr>
        <w:pStyle w:val="PL"/>
        <w:tabs>
          <w:tab w:val="left" w:pos="11100"/>
        </w:tabs>
        <w:rPr>
          <w:noProof w:val="0"/>
          <w:snapToGrid w:val="0"/>
        </w:rPr>
      </w:pPr>
      <w:r w:rsidRPr="00C37D2B">
        <w:rPr>
          <w:noProof w:val="0"/>
          <w:snapToGrid w:val="0"/>
        </w:rPr>
        <w:tab/>
        <w:t>id-MeNB-UE-X2AP-ID-Extension,</w:t>
      </w:r>
    </w:p>
    <w:p w14:paraId="77C5257E" w14:textId="77777777" w:rsidR="0057437D" w:rsidRPr="00C37D2B" w:rsidRDefault="0057437D" w:rsidP="0057437D">
      <w:pPr>
        <w:pStyle w:val="PL"/>
        <w:tabs>
          <w:tab w:val="left" w:pos="11100"/>
        </w:tabs>
        <w:rPr>
          <w:noProof w:val="0"/>
          <w:snapToGrid w:val="0"/>
        </w:rPr>
      </w:pPr>
      <w:r w:rsidRPr="00C37D2B">
        <w:rPr>
          <w:noProof w:val="0"/>
          <w:snapToGrid w:val="0"/>
        </w:rPr>
        <w:tab/>
        <w:t>id-SeNB-UE-X2AP-ID-Extension,</w:t>
      </w:r>
    </w:p>
    <w:p w14:paraId="613C5A18" w14:textId="77777777" w:rsidR="0057437D" w:rsidRPr="00C37D2B" w:rsidRDefault="0057437D" w:rsidP="0057437D">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6359265B" w14:textId="77777777" w:rsidR="0057437D" w:rsidRPr="00C37D2B" w:rsidRDefault="0057437D" w:rsidP="0057437D">
      <w:pPr>
        <w:pStyle w:val="PL"/>
        <w:tabs>
          <w:tab w:val="left" w:pos="11100"/>
        </w:tabs>
        <w:rPr>
          <w:noProof w:val="0"/>
          <w:snapToGrid w:val="0"/>
        </w:rPr>
      </w:pPr>
      <w:r w:rsidRPr="00C37D2B">
        <w:rPr>
          <w:noProof w:val="0"/>
          <w:snapToGrid w:val="0"/>
        </w:rPr>
        <w:tab/>
        <w:t>id-Tunnel-Information-for-BBF,</w:t>
      </w:r>
    </w:p>
    <w:p w14:paraId="6E215084" w14:textId="77777777" w:rsidR="0057437D" w:rsidRPr="00C37D2B" w:rsidRDefault="0057437D" w:rsidP="0057437D">
      <w:pPr>
        <w:pStyle w:val="PL"/>
        <w:tabs>
          <w:tab w:val="left" w:pos="11100"/>
        </w:tabs>
      </w:pPr>
      <w:r w:rsidRPr="00C37D2B">
        <w:tab/>
        <w:t>id-SIPTO-L-GW-TransportLayerAddress,</w:t>
      </w:r>
    </w:p>
    <w:p w14:paraId="0F1AC188" w14:textId="77777777" w:rsidR="0057437D" w:rsidRPr="00C37D2B" w:rsidRDefault="0057437D" w:rsidP="0057437D">
      <w:pPr>
        <w:pStyle w:val="PL"/>
        <w:tabs>
          <w:tab w:val="left" w:pos="11100"/>
        </w:tabs>
      </w:pPr>
      <w:r w:rsidRPr="00C37D2B">
        <w:tab/>
        <w:t>id-GW-TransportLayerAddress,</w:t>
      </w:r>
    </w:p>
    <w:p w14:paraId="107F2F56" w14:textId="77777777" w:rsidR="0057437D" w:rsidRPr="00C37D2B" w:rsidRDefault="0057437D" w:rsidP="0057437D">
      <w:pPr>
        <w:pStyle w:val="PL"/>
        <w:tabs>
          <w:tab w:val="left" w:pos="11100"/>
        </w:tabs>
      </w:pPr>
      <w:r w:rsidRPr="00C37D2B">
        <w:tab/>
        <w:t>id-X2RemovalThreshold,</w:t>
      </w:r>
    </w:p>
    <w:p w14:paraId="7A47C12B" w14:textId="77777777" w:rsidR="0057437D" w:rsidRPr="00C37D2B" w:rsidRDefault="0057437D" w:rsidP="0057437D">
      <w:pPr>
        <w:pStyle w:val="PL"/>
        <w:tabs>
          <w:tab w:val="left" w:pos="11100"/>
        </w:tabs>
      </w:pPr>
      <w:r w:rsidRPr="00C37D2B">
        <w:tab/>
        <w:t>id-CellReportingIndicator,</w:t>
      </w:r>
    </w:p>
    <w:p w14:paraId="2DCA810A" w14:textId="77777777" w:rsidR="0057437D" w:rsidRPr="00C37D2B" w:rsidRDefault="0057437D" w:rsidP="0057437D">
      <w:pPr>
        <w:pStyle w:val="PL"/>
        <w:tabs>
          <w:tab w:val="left" w:pos="11100"/>
        </w:tabs>
      </w:pPr>
      <w:r w:rsidRPr="00C37D2B">
        <w:tab/>
        <w:t>id-V2XServicesAuthorized,</w:t>
      </w:r>
    </w:p>
    <w:p w14:paraId="4CC51E32" w14:textId="77777777" w:rsidR="0057437D" w:rsidRPr="00C37D2B" w:rsidRDefault="0057437D" w:rsidP="0057437D">
      <w:pPr>
        <w:pStyle w:val="PL"/>
        <w:tabs>
          <w:tab w:val="left" w:pos="11100"/>
        </w:tabs>
      </w:pPr>
      <w:r w:rsidRPr="00C37D2B">
        <w:tab/>
        <w:t>id-resumeID,</w:t>
      </w:r>
    </w:p>
    <w:p w14:paraId="41243B88" w14:textId="77777777" w:rsidR="0057437D" w:rsidRPr="00C37D2B" w:rsidRDefault="0057437D" w:rsidP="0057437D">
      <w:pPr>
        <w:pStyle w:val="PL"/>
        <w:tabs>
          <w:tab w:val="left" w:pos="11100"/>
        </w:tabs>
      </w:pPr>
      <w:r w:rsidRPr="00C37D2B">
        <w:tab/>
        <w:t>id-UE-ContextInformationRetrieve,</w:t>
      </w:r>
    </w:p>
    <w:p w14:paraId="260CA24E" w14:textId="77777777" w:rsidR="0057437D" w:rsidRPr="00C37D2B" w:rsidRDefault="0057437D" w:rsidP="0057437D">
      <w:pPr>
        <w:pStyle w:val="PL"/>
        <w:tabs>
          <w:tab w:val="left" w:pos="11100"/>
        </w:tabs>
      </w:pPr>
      <w:r w:rsidRPr="00C37D2B">
        <w:tab/>
        <w:t>id-E-RABs-ToBeSetupRetrieve-Item,</w:t>
      </w:r>
    </w:p>
    <w:p w14:paraId="4DBB5244" w14:textId="77777777" w:rsidR="0057437D" w:rsidRPr="00C37D2B" w:rsidRDefault="0057437D" w:rsidP="0057437D">
      <w:pPr>
        <w:pStyle w:val="PL"/>
        <w:tabs>
          <w:tab w:val="left" w:pos="11100"/>
        </w:tabs>
        <w:rPr>
          <w:lang w:eastAsia="zh-CN"/>
        </w:rPr>
      </w:pPr>
      <w:r w:rsidRPr="00C37D2B">
        <w:tab/>
        <w:t>id-NewEUTRANCellIdentifier,</w:t>
      </w:r>
    </w:p>
    <w:p w14:paraId="264FE2EE" w14:textId="77777777" w:rsidR="0057437D" w:rsidRPr="00C37D2B" w:rsidRDefault="0057437D" w:rsidP="0057437D">
      <w:pPr>
        <w:pStyle w:val="PL"/>
        <w:tabs>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61C19156" w14:textId="77777777" w:rsidR="0057437D" w:rsidRPr="00C37D2B" w:rsidRDefault="0057437D" w:rsidP="0057437D">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59F17804" w14:textId="77777777" w:rsidR="0057437D" w:rsidRPr="00C37D2B" w:rsidRDefault="0057437D" w:rsidP="0057437D">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1F962140" w14:textId="77777777" w:rsidR="0057437D" w:rsidRPr="00C37D2B" w:rsidRDefault="0057437D" w:rsidP="0057437D">
      <w:pPr>
        <w:pStyle w:val="PL"/>
        <w:tabs>
          <w:tab w:val="left" w:pos="11100"/>
        </w:tabs>
      </w:pPr>
      <w:r w:rsidRPr="00C37D2B">
        <w:tab/>
        <w:t>id-SgNBSecurityKey,</w:t>
      </w:r>
    </w:p>
    <w:p w14:paraId="5D864806" w14:textId="77777777" w:rsidR="0057437D" w:rsidRPr="00C37D2B" w:rsidRDefault="0057437D" w:rsidP="0057437D">
      <w:pPr>
        <w:pStyle w:val="PL"/>
        <w:tabs>
          <w:tab w:val="left" w:pos="11100"/>
        </w:tabs>
      </w:pPr>
      <w:r w:rsidRPr="00C37D2B">
        <w:tab/>
        <w:t>id-SgNBUEAggregateMaximumBitRate,</w:t>
      </w:r>
    </w:p>
    <w:p w14:paraId="0385FBBB" w14:textId="77777777" w:rsidR="0057437D" w:rsidRPr="00C37D2B" w:rsidRDefault="0057437D" w:rsidP="0057437D">
      <w:pPr>
        <w:pStyle w:val="PL"/>
        <w:tabs>
          <w:tab w:val="left" w:pos="11100"/>
        </w:tabs>
      </w:pPr>
      <w:r w:rsidRPr="00C37D2B">
        <w:tab/>
        <w:t>id-E-RABs-ToBeAdded-SgNBAddReqList,</w:t>
      </w:r>
    </w:p>
    <w:p w14:paraId="4616D77A" w14:textId="77777777" w:rsidR="0057437D" w:rsidRPr="00C37D2B" w:rsidRDefault="0057437D" w:rsidP="0057437D">
      <w:pPr>
        <w:pStyle w:val="PL"/>
        <w:tabs>
          <w:tab w:val="left" w:pos="11100"/>
        </w:tabs>
      </w:pPr>
      <w:r w:rsidRPr="00C37D2B">
        <w:tab/>
        <w:t>id-MeNBtoSgNBContainer,</w:t>
      </w:r>
    </w:p>
    <w:p w14:paraId="7555330B" w14:textId="77777777" w:rsidR="0057437D" w:rsidRPr="00C37D2B" w:rsidRDefault="0057437D" w:rsidP="0057437D">
      <w:pPr>
        <w:pStyle w:val="PL"/>
        <w:tabs>
          <w:tab w:val="left" w:pos="11100"/>
        </w:tabs>
      </w:pPr>
      <w:r w:rsidRPr="00C37D2B">
        <w:tab/>
        <w:t>id-SgNB-UE-X2AP-ID,</w:t>
      </w:r>
    </w:p>
    <w:p w14:paraId="60941106" w14:textId="77777777" w:rsidR="0057437D" w:rsidRPr="00C37D2B" w:rsidRDefault="0057437D" w:rsidP="0057437D">
      <w:pPr>
        <w:pStyle w:val="PL"/>
        <w:tabs>
          <w:tab w:val="left" w:pos="11100"/>
        </w:tabs>
      </w:pPr>
      <w:r w:rsidRPr="00C37D2B">
        <w:tab/>
        <w:t>id-RequestedSplitSRBs,</w:t>
      </w:r>
    </w:p>
    <w:p w14:paraId="2B5DFFE7" w14:textId="77777777" w:rsidR="0057437D" w:rsidRPr="00C37D2B" w:rsidRDefault="0057437D" w:rsidP="0057437D">
      <w:pPr>
        <w:pStyle w:val="PL"/>
        <w:tabs>
          <w:tab w:val="left" w:pos="11100"/>
        </w:tabs>
      </w:pPr>
      <w:r w:rsidRPr="00C37D2B">
        <w:tab/>
        <w:t>id-E-RABs-ToBeAdded-SgNBAddReq-Item,</w:t>
      </w:r>
    </w:p>
    <w:p w14:paraId="502F09E6" w14:textId="77777777" w:rsidR="0057437D" w:rsidRPr="00C37D2B" w:rsidRDefault="0057437D" w:rsidP="0057437D">
      <w:pPr>
        <w:pStyle w:val="PL"/>
        <w:tabs>
          <w:tab w:val="left" w:pos="11100"/>
        </w:tabs>
      </w:pPr>
      <w:r w:rsidRPr="00C37D2B">
        <w:tab/>
        <w:t>id-E-RABs-Admitted-ToBeAdded-SgNBAddReqAckList,</w:t>
      </w:r>
    </w:p>
    <w:p w14:paraId="379B933F" w14:textId="77777777" w:rsidR="0057437D" w:rsidRPr="00C37D2B" w:rsidRDefault="0057437D" w:rsidP="0057437D">
      <w:pPr>
        <w:pStyle w:val="PL"/>
        <w:tabs>
          <w:tab w:val="left" w:pos="11100"/>
        </w:tabs>
      </w:pPr>
      <w:r w:rsidRPr="00C37D2B">
        <w:tab/>
        <w:t>id-SgNBtoMeNBContainer,</w:t>
      </w:r>
    </w:p>
    <w:p w14:paraId="666CB7CB" w14:textId="77777777" w:rsidR="0057437D" w:rsidRPr="00C37D2B" w:rsidRDefault="0057437D" w:rsidP="0057437D">
      <w:pPr>
        <w:pStyle w:val="PL"/>
        <w:tabs>
          <w:tab w:val="left" w:pos="11100"/>
        </w:tabs>
      </w:pPr>
      <w:r w:rsidRPr="00C37D2B">
        <w:tab/>
        <w:t>id-AdmittedSplitSRBs,</w:t>
      </w:r>
    </w:p>
    <w:p w14:paraId="73D3D3C4" w14:textId="77777777" w:rsidR="0057437D" w:rsidRPr="00C37D2B" w:rsidRDefault="0057437D" w:rsidP="0057437D">
      <w:pPr>
        <w:pStyle w:val="PL"/>
        <w:tabs>
          <w:tab w:val="left" w:pos="11100"/>
        </w:tabs>
      </w:pPr>
      <w:r w:rsidRPr="00C37D2B">
        <w:tab/>
        <w:t>id-E-RABs-Admitted-ToBeAdded-SgNBAddReqAck-Item,</w:t>
      </w:r>
    </w:p>
    <w:p w14:paraId="206FEB0F" w14:textId="77777777" w:rsidR="0057437D" w:rsidRPr="00C37D2B" w:rsidRDefault="0057437D" w:rsidP="0057437D">
      <w:pPr>
        <w:pStyle w:val="PL"/>
        <w:tabs>
          <w:tab w:val="left" w:pos="11100"/>
        </w:tabs>
      </w:pPr>
      <w:r w:rsidRPr="00C37D2B">
        <w:tab/>
        <w:t>id-ResponseInformationSgNBReconfComp,</w:t>
      </w:r>
    </w:p>
    <w:p w14:paraId="009964D0" w14:textId="77777777" w:rsidR="0057437D" w:rsidRPr="00C37D2B" w:rsidRDefault="0057437D" w:rsidP="0057437D">
      <w:pPr>
        <w:pStyle w:val="PL"/>
        <w:tabs>
          <w:tab w:val="left" w:pos="11100"/>
        </w:tabs>
      </w:pPr>
      <w:r w:rsidRPr="00C37D2B">
        <w:tab/>
        <w:t>id-UE-ContextInformation-SgNBModReq,</w:t>
      </w:r>
    </w:p>
    <w:p w14:paraId="17BD222F" w14:textId="77777777" w:rsidR="0057437D" w:rsidRPr="00C37D2B" w:rsidRDefault="0057437D" w:rsidP="0057437D">
      <w:pPr>
        <w:pStyle w:val="PL"/>
        <w:tabs>
          <w:tab w:val="left" w:pos="11100"/>
        </w:tabs>
      </w:pPr>
      <w:r w:rsidRPr="00C37D2B">
        <w:tab/>
        <w:t>id-E-RABs-ToBeAdded-SgNBModReq-Item,</w:t>
      </w:r>
    </w:p>
    <w:p w14:paraId="4DD51567" w14:textId="77777777" w:rsidR="0057437D" w:rsidRPr="00C37D2B" w:rsidRDefault="0057437D" w:rsidP="0057437D">
      <w:pPr>
        <w:pStyle w:val="PL"/>
        <w:tabs>
          <w:tab w:val="left" w:pos="11100"/>
        </w:tabs>
      </w:pPr>
      <w:r w:rsidRPr="00C37D2B">
        <w:tab/>
        <w:t>id-E-RABs-ToBeModified-SgNBModReq-Item,</w:t>
      </w:r>
    </w:p>
    <w:p w14:paraId="02A2FBD5" w14:textId="77777777" w:rsidR="0057437D" w:rsidRPr="00C37D2B" w:rsidRDefault="0057437D" w:rsidP="0057437D">
      <w:pPr>
        <w:pStyle w:val="PL"/>
        <w:tabs>
          <w:tab w:val="left" w:pos="11100"/>
        </w:tabs>
      </w:pPr>
      <w:r w:rsidRPr="00C37D2B">
        <w:tab/>
        <w:t>id-E-RABs-ToBeReleased-SgNBModReq-Item,</w:t>
      </w:r>
    </w:p>
    <w:p w14:paraId="41A3C949" w14:textId="77777777" w:rsidR="0057437D" w:rsidRPr="00C37D2B" w:rsidRDefault="0057437D" w:rsidP="0057437D">
      <w:pPr>
        <w:pStyle w:val="PL"/>
        <w:tabs>
          <w:tab w:val="left" w:pos="11100"/>
        </w:tabs>
      </w:pPr>
      <w:r w:rsidRPr="00C37D2B">
        <w:tab/>
        <w:t>id-E-RABs-Admitted-ToBeAdded-SgNBModAckList,</w:t>
      </w:r>
    </w:p>
    <w:p w14:paraId="436DC41F" w14:textId="77777777" w:rsidR="0057437D" w:rsidRPr="00C37D2B" w:rsidRDefault="0057437D" w:rsidP="0057437D">
      <w:pPr>
        <w:pStyle w:val="PL"/>
        <w:tabs>
          <w:tab w:val="left" w:pos="11100"/>
        </w:tabs>
      </w:pPr>
      <w:r w:rsidRPr="00C37D2B">
        <w:tab/>
        <w:t>id-E-RABs-Admitted-ToBeModified-SgNBModAckList,</w:t>
      </w:r>
    </w:p>
    <w:p w14:paraId="6509B87E" w14:textId="77777777" w:rsidR="0057437D" w:rsidRPr="00C37D2B" w:rsidRDefault="0057437D" w:rsidP="0057437D">
      <w:pPr>
        <w:pStyle w:val="PL"/>
        <w:tabs>
          <w:tab w:val="left" w:pos="11100"/>
        </w:tabs>
      </w:pPr>
      <w:r w:rsidRPr="00C37D2B">
        <w:tab/>
        <w:t>id-E-RABs-Admitted-ToBeReleased-SgNBModAckList,</w:t>
      </w:r>
    </w:p>
    <w:p w14:paraId="40F7B4CE" w14:textId="77777777" w:rsidR="0057437D" w:rsidRPr="00C37D2B" w:rsidRDefault="0057437D" w:rsidP="0057437D">
      <w:pPr>
        <w:pStyle w:val="PL"/>
        <w:tabs>
          <w:tab w:val="left" w:pos="11100"/>
        </w:tabs>
      </w:pPr>
      <w:r w:rsidRPr="00C37D2B">
        <w:tab/>
        <w:t>id-E-RABs-Admitted-ToBeAdded-SgNBModAck-Item,</w:t>
      </w:r>
    </w:p>
    <w:p w14:paraId="79E0266A" w14:textId="77777777" w:rsidR="0057437D" w:rsidRPr="00C37D2B" w:rsidRDefault="0057437D" w:rsidP="0057437D">
      <w:pPr>
        <w:pStyle w:val="PL"/>
        <w:tabs>
          <w:tab w:val="left" w:pos="11100"/>
        </w:tabs>
      </w:pPr>
      <w:r w:rsidRPr="00C37D2B">
        <w:tab/>
        <w:t>id-E-RABs-Admitted-ToBeModified-SgNBModAck-Item,</w:t>
      </w:r>
    </w:p>
    <w:p w14:paraId="272E99B5" w14:textId="77777777" w:rsidR="0057437D" w:rsidRPr="00C37D2B" w:rsidRDefault="0057437D" w:rsidP="0057437D">
      <w:pPr>
        <w:pStyle w:val="PL"/>
        <w:tabs>
          <w:tab w:val="left" w:pos="11100"/>
        </w:tabs>
      </w:pPr>
      <w:r w:rsidRPr="00C37D2B">
        <w:tab/>
        <w:t>id-E-RABs-Admitted-ToBeReleased-SgNBModAck-Item,</w:t>
      </w:r>
    </w:p>
    <w:p w14:paraId="41CB8F7E" w14:textId="77777777" w:rsidR="0057437D" w:rsidRPr="00C37D2B" w:rsidRDefault="0057437D" w:rsidP="0057437D">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394CAD57" w14:textId="77777777" w:rsidR="0057437D" w:rsidRPr="00C37D2B" w:rsidRDefault="0057437D" w:rsidP="0057437D">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4DA2B0E8" w14:textId="77777777" w:rsidR="0057437D" w:rsidRPr="00C37D2B" w:rsidRDefault="0057437D" w:rsidP="0057437D">
      <w:pPr>
        <w:pStyle w:val="PL"/>
        <w:tabs>
          <w:tab w:val="left" w:pos="11100"/>
        </w:tabs>
      </w:pPr>
      <w:r w:rsidRPr="00C37D2B">
        <w:tab/>
        <w:t>id-E-RABs-ToBeReleased-SgNBModReqdList,</w:t>
      </w:r>
    </w:p>
    <w:p w14:paraId="75698700" w14:textId="77777777" w:rsidR="0057437D" w:rsidRPr="00C37D2B" w:rsidRDefault="0057437D" w:rsidP="0057437D">
      <w:pPr>
        <w:pStyle w:val="PL"/>
        <w:tabs>
          <w:tab w:val="left" w:pos="11100"/>
        </w:tabs>
      </w:pPr>
      <w:r w:rsidRPr="00C37D2B">
        <w:tab/>
        <w:t>id-E-RABs-ToBeModified-SgNBModReqdList,</w:t>
      </w:r>
    </w:p>
    <w:p w14:paraId="6C6CF938" w14:textId="77777777" w:rsidR="0057437D" w:rsidRPr="00C37D2B" w:rsidRDefault="0057437D" w:rsidP="0057437D">
      <w:pPr>
        <w:pStyle w:val="PL"/>
        <w:tabs>
          <w:tab w:val="left" w:pos="11100"/>
        </w:tabs>
      </w:pPr>
      <w:r w:rsidRPr="00C37D2B">
        <w:tab/>
        <w:t>id-E-RABs-ToBeReleased-SgNBModReqd-Item,</w:t>
      </w:r>
    </w:p>
    <w:p w14:paraId="2BA1BAAD" w14:textId="77777777" w:rsidR="0057437D" w:rsidRPr="00C37D2B" w:rsidRDefault="0057437D" w:rsidP="0057437D">
      <w:pPr>
        <w:pStyle w:val="PL"/>
        <w:tabs>
          <w:tab w:val="left" w:pos="11100"/>
        </w:tabs>
      </w:pPr>
      <w:r w:rsidRPr="00C37D2B">
        <w:tab/>
        <w:t>id-E-RABs-ToBeModified-SgNBModReqd-Item,</w:t>
      </w:r>
    </w:p>
    <w:p w14:paraId="768356E3" w14:textId="77777777" w:rsidR="0057437D" w:rsidRPr="00C37D2B" w:rsidRDefault="0057437D" w:rsidP="0057437D">
      <w:pPr>
        <w:pStyle w:val="PL"/>
        <w:tabs>
          <w:tab w:val="left" w:pos="11100"/>
        </w:tabs>
      </w:pPr>
      <w:r w:rsidRPr="00C37D2B">
        <w:tab/>
        <w:t>id-E-RABs-ToBeReleased-SgNBChaConfList,</w:t>
      </w:r>
    </w:p>
    <w:p w14:paraId="27A92CB7" w14:textId="77777777" w:rsidR="0057437D" w:rsidRPr="00C37D2B" w:rsidRDefault="0057437D" w:rsidP="0057437D">
      <w:pPr>
        <w:pStyle w:val="PL"/>
        <w:tabs>
          <w:tab w:val="left" w:pos="11100"/>
        </w:tabs>
      </w:pPr>
      <w:r w:rsidRPr="00C37D2B">
        <w:tab/>
        <w:t>id-E-RABs-ToBeReleased-SgNBChaConf-Item,</w:t>
      </w:r>
    </w:p>
    <w:p w14:paraId="202531D6" w14:textId="77777777" w:rsidR="0057437D" w:rsidRPr="00C37D2B" w:rsidRDefault="0057437D" w:rsidP="0057437D">
      <w:pPr>
        <w:pStyle w:val="PL"/>
        <w:tabs>
          <w:tab w:val="left" w:pos="11100"/>
        </w:tabs>
      </w:pPr>
      <w:r w:rsidRPr="00C37D2B">
        <w:tab/>
        <w:t>id-E-RABs-ToBeReleased-SgNBRelReqList,</w:t>
      </w:r>
    </w:p>
    <w:p w14:paraId="4DF5B1E9" w14:textId="77777777" w:rsidR="0057437D" w:rsidRPr="00C37D2B" w:rsidRDefault="0057437D" w:rsidP="0057437D">
      <w:pPr>
        <w:pStyle w:val="PL"/>
        <w:tabs>
          <w:tab w:val="left" w:pos="11100"/>
        </w:tabs>
      </w:pPr>
      <w:r w:rsidRPr="00C37D2B">
        <w:tab/>
        <w:t>id-E-RABs-ToBeReleased-SgNBRelReq-Item,</w:t>
      </w:r>
    </w:p>
    <w:p w14:paraId="65B7294F" w14:textId="77777777" w:rsidR="0057437D" w:rsidRPr="00C37D2B" w:rsidRDefault="0057437D" w:rsidP="0057437D">
      <w:pPr>
        <w:pStyle w:val="PL"/>
        <w:tabs>
          <w:tab w:val="left" w:pos="11100"/>
        </w:tabs>
      </w:pPr>
      <w:r w:rsidRPr="00C37D2B">
        <w:tab/>
        <w:t>id-E-RABs-ToBeReleased-SgNBRelConfList,</w:t>
      </w:r>
    </w:p>
    <w:p w14:paraId="3EB8AA98" w14:textId="77777777" w:rsidR="0057437D" w:rsidRPr="00C37D2B" w:rsidRDefault="0057437D" w:rsidP="0057437D">
      <w:pPr>
        <w:pStyle w:val="PL"/>
        <w:tabs>
          <w:tab w:val="left" w:pos="11100"/>
        </w:tabs>
      </w:pPr>
      <w:r w:rsidRPr="00C37D2B">
        <w:tab/>
        <w:t>id-E-RABs-ToBeReleased-SgNBRelConf-Item,</w:t>
      </w:r>
    </w:p>
    <w:p w14:paraId="4D755C77" w14:textId="77777777" w:rsidR="0057437D" w:rsidRPr="00C37D2B" w:rsidRDefault="0057437D" w:rsidP="0057437D">
      <w:pPr>
        <w:pStyle w:val="PL"/>
        <w:tabs>
          <w:tab w:val="left" w:pos="11100"/>
        </w:tabs>
      </w:pPr>
      <w:r w:rsidRPr="00C37D2B">
        <w:tab/>
        <w:t>id-E-RABs-ToBeReleased-SgNBRelReqdList,</w:t>
      </w:r>
    </w:p>
    <w:p w14:paraId="2A691381" w14:textId="77777777" w:rsidR="0057437D" w:rsidRPr="00C37D2B" w:rsidRDefault="0057437D" w:rsidP="0057437D">
      <w:pPr>
        <w:pStyle w:val="PL"/>
        <w:tabs>
          <w:tab w:val="left" w:pos="11100"/>
        </w:tabs>
      </w:pPr>
      <w:r w:rsidRPr="00C37D2B">
        <w:tab/>
        <w:t>id-E-RABs-ToBeReleased-SgNBRelReqd-Item,</w:t>
      </w:r>
    </w:p>
    <w:p w14:paraId="1C1E0046" w14:textId="77777777" w:rsidR="0057437D" w:rsidRPr="00C37D2B" w:rsidRDefault="0057437D" w:rsidP="0057437D">
      <w:pPr>
        <w:pStyle w:val="PL"/>
        <w:tabs>
          <w:tab w:val="left" w:pos="11100"/>
        </w:tabs>
      </w:pPr>
      <w:r w:rsidRPr="00C37D2B">
        <w:tab/>
        <w:t>id-E-RABs-SubjectToSgNBCounterCheck-List,</w:t>
      </w:r>
    </w:p>
    <w:p w14:paraId="45FD510D" w14:textId="77777777" w:rsidR="0057437D" w:rsidRPr="00C37D2B" w:rsidRDefault="0057437D" w:rsidP="0057437D">
      <w:pPr>
        <w:pStyle w:val="PL"/>
        <w:tabs>
          <w:tab w:val="left" w:pos="11100"/>
        </w:tabs>
      </w:pPr>
      <w:r w:rsidRPr="00C37D2B">
        <w:tab/>
        <w:t>id-E-RABs-SubjectToSgNBCounterCheck-Item,</w:t>
      </w:r>
    </w:p>
    <w:p w14:paraId="221B2E79" w14:textId="77777777" w:rsidR="0057437D" w:rsidRPr="00C37D2B" w:rsidRDefault="0057437D" w:rsidP="0057437D">
      <w:pPr>
        <w:pStyle w:val="PL"/>
        <w:tabs>
          <w:tab w:val="left" w:pos="11100"/>
        </w:tabs>
      </w:pPr>
      <w:r w:rsidRPr="00C37D2B">
        <w:tab/>
        <w:t>id-Target-SgNB-ID,</w:t>
      </w:r>
    </w:p>
    <w:p w14:paraId="07D2AE21" w14:textId="77777777" w:rsidR="0057437D" w:rsidRPr="00C37D2B" w:rsidRDefault="0057437D" w:rsidP="0057437D">
      <w:pPr>
        <w:pStyle w:val="PL"/>
        <w:tabs>
          <w:tab w:val="left" w:pos="11100"/>
        </w:tabs>
      </w:pPr>
      <w:r w:rsidRPr="00C37D2B">
        <w:tab/>
        <w:t>id-RRCContainer,</w:t>
      </w:r>
    </w:p>
    <w:p w14:paraId="386ED71E" w14:textId="77777777" w:rsidR="0057437D" w:rsidRPr="00C37D2B" w:rsidRDefault="0057437D" w:rsidP="0057437D">
      <w:pPr>
        <w:pStyle w:val="PL"/>
        <w:tabs>
          <w:tab w:val="left" w:pos="11100"/>
        </w:tabs>
      </w:pPr>
      <w:r w:rsidRPr="00C37D2B">
        <w:tab/>
        <w:t>id-SRBType,</w:t>
      </w:r>
    </w:p>
    <w:p w14:paraId="0F3F7D68" w14:textId="77777777" w:rsidR="0057437D" w:rsidRPr="00C37D2B" w:rsidRDefault="0057437D" w:rsidP="0057437D">
      <w:pPr>
        <w:pStyle w:val="PL"/>
        <w:tabs>
          <w:tab w:val="left" w:pos="11100"/>
        </w:tabs>
      </w:pPr>
      <w:r w:rsidRPr="00C37D2B">
        <w:tab/>
        <w:t>id-HandoverRestrictionList,</w:t>
      </w:r>
    </w:p>
    <w:p w14:paraId="11BABAA7" w14:textId="77777777" w:rsidR="0057437D" w:rsidRPr="00C37D2B" w:rsidRDefault="0057437D" w:rsidP="0057437D">
      <w:pPr>
        <w:pStyle w:val="PL"/>
        <w:tabs>
          <w:tab w:val="left" w:pos="11100"/>
        </w:tabs>
      </w:pPr>
      <w:r w:rsidRPr="00C37D2B">
        <w:tab/>
        <w:t>id-SCGConfigurationQuery,</w:t>
      </w:r>
    </w:p>
    <w:p w14:paraId="4397512A" w14:textId="77777777" w:rsidR="0057437D" w:rsidRPr="00C37D2B" w:rsidRDefault="0057437D" w:rsidP="0057437D">
      <w:pPr>
        <w:pStyle w:val="PL"/>
        <w:tabs>
          <w:tab w:val="left" w:pos="11100"/>
        </w:tabs>
      </w:pPr>
      <w:r w:rsidRPr="00C37D2B">
        <w:tab/>
        <w:t>id-SplitSRB,</w:t>
      </w:r>
    </w:p>
    <w:p w14:paraId="1F119073" w14:textId="77777777" w:rsidR="0057437D" w:rsidRPr="00C37D2B" w:rsidRDefault="0057437D" w:rsidP="0057437D">
      <w:pPr>
        <w:pStyle w:val="PL"/>
        <w:tabs>
          <w:tab w:val="left" w:pos="11100"/>
        </w:tabs>
      </w:pPr>
      <w:r w:rsidRPr="00C37D2B">
        <w:tab/>
        <w:t>id-NRUeReport,</w:t>
      </w:r>
    </w:p>
    <w:p w14:paraId="7FDF5D98" w14:textId="77777777" w:rsidR="0057437D" w:rsidRPr="00C37D2B" w:rsidRDefault="0057437D" w:rsidP="0057437D">
      <w:pPr>
        <w:pStyle w:val="PL"/>
        <w:tabs>
          <w:tab w:val="left" w:pos="11100"/>
        </w:tabs>
      </w:pPr>
      <w:r w:rsidRPr="00C37D2B">
        <w:tab/>
        <w:t>id-InitiatingNodeType-EndcX2Setup,</w:t>
      </w:r>
    </w:p>
    <w:p w14:paraId="37169DE9" w14:textId="77777777" w:rsidR="0057437D" w:rsidRPr="00C37D2B" w:rsidRDefault="0057437D" w:rsidP="0057437D">
      <w:pPr>
        <w:pStyle w:val="PL"/>
        <w:tabs>
          <w:tab w:val="left" w:pos="11100"/>
        </w:tabs>
      </w:pPr>
      <w:r w:rsidRPr="00C37D2B">
        <w:tab/>
        <w:t>id-InitiatingNodeType-EndcConfigUpdate,</w:t>
      </w:r>
    </w:p>
    <w:p w14:paraId="79B4B9B3" w14:textId="77777777" w:rsidR="0057437D" w:rsidRPr="00C37D2B" w:rsidRDefault="0057437D" w:rsidP="0057437D">
      <w:pPr>
        <w:pStyle w:val="PL"/>
        <w:tabs>
          <w:tab w:val="left" w:pos="11100"/>
        </w:tabs>
      </w:pPr>
      <w:r w:rsidRPr="00C37D2B">
        <w:tab/>
        <w:t>id-RespondingNodeType-EndcX2Setup,</w:t>
      </w:r>
    </w:p>
    <w:p w14:paraId="254501DD" w14:textId="77777777" w:rsidR="0057437D" w:rsidRPr="00C37D2B" w:rsidRDefault="0057437D" w:rsidP="0057437D">
      <w:pPr>
        <w:pStyle w:val="PL"/>
        <w:tabs>
          <w:tab w:val="left" w:pos="11100"/>
        </w:tabs>
      </w:pPr>
      <w:r w:rsidRPr="00C37D2B">
        <w:tab/>
        <w:t>id-RespondingNodeType-EndcConfigUpdate,</w:t>
      </w:r>
    </w:p>
    <w:p w14:paraId="63653C3F" w14:textId="77777777" w:rsidR="0057437D" w:rsidRPr="00C37D2B" w:rsidRDefault="0057437D" w:rsidP="0057437D">
      <w:pPr>
        <w:pStyle w:val="PL"/>
        <w:tabs>
          <w:tab w:val="left" w:pos="11100"/>
        </w:tabs>
      </w:pPr>
      <w:r w:rsidRPr="00C37D2B">
        <w:tab/>
        <w:t>id-NRUESecurityCapabilities,</w:t>
      </w:r>
    </w:p>
    <w:p w14:paraId="3DC5293C" w14:textId="77777777" w:rsidR="0057437D" w:rsidRPr="00C37D2B" w:rsidRDefault="0057437D" w:rsidP="0057437D">
      <w:pPr>
        <w:pStyle w:val="PL"/>
        <w:tabs>
          <w:tab w:val="left" w:pos="11100"/>
        </w:tabs>
      </w:pPr>
      <w:r w:rsidRPr="00C37D2B">
        <w:tab/>
        <w:t>id-PDCPChangeIndication,</w:t>
      </w:r>
    </w:p>
    <w:p w14:paraId="4FCBAF4C" w14:textId="77777777" w:rsidR="0057437D" w:rsidRPr="00C37D2B" w:rsidRDefault="0057437D" w:rsidP="0057437D">
      <w:pPr>
        <w:pStyle w:val="PL"/>
        <w:tabs>
          <w:tab w:val="left" w:pos="11100"/>
        </w:tabs>
      </w:pPr>
      <w:r w:rsidRPr="00C37D2B">
        <w:tab/>
        <w:t>id-ServedEUTRAcellsENDCX2ManagementList,</w:t>
      </w:r>
    </w:p>
    <w:p w14:paraId="5410E1E8" w14:textId="77777777" w:rsidR="0057437D" w:rsidRPr="00C37D2B" w:rsidRDefault="0057437D" w:rsidP="0057437D">
      <w:pPr>
        <w:pStyle w:val="PL"/>
        <w:tabs>
          <w:tab w:val="left" w:pos="11100"/>
        </w:tabs>
      </w:pPr>
      <w:r w:rsidRPr="00C37D2B">
        <w:tab/>
        <w:t>id-ServedEUTRAcellsToModifyListENDCConfUpd,</w:t>
      </w:r>
    </w:p>
    <w:p w14:paraId="26B75F51" w14:textId="77777777" w:rsidR="0057437D" w:rsidRPr="00C37D2B" w:rsidRDefault="0057437D" w:rsidP="0057437D">
      <w:pPr>
        <w:pStyle w:val="PL"/>
        <w:tabs>
          <w:tab w:val="left" w:pos="11100"/>
        </w:tabs>
      </w:pPr>
      <w:r w:rsidRPr="00C37D2B">
        <w:tab/>
        <w:t>id-ServedEUTRAcellsToDeleteListENDCConfUpd,</w:t>
      </w:r>
    </w:p>
    <w:p w14:paraId="63D07EB0" w14:textId="77777777" w:rsidR="0057437D" w:rsidRPr="00C37D2B" w:rsidRDefault="0057437D" w:rsidP="0057437D">
      <w:pPr>
        <w:pStyle w:val="PL"/>
        <w:tabs>
          <w:tab w:val="left" w:pos="11100"/>
        </w:tabs>
      </w:pPr>
      <w:r w:rsidRPr="00C37D2B">
        <w:tab/>
        <w:t>id-ServedNRcellsToModifyListENDCConfUpd,</w:t>
      </w:r>
    </w:p>
    <w:p w14:paraId="50992517" w14:textId="77777777" w:rsidR="0057437D" w:rsidRPr="00C37D2B" w:rsidRDefault="0057437D" w:rsidP="0057437D">
      <w:pPr>
        <w:pStyle w:val="PL"/>
        <w:tabs>
          <w:tab w:val="left" w:pos="11100"/>
        </w:tabs>
      </w:pPr>
      <w:r w:rsidRPr="00C37D2B">
        <w:tab/>
        <w:t>id-ServedNRcellsToDeleteListENDCConfUpd,</w:t>
      </w:r>
    </w:p>
    <w:p w14:paraId="1E30C690" w14:textId="77777777" w:rsidR="0057437D" w:rsidRPr="00C37D2B" w:rsidRDefault="0057437D" w:rsidP="0057437D">
      <w:pPr>
        <w:pStyle w:val="PL"/>
        <w:tabs>
          <w:tab w:val="left" w:pos="11100"/>
        </w:tabs>
      </w:pPr>
      <w:r w:rsidRPr="00C37D2B">
        <w:tab/>
        <w:t>id-CellAssistanceInformation,</w:t>
      </w:r>
    </w:p>
    <w:p w14:paraId="503E48AB" w14:textId="77777777" w:rsidR="0057437D" w:rsidRPr="00C37D2B" w:rsidRDefault="0057437D" w:rsidP="0057437D">
      <w:pPr>
        <w:pStyle w:val="PL"/>
        <w:tabs>
          <w:tab w:val="left" w:pos="11100"/>
        </w:tabs>
      </w:pPr>
      <w:r w:rsidRPr="00C37D2B">
        <w:tab/>
        <w:t>id-Globalen-gNB-ID,</w:t>
      </w:r>
    </w:p>
    <w:p w14:paraId="0076B778" w14:textId="77777777" w:rsidR="0057437D" w:rsidRPr="00C37D2B" w:rsidRDefault="0057437D" w:rsidP="0057437D">
      <w:pPr>
        <w:pStyle w:val="PL"/>
        <w:tabs>
          <w:tab w:val="left" w:pos="11100"/>
        </w:tabs>
      </w:pPr>
      <w:r w:rsidRPr="00C37D2B">
        <w:tab/>
        <w:t>id-ServedNRcellsENDCX2ManagementList,</w:t>
      </w:r>
    </w:p>
    <w:p w14:paraId="656926EC" w14:textId="77777777" w:rsidR="0057437D" w:rsidRPr="00C37D2B" w:rsidRDefault="0057437D" w:rsidP="0057437D">
      <w:pPr>
        <w:pStyle w:val="PL"/>
        <w:tabs>
          <w:tab w:val="left" w:pos="11100"/>
        </w:tabs>
      </w:pPr>
      <w:r w:rsidRPr="00C37D2B">
        <w:tab/>
        <w:t>id-Old-SgNB-UE-X2AP-ID,</w:t>
      </w:r>
    </w:p>
    <w:p w14:paraId="0E070BA6" w14:textId="77777777" w:rsidR="0057437D" w:rsidRPr="00C37D2B" w:rsidRDefault="0057437D" w:rsidP="0057437D">
      <w:pPr>
        <w:pStyle w:val="PL"/>
        <w:tabs>
          <w:tab w:val="left" w:pos="11100"/>
        </w:tabs>
      </w:pPr>
      <w:r w:rsidRPr="00C37D2B">
        <w:tab/>
        <w:t>id-UE-ContextReferenceAtSgNB,</w:t>
      </w:r>
    </w:p>
    <w:p w14:paraId="3F568B10" w14:textId="77777777" w:rsidR="0057437D" w:rsidRPr="00C37D2B" w:rsidRDefault="0057437D" w:rsidP="0057437D">
      <w:pPr>
        <w:pStyle w:val="PL"/>
        <w:tabs>
          <w:tab w:val="left" w:pos="11100"/>
        </w:tabs>
      </w:pPr>
      <w:r w:rsidRPr="00C37D2B">
        <w:tab/>
        <w:t>id-SecondaryRATUsageReportList,</w:t>
      </w:r>
    </w:p>
    <w:p w14:paraId="7621C1A5" w14:textId="77777777" w:rsidR="0057437D" w:rsidRPr="00C37D2B" w:rsidRDefault="0057437D" w:rsidP="0057437D">
      <w:pPr>
        <w:pStyle w:val="PL"/>
        <w:tabs>
          <w:tab w:val="left" w:pos="11100"/>
        </w:tabs>
      </w:pPr>
      <w:r w:rsidRPr="00C37D2B">
        <w:tab/>
        <w:t>id-ActivationID,</w:t>
      </w:r>
    </w:p>
    <w:p w14:paraId="080ED92C" w14:textId="77777777" w:rsidR="0057437D" w:rsidRPr="00C37D2B" w:rsidRDefault="0057437D" w:rsidP="0057437D">
      <w:pPr>
        <w:pStyle w:val="PL"/>
        <w:tabs>
          <w:tab w:val="left" w:pos="11100"/>
        </w:tabs>
      </w:pPr>
      <w:r w:rsidRPr="00C37D2B">
        <w:tab/>
        <w:t>id-ServedNRCellsToActivate,</w:t>
      </w:r>
    </w:p>
    <w:p w14:paraId="3CAE14C6" w14:textId="77777777" w:rsidR="0057437D" w:rsidRPr="00C37D2B" w:rsidRDefault="0057437D" w:rsidP="0057437D">
      <w:pPr>
        <w:pStyle w:val="PL"/>
        <w:tabs>
          <w:tab w:val="left" w:pos="11100"/>
        </w:tabs>
      </w:pPr>
      <w:r w:rsidRPr="00C37D2B">
        <w:tab/>
        <w:t>id-ActivatedNRCellList,</w:t>
      </w:r>
    </w:p>
    <w:p w14:paraId="7D5FB4B6" w14:textId="77777777" w:rsidR="0057437D" w:rsidRPr="00C37D2B" w:rsidRDefault="0057437D" w:rsidP="0057437D">
      <w:pPr>
        <w:pStyle w:val="PL"/>
        <w:tabs>
          <w:tab w:val="left" w:pos="11100"/>
        </w:tabs>
      </w:pPr>
      <w:r w:rsidRPr="00C37D2B">
        <w:tab/>
        <w:t>id-MeNBResourceCoordinationInformation,</w:t>
      </w:r>
    </w:p>
    <w:p w14:paraId="5BA4A094" w14:textId="77777777" w:rsidR="0057437D" w:rsidRPr="00C37D2B" w:rsidRDefault="0057437D" w:rsidP="0057437D">
      <w:pPr>
        <w:pStyle w:val="PL"/>
        <w:tabs>
          <w:tab w:val="left" w:pos="11100"/>
        </w:tabs>
      </w:pPr>
      <w:r w:rsidRPr="00C37D2B">
        <w:tab/>
        <w:t>id-SgNBResourceCoordinationInformation,</w:t>
      </w:r>
    </w:p>
    <w:p w14:paraId="55B12E59" w14:textId="77777777" w:rsidR="0057437D" w:rsidRPr="00C37D2B" w:rsidRDefault="0057437D" w:rsidP="0057437D">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094BEB58" w14:textId="77777777" w:rsidR="0057437D" w:rsidRPr="00C37D2B" w:rsidRDefault="0057437D" w:rsidP="0057437D">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40904EBC" w14:textId="77777777" w:rsidR="0057437D" w:rsidRPr="00C37D2B" w:rsidRDefault="0057437D" w:rsidP="0057437D">
      <w:pPr>
        <w:pStyle w:val="PL"/>
        <w:rPr>
          <w:snapToGrid w:val="0"/>
          <w:lang w:eastAsia="zh-CN"/>
        </w:rPr>
      </w:pPr>
      <w:r w:rsidRPr="00C37D2B">
        <w:rPr>
          <w:snapToGrid w:val="0"/>
        </w:rPr>
        <w:tab/>
        <w:t>id-SubscriberProfileIDforRFP</w:t>
      </w:r>
      <w:r w:rsidRPr="00C37D2B">
        <w:rPr>
          <w:snapToGrid w:val="0"/>
          <w:lang w:eastAsia="zh-CN"/>
        </w:rPr>
        <w:t>,</w:t>
      </w:r>
    </w:p>
    <w:p w14:paraId="7B294BE0" w14:textId="77777777" w:rsidR="0057437D" w:rsidRPr="00C37D2B" w:rsidRDefault="0057437D" w:rsidP="0057437D">
      <w:pPr>
        <w:pStyle w:val="PL"/>
        <w:tabs>
          <w:tab w:val="left" w:pos="11100"/>
        </w:tabs>
      </w:pPr>
      <w:r w:rsidRPr="00C37D2B">
        <w:tab/>
        <w:t>id-InitiatingNodeType-EutranrCellResourceCoordination,</w:t>
      </w:r>
    </w:p>
    <w:p w14:paraId="7A50B872" w14:textId="77777777" w:rsidR="0057437D" w:rsidRPr="00C37D2B" w:rsidRDefault="0057437D" w:rsidP="0057437D">
      <w:pPr>
        <w:pStyle w:val="PL"/>
        <w:tabs>
          <w:tab w:val="left" w:pos="11100"/>
        </w:tabs>
      </w:pPr>
      <w:r w:rsidRPr="00C37D2B">
        <w:tab/>
        <w:t>id-RespondingNodeType-EutranrCellResourceCoordination,</w:t>
      </w:r>
    </w:p>
    <w:p w14:paraId="05C0F929" w14:textId="77777777" w:rsidR="0057437D" w:rsidRPr="00C37D2B" w:rsidRDefault="0057437D" w:rsidP="0057437D">
      <w:pPr>
        <w:pStyle w:val="PL"/>
        <w:tabs>
          <w:tab w:val="left" w:pos="11100"/>
        </w:tabs>
      </w:pPr>
      <w:r w:rsidRPr="00C37D2B">
        <w:tab/>
        <w:t>id-DataTrafficResourceIndication,</w:t>
      </w:r>
    </w:p>
    <w:p w14:paraId="5723443A" w14:textId="77777777" w:rsidR="0057437D" w:rsidRPr="00C37D2B" w:rsidRDefault="0057437D" w:rsidP="0057437D">
      <w:pPr>
        <w:pStyle w:val="PL"/>
        <w:tabs>
          <w:tab w:val="left" w:pos="11100"/>
        </w:tabs>
      </w:pPr>
      <w:r w:rsidRPr="00C37D2B">
        <w:tab/>
        <w:t>id-SpectrumSharingGroupID,</w:t>
      </w:r>
    </w:p>
    <w:p w14:paraId="7EFD56F5" w14:textId="77777777" w:rsidR="0057437D" w:rsidRPr="00C37D2B" w:rsidRDefault="0057437D" w:rsidP="0057437D">
      <w:pPr>
        <w:pStyle w:val="PL"/>
        <w:tabs>
          <w:tab w:val="left" w:pos="11100"/>
        </w:tabs>
      </w:pPr>
      <w:r w:rsidRPr="00C37D2B">
        <w:tab/>
        <w:t>id-ListofEUTRACellsinEUTRACoordinationReq,</w:t>
      </w:r>
    </w:p>
    <w:p w14:paraId="57FDF8CD" w14:textId="77777777" w:rsidR="0057437D" w:rsidRPr="00C37D2B" w:rsidRDefault="0057437D" w:rsidP="0057437D">
      <w:pPr>
        <w:pStyle w:val="PL"/>
        <w:tabs>
          <w:tab w:val="left" w:pos="11100"/>
        </w:tabs>
      </w:pPr>
      <w:r w:rsidRPr="00C37D2B">
        <w:tab/>
        <w:t>id-ListofEUTRACellsinEUTRACoordinationResp,</w:t>
      </w:r>
    </w:p>
    <w:p w14:paraId="453EBDCB" w14:textId="77777777" w:rsidR="0057437D" w:rsidRPr="00C37D2B" w:rsidRDefault="0057437D" w:rsidP="0057437D">
      <w:pPr>
        <w:pStyle w:val="PL"/>
        <w:tabs>
          <w:tab w:val="left" w:pos="11100"/>
        </w:tabs>
      </w:pPr>
      <w:r w:rsidRPr="00C37D2B">
        <w:tab/>
        <w:t>id-ListofEUTRACellsinNRCoordinationReq,</w:t>
      </w:r>
    </w:p>
    <w:p w14:paraId="1303EF1D" w14:textId="77777777" w:rsidR="0057437D" w:rsidRPr="00C37D2B" w:rsidRDefault="0057437D" w:rsidP="0057437D">
      <w:pPr>
        <w:pStyle w:val="PL"/>
        <w:tabs>
          <w:tab w:val="left" w:pos="11100"/>
        </w:tabs>
      </w:pPr>
      <w:r w:rsidRPr="00C37D2B">
        <w:tab/>
        <w:t>id-ListofNRCellsinNRCoordinationReq,</w:t>
      </w:r>
    </w:p>
    <w:p w14:paraId="18F8E143" w14:textId="77777777" w:rsidR="0057437D" w:rsidRPr="00C37D2B" w:rsidRDefault="0057437D" w:rsidP="0057437D">
      <w:pPr>
        <w:pStyle w:val="PL"/>
      </w:pPr>
      <w:r w:rsidRPr="00C37D2B">
        <w:tab/>
        <w:t>id-ListofNRCellsinNRCoordinationResp,</w:t>
      </w:r>
    </w:p>
    <w:p w14:paraId="1EE683E2" w14:textId="77777777" w:rsidR="0057437D" w:rsidRPr="00C37D2B" w:rsidRDefault="0057437D" w:rsidP="0057437D">
      <w:pPr>
        <w:pStyle w:val="PL"/>
      </w:pPr>
      <w:r w:rsidRPr="00C37D2B">
        <w:tab/>
        <w:t>id-RRCConfigIndication,</w:t>
      </w:r>
    </w:p>
    <w:p w14:paraId="0C5E45F4" w14:textId="77777777" w:rsidR="0057437D" w:rsidRPr="00C37D2B" w:rsidRDefault="0057437D" w:rsidP="0057437D">
      <w:pPr>
        <w:pStyle w:val="PL"/>
      </w:pPr>
      <w:r w:rsidRPr="00C37D2B">
        <w:tab/>
        <w:t>id-SGNB-Addition-Trigger-Ind,</w:t>
      </w:r>
    </w:p>
    <w:p w14:paraId="17AE54BF" w14:textId="77777777" w:rsidR="0057437D" w:rsidRPr="00C37D2B" w:rsidRDefault="0057437D" w:rsidP="0057437D">
      <w:pPr>
        <w:pStyle w:val="PL"/>
        <w:tabs>
          <w:tab w:val="left" w:pos="11100"/>
        </w:tabs>
        <w:rPr>
          <w:noProof w:val="0"/>
          <w:snapToGrid w:val="0"/>
        </w:rPr>
      </w:pPr>
      <w:r w:rsidRPr="00C37D2B">
        <w:tab/>
        <w:t>id-RequestedSplitSRBsrelease,</w:t>
      </w:r>
    </w:p>
    <w:p w14:paraId="15F5D238" w14:textId="77777777" w:rsidR="0057437D" w:rsidRPr="00C37D2B" w:rsidRDefault="0057437D" w:rsidP="0057437D">
      <w:pPr>
        <w:pStyle w:val="PL"/>
      </w:pPr>
      <w:r w:rsidRPr="00C37D2B">
        <w:tab/>
        <w:t>id-AdmittedSplitSRBsrelease,</w:t>
      </w:r>
    </w:p>
    <w:p w14:paraId="128E75FA" w14:textId="77777777" w:rsidR="0057437D" w:rsidRPr="00C37D2B" w:rsidRDefault="0057437D" w:rsidP="0057437D">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7E50C42B" w14:textId="77777777" w:rsidR="0057437D" w:rsidRPr="00C37D2B" w:rsidRDefault="0057437D" w:rsidP="0057437D">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7B82A957" w14:textId="77777777" w:rsidR="0057437D" w:rsidRPr="00C37D2B" w:rsidRDefault="0057437D" w:rsidP="0057437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5EA77B65" w14:textId="77777777" w:rsidR="0057437D" w:rsidRPr="00C37D2B" w:rsidRDefault="0057437D" w:rsidP="0057437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5A35B738" w14:textId="77777777" w:rsidR="0057437D" w:rsidRPr="00C37D2B" w:rsidRDefault="0057437D" w:rsidP="0057437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59C2BDE7" w14:textId="77777777" w:rsidR="0057437D" w:rsidRPr="00C37D2B" w:rsidRDefault="0057437D" w:rsidP="0057437D">
      <w:pPr>
        <w:pStyle w:val="PL"/>
        <w:rPr>
          <w:noProof w:val="0"/>
          <w:snapToGrid w:val="0"/>
          <w:lang w:eastAsia="zh-CN"/>
        </w:rPr>
      </w:pPr>
      <w:r w:rsidRPr="00C37D2B">
        <w:rPr>
          <w:noProof w:val="0"/>
          <w:snapToGrid w:val="0"/>
          <w:lang w:eastAsia="zh-CN"/>
        </w:rPr>
        <w:tab/>
        <w:t>id-InitiatingNodeType-EndcX2Removal,</w:t>
      </w:r>
    </w:p>
    <w:p w14:paraId="1EFC299A" w14:textId="77777777" w:rsidR="0057437D" w:rsidRPr="00C37D2B" w:rsidRDefault="0057437D" w:rsidP="0057437D">
      <w:pPr>
        <w:pStyle w:val="PL"/>
        <w:rPr>
          <w:noProof w:val="0"/>
          <w:snapToGrid w:val="0"/>
          <w:lang w:eastAsia="zh-CN"/>
        </w:rPr>
      </w:pPr>
      <w:r w:rsidRPr="00C37D2B">
        <w:rPr>
          <w:noProof w:val="0"/>
          <w:snapToGrid w:val="0"/>
          <w:lang w:eastAsia="zh-CN"/>
        </w:rPr>
        <w:tab/>
        <w:t>id-RespondingNodeType-EndcX2Removal,</w:t>
      </w:r>
    </w:p>
    <w:p w14:paraId="4AD4B4E3" w14:textId="77777777" w:rsidR="0057437D" w:rsidRPr="00C37D2B" w:rsidRDefault="0057437D" w:rsidP="0057437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5D2C4E4A" w14:textId="77777777" w:rsidR="0057437D" w:rsidRPr="00C37D2B" w:rsidRDefault="0057437D" w:rsidP="0057437D">
      <w:pPr>
        <w:pStyle w:val="PL"/>
        <w:rPr>
          <w:noProof w:val="0"/>
          <w:snapToGrid w:val="0"/>
          <w:lang w:eastAsia="zh-CN"/>
        </w:rPr>
      </w:pPr>
      <w:r w:rsidRPr="00C37D2B">
        <w:rPr>
          <w:noProof w:val="0"/>
          <w:snapToGrid w:val="0"/>
          <w:lang w:eastAsia="zh-CN"/>
        </w:rPr>
        <w:tab/>
        <w:t>id-dL-Forwarding,</w:t>
      </w:r>
    </w:p>
    <w:p w14:paraId="07C46752" w14:textId="77777777" w:rsidR="0057437D" w:rsidRPr="00C37D2B" w:rsidRDefault="0057437D" w:rsidP="0057437D">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14BC60A0" w14:textId="77777777" w:rsidR="0057437D" w:rsidRPr="00C37D2B" w:rsidRDefault="0057437D" w:rsidP="0057437D">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19D39792" w14:textId="77777777" w:rsidR="0057437D" w:rsidRPr="00C37D2B" w:rsidRDefault="0057437D" w:rsidP="0057437D">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656A6D6A" w14:textId="77777777" w:rsidR="0057437D" w:rsidRPr="00C37D2B" w:rsidRDefault="0057437D" w:rsidP="0057437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3EF4703F" w14:textId="77777777" w:rsidR="0057437D" w:rsidRPr="00C37D2B" w:rsidRDefault="0057437D" w:rsidP="0057437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4282FA93" w14:textId="77777777" w:rsidR="0057437D" w:rsidRPr="00C37D2B" w:rsidRDefault="0057437D" w:rsidP="0057437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35D3C380" w14:textId="77777777" w:rsidR="0057437D" w:rsidRPr="00C37D2B" w:rsidRDefault="0057437D" w:rsidP="0057437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17FFE722" w14:textId="77777777" w:rsidR="0057437D" w:rsidRPr="00C37D2B" w:rsidRDefault="0057437D" w:rsidP="0057437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4F52D0D4" w14:textId="77777777" w:rsidR="0057437D" w:rsidRPr="00C37D2B" w:rsidRDefault="0057437D" w:rsidP="0057437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372227D0" w14:textId="77777777" w:rsidR="0057437D" w:rsidRPr="00C37D2B" w:rsidRDefault="0057437D" w:rsidP="0057437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345E2563" w14:textId="77777777" w:rsidR="0057437D" w:rsidRPr="00C37D2B" w:rsidRDefault="0057437D" w:rsidP="0057437D">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1ACD241A" w14:textId="77777777" w:rsidR="0057437D" w:rsidRPr="00C37D2B" w:rsidRDefault="0057437D" w:rsidP="0057437D">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4AEECAD1" w14:textId="77777777" w:rsidR="0057437D" w:rsidRPr="00C37D2B" w:rsidRDefault="0057437D" w:rsidP="0057437D">
      <w:pPr>
        <w:pStyle w:val="PL"/>
        <w:tabs>
          <w:tab w:val="left" w:pos="11100"/>
        </w:tabs>
      </w:pPr>
      <w:r w:rsidRPr="00C37D2B">
        <w:tab/>
        <w:t>id-DesiredActNotificationLevel,</w:t>
      </w:r>
    </w:p>
    <w:p w14:paraId="45E797CE" w14:textId="77777777" w:rsidR="0057437D" w:rsidRPr="00C37D2B" w:rsidRDefault="0057437D" w:rsidP="0057437D">
      <w:pPr>
        <w:pStyle w:val="PL"/>
        <w:tabs>
          <w:tab w:val="left" w:pos="11100"/>
        </w:tabs>
      </w:pPr>
      <w:r w:rsidRPr="00C37D2B">
        <w:tab/>
        <w:t>id-LocationInformationSgNB,</w:t>
      </w:r>
    </w:p>
    <w:p w14:paraId="60B7988B" w14:textId="77777777" w:rsidR="0057437D" w:rsidRPr="00C37D2B" w:rsidRDefault="0057437D" w:rsidP="0057437D">
      <w:pPr>
        <w:pStyle w:val="PL"/>
        <w:tabs>
          <w:tab w:val="left" w:pos="11100"/>
        </w:tabs>
      </w:pPr>
      <w:r w:rsidRPr="00C37D2B">
        <w:tab/>
        <w:t>id-LocationInformationSgNBReporting,</w:t>
      </w:r>
    </w:p>
    <w:p w14:paraId="7E63FD1C" w14:textId="77777777" w:rsidR="0057437D" w:rsidRPr="00C37D2B" w:rsidRDefault="0057437D" w:rsidP="0057437D">
      <w:pPr>
        <w:pStyle w:val="PL"/>
        <w:tabs>
          <w:tab w:val="left" w:pos="11100"/>
        </w:tabs>
      </w:pPr>
      <w:r w:rsidRPr="00C37D2B">
        <w:tab/>
        <w:t>id-endcSONConfigurationTransfer,</w:t>
      </w:r>
    </w:p>
    <w:p w14:paraId="5CF21B99" w14:textId="77777777" w:rsidR="0057437D" w:rsidRPr="00C37D2B" w:rsidRDefault="0057437D" w:rsidP="0057437D">
      <w:pPr>
        <w:pStyle w:val="PL"/>
        <w:tabs>
          <w:tab w:val="left" w:pos="11100"/>
        </w:tabs>
      </w:pPr>
      <w:r w:rsidRPr="00C37D2B">
        <w:tab/>
        <w:t>id-EUTRANTraceID,</w:t>
      </w:r>
    </w:p>
    <w:p w14:paraId="4F19A34F" w14:textId="77777777" w:rsidR="0057437D" w:rsidRPr="00C37D2B" w:rsidRDefault="0057437D" w:rsidP="0057437D">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259AE8AA" w14:textId="77777777" w:rsidR="0057437D" w:rsidRPr="00C37D2B" w:rsidRDefault="0057437D" w:rsidP="0057437D">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42DC88DD" w14:textId="77777777" w:rsidR="0057437D" w:rsidRDefault="0057437D" w:rsidP="0057437D">
      <w:pPr>
        <w:pStyle w:val="PL"/>
        <w:tabs>
          <w:tab w:val="left" w:pos="11100"/>
        </w:tabs>
        <w:rPr>
          <w:rFonts w:eastAsia="DengXian"/>
          <w:snapToGrid w:val="0"/>
          <w:lang w:eastAsia="zh-CN"/>
        </w:rPr>
      </w:pPr>
      <w:r w:rsidRPr="00C37D2B">
        <w:rPr>
          <w:rFonts w:eastAsia="DengXian"/>
          <w:snapToGrid w:val="0"/>
          <w:lang w:eastAsia="zh-CN"/>
        </w:rPr>
        <w:tab/>
        <w:t>id-BPLMN-ID-Info-NR,</w:t>
      </w:r>
    </w:p>
    <w:p w14:paraId="217B6E96" w14:textId="77777777" w:rsidR="0057437D" w:rsidRPr="00C37D2B" w:rsidRDefault="0057437D" w:rsidP="0057437D">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174E4457" w14:textId="77777777" w:rsidR="0057437D" w:rsidRDefault="0057437D" w:rsidP="0057437D">
      <w:pPr>
        <w:pStyle w:val="PL"/>
        <w:tabs>
          <w:tab w:val="left" w:pos="11100"/>
        </w:tabs>
      </w:pPr>
      <w:r w:rsidRPr="000B3F8F">
        <w:tab/>
        <w:t>id-EPCHandoverRestrictionListContainer,</w:t>
      </w:r>
    </w:p>
    <w:p w14:paraId="30A07AE6" w14:textId="77777777" w:rsidR="0057437D" w:rsidRPr="00C37D2B" w:rsidRDefault="0057437D" w:rsidP="0057437D">
      <w:pPr>
        <w:pStyle w:val="PL"/>
        <w:tabs>
          <w:tab w:val="left" w:pos="11100"/>
        </w:tabs>
        <w:rPr>
          <w:snapToGrid w:val="0"/>
        </w:rPr>
      </w:pPr>
      <w:r w:rsidRPr="00C37D2B">
        <w:tab/>
      </w:r>
      <w:r w:rsidRPr="00C37D2B">
        <w:rPr>
          <w:snapToGrid w:val="0"/>
        </w:rPr>
        <w:t>id-ERABs-transferred-to-MeNB,</w:t>
      </w:r>
    </w:p>
    <w:p w14:paraId="1797935D" w14:textId="77777777" w:rsidR="0057437D" w:rsidRPr="00C37D2B" w:rsidRDefault="0057437D" w:rsidP="0057437D">
      <w:pPr>
        <w:pStyle w:val="PL"/>
        <w:tabs>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2CFD070A" w14:textId="77777777" w:rsidR="0057437D" w:rsidRPr="00C37D2B" w:rsidRDefault="0057437D" w:rsidP="0057437D">
      <w:pPr>
        <w:pStyle w:val="PL"/>
        <w:tabs>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0203E394" w14:textId="77777777" w:rsidR="0057437D" w:rsidRPr="00C37D2B" w:rsidRDefault="0057437D" w:rsidP="0057437D">
      <w:pPr>
        <w:pStyle w:val="PL"/>
        <w:tabs>
          <w:tab w:val="left" w:pos="11100"/>
        </w:tabs>
      </w:pPr>
      <w:r w:rsidRPr="00C37D2B">
        <w:tab/>
        <w:t>id-FastMCGRecovery-SN-to-MN,</w:t>
      </w:r>
    </w:p>
    <w:p w14:paraId="6A3E492E" w14:textId="77777777" w:rsidR="0057437D" w:rsidRPr="00C37D2B" w:rsidRDefault="0057437D" w:rsidP="0057437D">
      <w:pPr>
        <w:pStyle w:val="PL"/>
        <w:tabs>
          <w:tab w:val="left" w:pos="11100"/>
        </w:tabs>
      </w:pPr>
      <w:r w:rsidRPr="00C37D2B">
        <w:tab/>
        <w:t>id-FastMCGRecovery-MN-to-SN,</w:t>
      </w:r>
    </w:p>
    <w:p w14:paraId="728A4E30" w14:textId="77777777" w:rsidR="0057437D" w:rsidRPr="00C37D2B" w:rsidRDefault="0057437D" w:rsidP="0057437D">
      <w:pPr>
        <w:pStyle w:val="PL"/>
        <w:tabs>
          <w:tab w:val="left" w:pos="11100"/>
        </w:tabs>
      </w:pPr>
      <w:r w:rsidRPr="00C37D2B">
        <w:tab/>
        <w:t>id-</w:t>
      </w:r>
      <w:r>
        <w:t>R</w:t>
      </w:r>
      <w:r w:rsidRPr="00C37D2B">
        <w:t>equestedFastMCGRecoveryViaSRB3,</w:t>
      </w:r>
    </w:p>
    <w:p w14:paraId="3EE68E89" w14:textId="77777777" w:rsidR="0057437D" w:rsidRPr="00C37D2B" w:rsidRDefault="0057437D" w:rsidP="0057437D">
      <w:pPr>
        <w:pStyle w:val="PL"/>
        <w:tabs>
          <w:tab w:val="left" w:pos="11100"/>
        </w:tabs>
      </w:pPr>
      <w:r w:rsidRPr="00C37D2B">
        <w:tab/>
        <w:t>id-</w:t>
      </w:r>
      <w:r>
        <w:t>Available</w:t>
      </w:r>
      <w:r w:rsidRPr="00C37D2B">
        <w:t>FastMCGRecoveryViaSRB3,</w:t>
      </w:r>
    </w:p>
    <w:p w14:paraId="2DF6E46E" w14:textId="77777777" w:rsidR="0057437D" w:rsidRPr="00C37D2B" w:rsidRDefault="0057437D" w:rsidP="0057437D">
      <w:pPr>
        <w:pStyle w:val="PL"/>
        <w:tabs>
          <w:tab w:val="left" w:pos="11100"/>
        </w:tabs>
      </w:pPr>
      <w:r w:rsidRPr="00C37D2B">
        <w:tab/>
        <w:t>id-</w:t>
      </w:r>
      <w:r>
        <w:t>R</w:t>
      </w:r>
      <w:r w:rsidRPr="00C37D2B">
        <w:t>equestedFastMCGRecoveryViaSRB3Release,</w:t>
      </w:r>
    </w:p>
    <w:p w14:paraId="73A60E73" w14:textId="77777777" w:rsidR="0057437D" w:rsidRPr="00C37D2B" w:rsidRDefault="0057437D" w:rsidP="0057437D">
      <w:pPr>
        <w:pStyle w:val="PL"/>
        <w:tabs>
          <w:tab w:val="left" w:pos="11100"/>
        </w:tabs>
      </w:pPr>
      <w:r w:rsidRPr="00C37D2B">
        <w:tab/>
        <w:t>id-ReleaseFastMCGRecoveryViaSRB3,</w:t>
      </w:r>
    </w:p>
    <w:p w14:paraId="44853E59" w14:textId="77777777" w:rsidR="0057437D" w:rsidRPr="00C37D2B" w:rsidRDefault="0057437D" w:rsidP="0057437D">
      <w:pPr>
        <w:pStyle w:val="PL"/>
        <w:tabs>
          <w:tab w:val="left" w:pos="11100"/>
        </w:tabs>
      </w:pPr>
      <w:r w:rsidRPr="00C37D2B">
        <w:tab/>
        <w:t>id-PartialListIndicator,</w:t>
      </w:r>
    </w:p>
    <w:p w14:paraId="46B5BDD0" w14:textId="77777777" w:rsidR="0057437D" w:rsidRPr="00C37D2B" w:rsidRDefault="0057437D" w:rsidP="0057437D">
      <w:pPr>
        <w:pStyle w:val="PL"/>
        <w:tabs>
          <w:tab w:val="left" w:pos="11100"/>
        </w:tabs>
      </w:pPr>
      <w:r w:rsidRPr="00C37D2B">
        <w:tab/>
        <w:t>id-MaximumCellListSize,</w:t>
      </w:r>
    </w:p>
    <w:p w14:paraId="453FBA77" w14:textId="77777777" w:rsidR="0057437D" w:rsidRPr="00C37D2B" w:rsidRDefault="0057437D" w:rsidP="0057437D">
      <w:pPr>
        <w:pStyle w:val="PL"/>
        <w:tabs>
          <w:tab w:val="left" w:pos="11100"/>
        </w:tabs>
      </w:pPr>
      <w:r w:rsidRPr="00C37D2B">
        <w:tab/>
        <w:t>id-MessageOversizeNotification,</w:t>
      </w:r>
    </w:p>
    <w:p w14:paraId="38E14245" w14:textId="77777777" w:rsidR="0057437D" w:rsidRPr="00C37D2B" w:rsidRDefault="0057437D" w:rsidP="0057437D">
      <w:pPr>
        <w:pStyle w:val="PL"/>
        <w:tabs>
          <w:tab w:val="left" w:pos="11100"/>
        </w:tabs>
      </w:pPr>
      <w:r w:rsidRPr="00C37D2B">
        <w:tab/>
        <w:t>id-CellandCapacityAssistInfo,</w:t>
      </w:r>
    </w:p>
    <w:p w14:paraId="34B81F25" w14:textId="77777777" w:rsidR="0057437D" w:rsidRPr="00C37D2B" w:rsidRDefault="0057437D" w:rsidP="0057437D">
      <w:pPr>
        <w:pStyle w:val="PL"/>
        <w:tabs>
          <w:tab w:val="left" w:pos="11100"/>
        </w:tabs>
      </w:pPr>
      <w:r w:rsidRPr="00C37D2B">
        <w:tab/>
        <w:t>id-TNLConfigurationInfo,</w:t>
      </w:r>
    </w:p>
    <w:p w14:paraId="168F8C43" w14:textId="77777777" w:rsidR="0057437D" w:rsidRDefault="0057437D" w:rsidP="0057437D">
      <w:pPr>
        <w:pStyle w:val="PL"/>
      </w:pPr>
      <w:r>
        <w:tab/>
        <w:t>id-TNLA-To-Add-List,</w:t>
      </w:r>
    </w:p>
    <w:p w14:paraId="1C049433" w14:textId="77777777" w:rsidR="0057437D" w:rsidRDefault="0057437D" w:rsidP="0057437D">
      <w:pPr>
        <w:pStyle w:val="PL"/>
      </w:pPr>
      <w:r>
        <w:tab/>
        <w:t>id-TNLA-To-Update-List,</w:t>
      </w:r>
    </w:p>
    <w:p w14:paraId="76B6224B" w14:textId="77777777" w:rsidR="0057437D" w:rsidRDefault="0057437D" w:rsidP="0057437D">
      <w:pPr>
        <w:pStyle w:val="PL"/>
      </w:pPr>
      <w:r>
        <w:tab/>
        <w:t>id-TNLA-To-Remove-List,</w:t>
      </w:r>
    </w:p>
    <w:p w14:paraId="444E992C" w14:textId="77777777" w:rsidR="0057437D" w:rsidRDefault="0057437D" w:rsidP="0057437D">
      <w:pPr>
        <w:pStyle w:val="PL"/>
      </w:pPr>
      <w:r>
        <w:tab/>
        <w:t>id-TNLA-Setup-List,</w:t>
      </w:r>
    </w:p>
    <w:p w14:paraId="165705A1" w14:textId="77777777" w:rsidR="0057437D" w:rsidRDefault="0057437D" w:rsidP="0057437D">
      <w:pPr>
        <w:pStyle w:val="PL"/>
      </w:pPr>
      <w:r>
        <w:tab/>
        <w:t>id-TNLA-Failed-To-Setup-List,</w:t>
      </w:r>
    </w:p>
    <w:p w14:paraId="237FA065" w14:textId="77777777" w:rsidR="0057437D" w:rsidRDefault="0057437D" w:rsidP="0057437D">
      <w:pPr>
        <w:pStyle w:val="PL"/>
      </w:pPr>
      <w:r w:rsidRPr="00835BDB">
        <w:tab/>
        <w:t>id-UEContextReferenceatSourceNGRAN,</w:t>
      </w:r>
    </w:p>
    <w:p w14:paraId="7239114A" w14:textId="77777777" w:rsidR="0057437D" w:rsidRDefault="0057437D" w:rsidP="0057437D">
      <w:pPr>
        <w:pStyle w:val="PL"/>
      </w:pPr>
      <w:r>
        <w:tab/>
        <w:t>id-CHOinformation-REQ,</w:t>
      </w:r>
    </w:p>
    <w:p w14:paraId="1259327B" w14:textId="77777777" w:rsidR="0057437D" w:rsidRDefault="0057437D" w:rsidP="0057437D">
      <w:pPr>
        <w:pStyle w:val="PL"/>
      </w:pPr>
      <w:r>
        <w:tab/>
        <w:t>id-CHOinformation-ACK,</w:t>
      </w:r>
    </w:p>
    <w:p w14:paraId="02F2500F" w14:textId="77777777" w:rsidR="0057437D" w:rsidRDefault="0057437D" w:rsidP="0057437D">
      <w:pPr>
        <w:pStyle w:val="PL"/>
        <w:rPr>
          <w:lang w:eastAsia="ja-JP"/>
        </w:rPr>
      </w:pPr>
      <w:r>
        <w:tab/>
      </w:r>
      <w:r>
        <w:rPr>
          <w:noProof w:val="0"/>
          <w:snapToGrid w:val="0"/>
        </w:rPr>
        <w:t>id-</w:t>
      </w:r>
      <w:proofErr w:type="spellStart"/>
      <w:r>
        <w:rPr>
          <w:lang w:eastAsia="ja-JP"/>
        </w:rPr>
        <w:t>DAPS</w:t>
      </w:r>
      <w:r w:rsidRPr="009A7B12">
        <w:rPr>
          <w:lang w:eastAsia="ja-JP"/>
        </w:rPr>
        <w:t>Request</w:t>
      </w:r>
      <w:r>
        <w:rPr>
          <w:lang w:eastAsia="ja-JP"/>
        </w:rPr>
        <w:t>Info</w:t>
      </w:r>
      <w:proofErr w:type="spellEnd"/>
      <w:r>
        <w:rPr>
          <w:lang w:eastAsia="ja-JP"/>
        </w:rPr>
        <w:t>,</w:t>
      </w:r>
    </w:p>
    <w:p w14:paraId="24F60BD8" w14:textId="77777777" w:rsidR="0057437D" w:rsidRDefault="0057437D" w:rsidP="0057437D">
      <w:pPr>
        <w:pStyle w:val="PL"/>
        <w:rPr>
          <w:noProof w:val="0"/>
          <w:snapToGrid w:val="0"/>
        </w:rPr>
      </w:pPr>
      <w:r>
        <w:rPr>
          <w:lang w:eastAsia="ja-JP"/>
        </w:rPr>
        <w:tab/>
      </w:r>
      <w:r w:rsidRPr="00AA5DA2">
        <w:rPr>
          <w:noProof w:val="0"/>
          <w:snapToGrid w:val="0"/>
        </w:rPr>
        <w:t>id-</w:t>
      </w:r>
      <w:proofErr w:type="spellStart"/>
      <w:r w:rsidRPr="00B81F6C">
        <w:rPr>
          <w:noProof w:val="0"/>
          <w:snapToGrid w:val="0"/>
        </w:rPr>
        <w:t>RequestedTargetCellID</w:t>
      </w:r>
      <w:proofErr w:type="spellEnd"/>
      <w:r>
        <w:rPr>
          <w:noProof w:val="0"/>
          <w:snapToGrid w:val="0"/>
        </w:rPr>
        <w:t>,</w:t>
      </w:r>
    </w:p>
    <w:p w14:paraId="0E312063" w14:textId="77777777" w:rsidR="0057437D" w:rsidRDefault="0057437D" w:rsidP="0057437D">
      <w:pPr>
        <w:pStyle w:val="PL"/>
        <w:rPr>
          <w:lang w:eastAsia="ja-JP"/>
        </w:rPr>
      </w:pPr>
      <w:r>
        <w:rPr>
          <w:lang w:eastAsia="ja-JP"/>
        </w:rPr>
        <w:tab/>
      </w:r>
      <w:r w:rsidRPr="009E08E6">
        <w:rPr>
          <w:lang w:eastAsia="ja-JP"/>
        </w:rPr>
        <w:t>id-CandidateCellsToBeCancelledList</w:t>
      </w:r>
      <w:r>
        <w:rPr>
          <w:lang w:eastAsia="ja-JP"/>
        </w:rPr>
        <w:t>,</w:t>
      </w:r>
    </w:p>
    <w:p w14:paraId="0DB421F3" w14:textId="77777777" w:rsidR="0057437D" w:rsidRDefault="0057437D" w:rsidP="0057437D">
      <w:pPr>
        <w:pStyle w:val="PL"/>
        <w:rPr>
          <w:lang w:eastAsia="ja-JP"/>
        </w:rPr>
      </w:pPr>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p>
    <w:p w14:paraId="528732A8" w14:textId="77777777" w:rsidR="0057437D" w:rsidRDefault="0057437D" w:rsidP="0057437D">
      <w:pPr>
        <w:pStyle w:val="PL"/>
        <w:rPr>
          <w:snapToGrid w:val="0"/>
        </w:rPr>
      </w:pPr>
      <w:r>
        <w:rPr>
          <w:lang w:eastAsia="ja-JP"/>
        </w:rPr>
        <w:tab/>
        <w:t>id-</w:t>
      </w:r>
      <w:r>
        <w:rPr>
          <w:snapToGrid w:val="0"/>
        </w:rPr>
        <w:t>ProcedureStage,</w:t>
      </w:r>
    </w:p>
    <w:p w14:paraId="27AF2688" w14:textId="77777777" w:rsidR="0057437D" w:rsidRDefault="0057437D" w:rsidP="0057437D">
      <w:pPr>
        <w:pStyle w:val="PL"/>
        <w:tabs>
          <w:tab w:val="left" w:pos="11100"/>
        </w:tabs>
      </w:pPr>
      <w:r>
        <w:rPr>
          <w:snapToGrid w:val="0"/>
        </w:rPr>
        <w:tab/>
      </w:r>
      <w:r>
        <w:t>id-</w:t>
      </w:r>
      <w:r>
        <w:rPr>
          <w:snapToGrid w:val="0"/>
        </w:rPr>
        <w:t>CHO-DC-</w:t>
      </w:r>
      <w:r w:rsidRPr="00B818AB">
        <w:rPr>
          <w:snapToGrid w:val="0"/>
        </w:rPr>
        <w:t>Indicator</w:t>
      </w:r>
      <w:r>
        <w:rPr>
          <w:snapToGrid w:val="0"/>
        </w:rPr>
        <w:t>,</w:t>
      </w:r>
    </w:p>
    <w:p w14:paraId="0565FE89" w14:textId="77777777" w:rsidR="0057437D" w:rsidRPr="00ED2C49" w:rsidRDefault="0057437D" w:rsidP="0057437D">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34E27A0E" w14:textId="77777777" w:rsidR="0057437D" w:rsidRDefault="0057437D" w:rsidP="0057437D">
      <w:pPr>
        <w:pStyle w:val="PL"/>
        <w:rPr>
          <w:lang w:eastAsia="zh-CN"/>
        </w:rPr>
      </w:pPr>
      <w:r w:rsidRPr="00AA5DA2">
        <w:tab/>
      </w:r>
      <w:r>
        <w:rPr>
          <w:rFonts w:hint="eastAsia"/>
          <w:lang w:eastAsia="zh-CN"/>
        </w:rPr>
        <w:t>id-NR</w:t>
      </w:r>
      <w:r w:rsidRPr="00AA5DA2">
        <w:t>V2XServicesAuthorized,</w:t>
      </w:r>
    </w:p>
    <w:p w14:paraId="6F712BF9" w14:textId="77777777" w:rsidR="0057437D" w:rsidRPr="00AA5DA2" w:rsidRDefault="0057437D" w:rsidP="0057437D">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63B0D4D5" w14:textId="77777777" w:rsidR="0057437D" w:rsidRDefault="0057437D" w:rsidP="0057437D">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11E1E671" w14:textId="77777777" w:rsidR="0057437D" w:rsidRDefault="0057437D" w:rsidP="0057437D">
      <w:pPr>
        <w:pStyle w:val="PL"/>
        <w:rPr>
          <w:lang w:eastAsia="zh-CN"/>
        </w:rPr>
      </w:pPr>
      <w:r>
        <w:tab/>
        <w:t>id-TargetCellInNGRAN,</w:t>
      </w:r>
    </w:p>
    <w:p w14:paraId="22524895" w14:textId="77777777" w:rsidR="0057437D" w:rsidRDefault="0057437D" w:rsidP="0057437D">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49B73333" w14:textId="77777777" w:rsidR="0057437D" w:rsidRDefault="0057437D" w:rsidP="0057437D">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143418C7" w14:textId="77777777" w:rsidR="0057437D" w:rsidRDefault="0057437D" w:rsidP="0057437D">
      <w:pPr>
        <w:pStyle w:val="PL"/>
        <w:rPr>
          <w:snapToGrid w:val="0"/>
          <w:lang w:eastAsia="zh-CN"/>
        </w:rPr>
      </w:pPr>
      <w:r>
        <w:rPr>
          <w:snapToGrid w:val="0"/>
          <w:lang w:eastAsia="zh-CN"/>
        </w:rPr>
        <w:tab/>
        <w:t>id-TDDULDLConfigurationCommonNR,</w:t>
      </w:r>
    </w:p>
    <w:p w14:paraId="2DA73754" w14:textId="77777777" w:rsidR="0057437D" w:rsidRDefault="0057437D" w:rsidP="0057437D">
      <w:pPr>
        <w:pStyle w:val="PL"/>
        <w:rPr>
          <w:snapToGrid w:val="0"/>
        </w:rPr>
      </w:pPr>
      <w:r>
        <w:rPr>
          <w:snapToGrid w:val="0"/>
        </w:rPr>
        <w:tab/>
      </w:r>
      <w:r>
        <w:rPr>
          <w:snapToGrid w:val="0"/>
          <w:lang w:eastAsia="zh-CN"/>
        </w:rPr>
        <w:t>id-CarrierList,</w:t>
      </w:r>
    </w:p>
    <w:p w14:paraId="03024B5D" w14:textId="77777777" w:rsidR="0057437D" w:rsidRDefault="0057437D" w:rsidP="0057437D">
      <w:pPr>
        <w:pStyle w:val="PL"/>
        <w:rPr>
          <w:snapToGrid w:val="0"/>
          <w:lang w:eastAsia="zh-CN"/>
        </w:rPr>
      </w:pPr>
      <w:r>
        <w:rPr>
          <w:snapToGrid w:val="0"/>
        </w:rPr>
        <w:tab/>
      </w:r>
      <w:r>
        <w:rPr>
          <w:snapToGrid w:val="0"/>
          <w:lang w:eastAsia="zh-CN"/>
        </w:rPr>
        <w:t>id-ULCarrierList,</w:t>
      </w:r>
    </w:p>
    <w:p w14:paraId="0A11EAF5" w14:textId="77777777" w:rsidR="0057437D" w:rsidRDefault="0057437D" w:rsidP="0057437D">
      <w:pPr>
        <w:pStyle w:val="PL"/>
      </w:pPr>
      <w:r>
        <w:rPr>
          <w:snapToGrid w:val="0"/>
        </w:rPr>
        <w:tab/>
      </w:r>
      <w:r>
        <w:rPr>
          <w:snapToGrid w:val="0"/>
          <w:lang w:eastAsia="zh-CN"/>
        </w:rPr>
        <w:t>id-SSB-PositionsInBurst,</w:t>
      </w:r>
    </w:p>
    <w:p w14:paraId="6C6F6703" w14:textId="77777777" w:rsidR="0057437D" w:rsidRDefault="0057437D" w:rsidP="0057437D">
      <w:pPr>
        <w:pStyle w:val="PL"/>
        <w:rPr>
          <w:snapToGrid w:val="0"/>
        </w:rPr>
      </w:pPr>
      <w:r>
        <w:rPr>
          <w:snapToGrid w:val="0"/>
        </w:rPr>
        <w:tab/>
        <w:t>id-</w:t>
      </w:r>
      <w:r>
        <w:rPr>
          <w:snapToGrid w:val="0"/>
          <w:lang w:eastAsia="zh-CN"/>
        </w:rPr>
        <w:t>NRCellPRACHConfig</w:t>
      </w:r>
      <w:r>
        <w:rPr>
          <w:snapToGrid w:val="0"/>
        </w:rPr>
        <w:t>,</w:t>
      </w:r>
    </w:p>
    <w:p w14:paraId="08CFBCCB" w14:textId="77777777" w:rsidR="0057437D" w:rsidRPr="00222BED" w:rsidRDefault="0057437D" w:rsidP="0057437D">
      <w:pPr>
        <w:pStyle w:val="PL"/>
        <w:spacing w:line="0" w:lineRule="atLeast"/>
        <w:rPr>
          <w:noProof w:val="0"/>
          <w:snapToGrid w:val="0"/>
        </w:rPr>
      </w:pPr>
      <w:r>
        <w:rPr>
          <w:noProof w:val="0"/>
          <w:snapToGrid w:val="0"/>
        </w:rPr>
        <w:tab/>
        <w:t>id-</w:t>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248A72DE" w14:textId="77777777" w:rsidR="0057437D" w:rsidRPr="00955374" w:rsidRDefault="0057437D" w:rsidP="0057437D">
      <w:pPr>
        <w:pStyle w:val="PL"/>
        <w:rPr>
          <w:rFonts w:eastAsia="SimSun"/>
          <w:snapToGrid w:val="0"/>
        </w:rPr>
      </w:pPr>
      <w:r w:rsidRPr="00955374">
        <w:rPr>
          <w:rFonts w:eastAsia="SimSun"/>
          <w:snapToGrid w:val="0"/>
        </w:rPr>
        <w:tab/>
        <w:t>id-MDTConfigurationNR,</w:t>
      </w:r>
    </w:p>
    <w:p w14:paraId="6E656E2F" w14:textId="77777777" w:rsidR="0057437D" w:rsidRDefault="0057437D" w:rsidP="0057437D">
      <w:pPr>
        <w:pStyle w:val="PL"/>
        <w:rPr>
          <w:rFonts w:eastAsia="SimSun"/>
        </w:rPr>
      </w:pPr>
      <w:r w:rsidRPr="000421B1">
        <w:rPr>
          <w:rFonts w:eastAsia="SimSun"/>
        </w:rPr>
        <w:tab/>
        <w:t>id-PrivacyIndicator,</w:t>
      </w:r>
    </w:p>
    <w:p w14:paraId="4441027A" w14:textId="77777777" w:rsidR="0057437D" w:rsidRPr="00844ECD" w:rsidRDefault="0057437D" w:rsidP="0057437D">
      <w:pPr>
        <w:pStyle w:val="PL"/>
        <w:rPr>
          <w:rFonts w:eastAsia="SimSun"/>
          <w:snapToGrid w:val="0"/>
        </w:rPr>
      </w:pPr>
      <w:r w:rsidRPr="00844ECD">
        <w:rPr>
          <w:rFonts w:eastAsia="SimSun"/>
          <w:snapToGrid w:val="0"/>
        </w:rPr>
        <w:tab/>
        <w:t>id-TraceCollectionEntityIPAddress,</w:t>
      </w:r>
    </w:p>
    <w:p w14:paraId="0D08D079" w14:textId="77777777" w:rsidR="0057437D" w:rsidRDefault="0057437D" w:rsidP="0057437D">
      <w:pPr>
        <w:pStyle w:val="PL"/>
      </w:pPr>
      <w:r>
        <w:tab/>
        <w:t>id-UERadioCapabilityID,</w:t>
      </w:r>
    </w:p>
    <w:p w14:paraId="263276BE" w14:textId="77777777" w:rsidR="0057437D" w:rsidRDefault="0057437D" w:rsidP="0057437D">
      <w:pPr>
        <w:pStyle w:val="PL"/>
        <w:rPr>
          <w:lang w:val="en-US"/>
        </w:rPr>
      </w:pPr>
      <w:r>
        <w:rPr>
          <w:lang w:val="en-US"/>
        </w:rPr>
        <w:tab/>
        <w:t>id-CSI-RSTransmissionIndication,</w:t>
      </w:r>
    </w:p>
    <w:p w14:paraId="7902271E" w14:textId="77777777" w:rsidR="0057437D" w:rsidRDefault="0057437D" w:rsidP="0057437D">
      <w:pPr>
        <w:pStyle w:val="PL"/>
        <w:rPr>
          <w:szCs w:val="16"/>
        </w:rPr>
      </w:pPr>
      <w:r>
        <w:rPr>
          <w:szCs w:val="16"/>
        </w:rPr>
        <w:tab/>
        <w:t>id-DLCarrierList,</w:t>
      </w:r>
    </w:p>
    <w:p w14:paraId="62A3B0C4" w14:textId="77777777" w:rsidR="0057437D" w:rsidRDefault="0057437D" w:rsidP="0057437D">
      <w:pPr>
        <w:pStyle w:val="PL"/>
        <w:rPr>
          <w:lang w:eastAsia="ja-JP"/>
        </w:rPr>
      </w:pPr>
      <w:r>
        <w:rPr>
          <w:lang w:eastAsia="ja-JP"/>
        </w:rPr>
        <w:tab/>
        <w:t>id-IABNodeIndication,</w:t>
      </w:r>
    </w:p>
    <w:p w14:paraId="3CC14D9C" w14:textId="77777777" w:rsidR="0057437D" w:rsidRDefault="0057437D" w:rsidP="0057437D">
      <w:pPr>
        <w:pStyle w:val="PL"/>
        <w:rPr>
          <w:lang w:eastAsia="ja-JP"/>
        </w:rPr>
      </w:pPr>
      <w:r>
        <w:rPr>
          <w:lang w:eastAsia="ja-JP"/>
        </w:rPr>
        <w:tab/>
        <w:t>id-F1CTrafficContainer,</w:t>
      </w:r>
    </w:p>
    <w:p w14:paraId="5ECB1D8E" w14:textId="77777777" w:rsidR="0057437D" w:rsidRPr="003D752E" w:rsidRDefault="0057437D" w:rsidP="0057437D">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3139C028" w14:textId="77777777" w:rsidR="0057437D" w:rsidRDefault="0057437D" w:rsidP="0057437D">
      <w:pPr>
        <w:pStyle w:val="PL"/>
        <w:tabs>
          <w:tab w:val="left" w:pos="11100"/>
        </w:tabs>
      </w:pPr>
      <w:r>
        <w:tab/>
        <w:t>id-UERadioCapability,</w:t>
      </w:r>
    </w:p>
    <w:p w14:paraId="0F8D83C5" w14:textId="77777777" w:rsidR="0057437D" w:rsidRDefault="0057437D" w:rsidP="0057437D">
      <w:pPr>
        <w:pStyle w:val="PL"/>
        <w:tabs>
          <w:tab w:val="left" w:pos="11100"/>
        </w:tabs>
      </w:pPr>
      <w:r>
        <w:rPr>
          <w:rFonts w:eastAsia="SimSun"/>
          <w:snapToGrid w:val="0"/>
        </w:rPr>
        <w:tab/>
        <w:t>id-SFN-Offset,</w:t>
      </w:r>
    </w:p>
    <w:p w14:paraId="7702E804" w14:textId="01DDBC8B" w:rsidR="0057437D" w:rsidRDefault="0057437D" w:rsidP="0057437D">
      <w:pPr>
        <w:pStyle w:val="PL"/>
        <w:rPr>
          <w:ins w:id="333" w:author="Nokia" w:date="2021-05-26T09:41:00Z"/>
          <w:noProof w:val="0"/>
          <w:szCs w:val="16"/>
        </w:rPr>
      </w:pPr>
      <w:ins w:id="334" w:author="Nokia" w:date="2021-05-26T09:41:00Z">
        <w:r>
          <w:rPr>
            <w:noProof w:val="0"/>
            <w:szCs w:val="16"/>
          </w:rPr>
          <w:tab/>
          <w:t>id-</w:t>
        </w:r>
        <w:proofErr w:type="spellStart"/>
        <w:r>
          <w:rPr>
            <w:noProof w:val="0"/>
          </w:rPr>
          <w:t>SCGActivationStatus</w:t>
        </w:r>
        <w:proofErr w:type="spellEnd"/>
      </w:ins>
    </w:p>
    <w:p w14:paraId="4304C9C0" w14:textId="58740C26" w:rsidR="0057437D" w:rsidRPr="00C37D2B" w:rsidRDefault="0057437D" w:rsidP="0057437D">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29BC9288" w14:textId="77777777" w:rsidR="0057437D" w:rsidRPr="00C37D2B" w:rsidRDefault="0057437D" w:rsidP="0057437D">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424E45B2" w14:textId="77777777" w:rsidR="0057437D" w:rsidRPr="00C37D2B" w:rsidRDefault="0057437D" w:rsidP="0057437D">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4FD492C8" w14:textId="77777777" w:rsidR="0057437D" w:rsidRPr="00C37D2B" w:rsidRDefault="0057437D" w:rsidP="0057437D">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290FE9AF" w14:textId="77777777" w:rsidR="0057437D" w:rsidRPr="00C37D2B" w:rsidRDefault="0057437D" w:rsidP="0057437D">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6284AF0C" w14:textId="77777777" w:rsidR="0057437D" w:rsidRPr="00C37D2B" w:rsidRDefault="0057437D" w:rsidP="0057437D">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173C3C59" w14:textId="77777777" w:rsidR="0057437D" w:rsidRPr="00C37D2B" w:rsidRDefault="0057437D" w:rsidP="0057437D">
      <w:pPr>
        <w:pStyle w:val="PL"/>
        <w:rPr>
          <w:rFonts w:eastAsia="DengXian"/>
          <w:lang w:eastAsia="zh-CN"/>
        </w:rPr>
      </w:pPr>
      <w:r w:rsidRPr="00C37D2B">
        <w:rPr>
          <w:rFonts w:eastAsia="DengXian"/>
          <w:lang w:eastAsia="zh-CN"/>
        </w:rPr>
        <w:tab/>
        <w:t>maxCellinengNB,</w:t>
      </w:r>
    </w:p>
    <w:p w14:paraId="7CE3E5C4" w14:textId="77777777" w:rsidR="0057437D" w:rsidRPr="00C37D2B" w:rsidRDefault="0057437D" w:rsidP="0057437D">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4DF27C53" w14:textId="77777777" w:rsidR="0057437D" w:rsidRPr="00C37D2B" w:rsidRDefault="0057437D" w:rsidP="0057437D">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6A985A2F" w14:textId="77777777" w:rsidR="0057437D" w:rsidRPr="00C37D2B" w:rsidRDefault="0057437D" w:rsidP="0057437D">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71C8BBB3" w14:textId="77777777" w:rsidR="0057437D" w:rsidRPr="00C37D2B" w:rsidRDefault="0057437D" w:rsidP="0057437D">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3CD5C12E" w14:textId="77777777" w:rsidR="0057437D" w:rsidRPr="00C37D2B" w:rsidRDefault="0057437D" w:rsidP="0057437D">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6F60E4FD" w14:textId="77777777" w:rsidR="0057437D" w:rsidRDefault="0057437D" w:rsidP="0057437D">
      <w:pPr>
        <w:pStyle w:val="PL"/>
        <w:tabs>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733DB199" w14:textId="77777777" w:rsidR="0057437D" w:rsidRPr="00C37D2B" w:rsidRDefault="0057437D" w:rsidP="0057437D">
      <w:pPr>
        <w:pStyle w:val="PL"/>
        <w:tabs>
          <w:tab w:val="left" w:pos="11100"/>
        </w:tabs>
        <w:rPr>
          <w:noProof w:val="0"/>
        </w:rPr>
      </w:pPr>
      <w:r>
        <w:rPr>
          <w:lang w:eastAsia="zh-CN"/>
        </w:rPr>
        <w:tab/>
      </w:r>
      <w:r>
        <w:rPr>
          <w:szCs w:val="16"/>
        </w:rPr>
        <w:t>maxnoofSSBAreas</w:t>
      </w:r>
    </w:p>
    <w:p w14:paraId="20D325CF" w14:textId="77777777" w:rsidR="0057437D" w:rsidRPr="00C37D2B" w:rsidRDefault="0057437D" w:rsidP="0057437D">
      <w:pPr>
        <w:pStyle w:val="PL"/>
        <w:tabs>
          <w:tab w:val="left" w:pos="11100"/>
        </w:tabs>
        <w:rPr>
          <w:noProof w:val="0"/>
        </w:rPr>
      </w:pPr>
    </w:p>
    <w:p w14:paraId="5F5E26FA" w14:textId="77777777" w:rsidR="0057437D" w:rsidRPr="00C37D2B" w:rsidRDefault="0057437D" w:rsidP="0057437D">
      <w:pPr>
        <w:pStyle w:val="PL"/>
        <w:spacing w:line="0" w:lineRule="atLeast"/>
        <w:rPr>
          <w:noProof w:val="0"/>
          <w:snapToGrid w:val="0"/>
        </w:rPr>
      </w:pPr>
      <w:r w:rsidRPr="00C37D2B">
        <w:rPr>
          <w:noProof w:val="0"/>
          <w:snapToGrid w:val="0"/>
        </w:rPr>
        <w:t>FROM X2AP-Constants;</w:t>
      </w:r>
    </w:p>
    <w:p w14:paraId="3A0A282D" w14:textId="77777777" w:rsidR="0057437D" w:rsidRPr="00C37D2B" w:rsidRDefault="0057437D" w:rsidP="0057437D">
      <w:pPr>
        <w:pStyle w:val="PL"/>
        <w:spacing w:line="0" w:lineRule="atLeast"/>
        <w:rPr>
          <w:noProof w:val="0"/>
          <w:snapToGrid w:val="0"/>
        </w:rPr>
      </w:pPr>
    </w:p>
    <w:p w14:paraId="5BA23B98" w14:textId="77777777" w:rsidR="0057437D" w:rsidRDefault="0057437D" w:rsidP="0057437D">
      <w:pPr>
        <w:rPr>
          <w:noProof/>
        </w:rPr>
      </w:pPr>
    </w:p>
    <w:tbl>
      <w:tblPr>
        <w:tblStyle w:val="TableGrid"/>
        <w:tblW w:w="0" w:type="auto"/>
        <w:tblLook w:val="04A0" w:firstRow="1" w:lastRow="0" w:firstColumn="1" w:lastColumn="0" w:noHBand="0" w:noVBand="1"/>
      </w:tblPr>
      <w:tblGrid>
        <w:gridCol w:w="9629"/>
      </w:tblGrid>
      <w:tr w:rsidR="0057437D" w:rsidRPr="00D41450" w14:paraId="007682DD" w14:textId="77777777" w:rsidTr="00377964">
        <w:tc>
          <w:tcPr>
            <w:tcW w:w="9629" w:type="dxa"/>
            <w:shd w:val="clear" w:color="auto" w:fill="D9D9D9" w:themeFill="background1" w:themeFillShade="D9"/>
          </w:tcPr>
          <w:p w14:paraId="79D52196" w14:textId="77777777" w:rsidR="0057437D" w:rsidRPr="00D41450" w:rsidRDefault="0057437D" w:rsidP="00377964">
            <w:pPr>
              <w:spacing w:before="120"/>
              <w:jc w:val="center"/>
              <w:rPr>
                <w:b/>
                <w:bCs/>
                <w:noProof/>
              </w:rPr>
            </w:pPr>
            <w:r>
              <w:rPr>
                <w:b/>
                <w:bCs/>
                <w:noProof/>
              </w:rPr>
              <w:t>Next</w:t>
            </w:r>
            <w:r w:rsidRPr="00D41450">
              <w:rPr>
                <w:b/>
                <w:bCs/>
                <w:noProof/>
              </w:rPr>
              <w:t xml:space="preserve"> change, ommited text not changed</w:t>
            </w:r>
          </w:p>
        </w:tc>
      </w:tr>
    </w:tbl>
    <w:p w14:paraId="5D870611" w14:textId="77777777" w:rsidR="0057437D" w:rsidRDefault="0057437D" w:rsidP="0057437D">
      <w:pPr>
        <w:rPr>
          <w:noProof/>
        </w:rPr>
      </w:pPr>
    </w:p>
    <w:p w14:paraId="15A82E48"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 **************************************************************</w:t>
      </w:r>
    </w:p>
    <w:p w14:paraId="7004495C"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w:t>
      </w:r>
    </w:p>
    <w:p w14:paraId="6F7F3A04" w14:textId="77777777" w:rsidR="0057437D" w:rsidRPr="00C37D2B" w:rsidRDefault="0057437D" w:rsidP="0057437D">
      <w:pPr>
        <w:pStyle w:val="PL"/>
        <w:spacing w:line="0" w:lineRule="atLeast"/>
        <w:outlineLvl w:val="3"/>
        <w:rPr>
          <w:rFonts w:cs="Courier New"/>
          <w:noProof w:val="0"/>
          <w:snapToGrid w:val="0"/>
        </w:rPr>
      </w:pPr>
      <w:r w:rsidRPr="00C37D2B">
        <w:rPr>
          <w:rFonts w:cs="Courier New"/>
          <w:noProof w:val="0"/>
          <w:snapToGrid w:val="0"/>
        </w:rPr>
        <w:t>-- SGNB ADDITION REQUEST</w:t>
      </w:r>
    </w:p>
    <w:p w14:paraId="7EE1A55C"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w:t>
      </w:r>
    </w:p>
    <w:p w14:paraId="3191A8A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 **************************************************************</w:t>
      </w:r>
    </w:p>
    <w:p w14:paraId="3BFF7CE9" w14:textId="77777777" w:rsidR="0057437D" w:rsidRPr="00C37D2B" w:rsidRDefault="0057437D" w:rsidP="0057437D">
      <w:pPr>
        <w:pStyle w:val="PL"/>
        <w:rPr>
          <w:rFonts w:eastAsia="DengXian"/>
          <w:snapToGrid w:val="0"/>
          <w:lang w:eastAsia="zh-CN"/>
        </w:rPr>
      </w:pPr>
    </w:p>
    <w:p w14:paraId="5367CE9C" w14:textId="77777777" w:rsidR="0057437D" w:rsidRPr="00C37D2B" w:rsidRDefault="0057437D" w:rsidP="0057437D">
      <w:pPr>
        <w:pStyle w:val="PL"/>
        <w:rPr>
          <w:snapToGrid w:val="0"/>
        </w:rPr>
      </w:pPr>
      <w:r w:rsidRPr="00C37D2B">
        <w:rPr>
          <w:snapToGrid w:val="0"/>
        </w:rPr>
        <w:t>SgNBAdditionRequest ::= SEQUENCE {</w:t>
      </w:r>
    </w:p>
    <w:p w14:paraId="506E19F4"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2AE672F8"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w:t>
      </w:r>
    </w:p>
    <w:p w14:paraId="65D558F3"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w:t>
      </w:r>
    </w:p>
    <w:p w14:paraId="44C25FB5" w14:textId="77777777" w:rsidR="0057437D" w:rsidRPr="00C37D2B" w:rsidRDefault="0057437D" w:rsidP="0057437D">
      <w:pPr>
        <w:pStyle w:val="PL"/>
        <w:rPr>
          <w:rFonts w:eastAsia="DengXian"/>
          <w:snapToGrid w:val="0"/>
          <w:lang w:eastAsia="zh-CN"/>
        </w:rPr>
      </w:pPr>
    </w:p>
    <w:p w14:paraId="6FDE7F23" w14:textId="77777777" w:rsidR="0057437D" w:rsidRPr="00C37D2B" w:rsidRDefault="0057437D" w:rsidP="0057437D">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X2AP-PROTOCOL-IES ::= {</w:t>
      </w:r>
    </w:p>
    <w:p w14:paraId="45C0607E"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w:t>
      </w:r>
      <w:bookmarkStart w:id="335" w:name="_Hlk498464357"/>
      <w:r w:rsidRPr="00C37D2B">
        <w:rPr>
          <w:rFonts w:eastAsia="DengXian"/>
          <w:snapToGrid w:val="0"/>
          <w:lang w:eastAsia="zh-CN"/>
        </w:rPr>
        <w:t>MeNB-UE-X2AP-ID</w:t>
      </w:r>
      <w:bookmarkEnd w:id="335"/>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042A881"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w:t>
      </w:r>
      <w:bookmarkStart w:id="336" w:name="_Hlk498464365"/>
      <w:r w:rsidRPr="00C37D2B">
        <w:rPr>
          <w:rFonts w:eastAsia="DengXian"/>
          <w:snapToGrid w:val="0"/>
          <w:lang w:eastAsia="zh-CN"/>
        </w:rPr>
        <w:t>NRUESecurityCapabilities</w:t>
      </w:r>
      <w:bookmarkEnd w:id="336"/>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8471177"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w:t>
      </w:r>
      <w:bookmarkStart w:id="337" w:name="_Hlk498464376"/>
      <w:r w:rsidRPr="00C37D2B">
        <w:rPr>
          <w:rFonts w:eastAsia="DengXian"/>
          <w:snapToGrid w:val="0"/>
          <w:lang w:eastAsia="zh-CN"/>
        </w:rPr>
        <w:t>SgNBSecurityKey</w:t>
      </w:r>
      <w:bookmarkEnd w:id="337"/>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975C956"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6B9DEE9"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3A967A4"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4F9ADA2"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986FC63"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A8D4852"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91C29EA"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880AB5C"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B3AA87D"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45E8280"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28C14018"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8C49929"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9347576"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C8B1937" w14:textId="77777777" w:rsidR="0057437D" w:rsidRPr="00C37D2B" w:rsidRDefault="0057437D" w:rsidP="0057437D">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7F533BA7" w14:textId="77777777" w:rsidR="0057437D" w:rsidRPr="00C37D2B" w:rsidRDefault="0057437D" w:rsidP="0057437D">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37246C6E"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B608E0F"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2367D9D" w14:textId="77777777" w:rsidR="0057437D" w:rsidRPr="00C37D2B" w:rsidRDefault="0057437D" w:rsidP="0057437D">
      <w:pPr>
        <w:pStyle w:val="PL"/>
        <w:rPr>
          <w:rFonts w:eastAsia="DengXian"/>
          <w:snapToGrid w:val="0"/>
          <w:lang w:eastAsia="zh-CN"/>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4F7DB14C" w14:textId="77777777" w:rsidR="0057437D" w:rsidRPr="00835BDB" w:rsidRDefault="0057437D" w:rsidP="0057437D">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4079278" w14:textId="77777777" w:rsidR="0057437D" w:rsidRPr="00C37D2B" w:rsidRDefault="0057437D" w:rsidP="0057437D">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518AC19C" w14:textId="77777777" w:rsidR="0057437D" w:rsidRPr="00C37D2B" w:rsidRDefault="0057437D" w:rsidP="0057437D">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3326A78" w14:textId="77777777" w:rsidR="0057437D" w:rsidRPr="00C37D2B" w:rsidRDefault="0057437D" w:rsidP="0057437D">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502B4D8B" w14:textId="77777777" w:rsidR="0057437D" w:rsidRDefault="0057437D" w:rsidP="0057437D">
      <w:pPr>
        <w:pStyle w:val="PL"/>
        <w:rPr>
          <w:noProof w:val="0"/>
        </w:rPr>
      </w:pPr>
      <w:r>
        <w:rPr>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10F29467" w14:textId="77777777" w:rsidR="0057437D" w:rsidRDefault="0057437D" w:rsidP="0057437D">
      <w:pPr>
        <w:pStyle w:val="PL"/>
        <w:rPr>
          <w:ins w:id="338" w:author="Nokia" w:date="2021-05-26T09:37:00Z"/>
          <w:noProof w:val="0"/>
        </w:rPr>
      </w:pPr>
      <w:r>
        <w:rPr>
          <w:noProof w:val="0"/>
        </w:rPr>
        <w:tab/>
        <w:t>{ ID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339" w:author="Nokia" w:date="2021-05-26T09:37:00Z">
        <w:r>
          <w:rPr>
            <w:noProof w:val="0"/>
          </w:rPr>
          <w:t>|</w:t>
        </w:r>
      </w:ins>
    </w:p>
    <w:p w14:paraId="284AA012" w14:textId="3ED9B566" w:rsidR="0057437D" w:rsidRPr="00C37D2B" w:rsidRDefault="0057437D" w:rsidP="0057437D">
      <w:pPr>
        <w:pStyle w:val="PL"/>
        <w:rPr>
          <w:rFonts w:eastAsia="DengXian"/>
          <w:snapToGrid w:val="0"/>
          <w:lang w:eastAsia="zh-CN"/>
        </w:rPr>
      </w:pPr>
      <w:ins w:id="340" w:author="Nokia" w:date="2021-05-26T09:37:00Z">
        <w:r>
          <w:rPr>
            <w:noProof w:val="0"/>
          </w:rPr>
          <w:tab/>
          <w:t>{ ID id-</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Pr>
          <w:snapToGrid w:val="0"/>
        </w:rPr>
        <w:t>,</w:t>
      </w:r>
      <w:r w:rsidRPr="00C37D2B">
        <w:rPr>
          <w:rFonts w:eastAsia="DengXian"/>
          <w:snapToGrid w:val="0"/>
          <w:lang w:eastAsia="zh-CN"/>
        </w:rPr>
        <w:tab/>
        <w:t>...</w:t>
      </w:r>
    </w:p>
    <w:p w14:paraId="51EB8C7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w:t>
      </w:r>
    </w:p>
    <w:p w14:paraId="2E30D4CF" w14:textId="77777777" w:rsidR="0057437D" w:rsidRPr="00C37D2B" w:rsidRDefault="0057437D" w:rsidP="0057437D">
      <w:pPr>
        <w:pStyle w:val="PL"/>
        <w:rPr>
          <w:noProof w:val="0"/>
          <w:snapToGrid w:val="0"/>
        </w:rPr>
      </w:pPr>
    </w:p>
    <w:p w14:paraId="761AE4AC" w14:textId="77777777" w:rsidR="0057437D" w:rsidRDefault="0057437D" w:rsidP="0057437D">
      <w:pPr>
        <w:rPr>
          <w:noProof/>
        </w:rPr>
      </w:pPr>
    </w:p>
    <w:tbl>
      <w:tblPr>
        <w:tblStyle w:val="TableGrid"/>
        <w:tblW w:w="0" w:type="auto"/>
        <w:tblLook w:val="04A0" w:firstRow="1" w:lastRow="0" w:firstColumn="1" w:lastColumn="0" w:noHBand="0" w:noVBand="1"/>
      </w:tblPr>
      <w:tblGrid>
        <w:gridCol w:w="9629"/>
      </w:tblGrid>
      <w:tr w:rsidR="0057437D" w:rsidRPr="00D41450" w14:paraId="68E19CD3" w14:textId="77777777" w:rsidTr="001D18C6">
        <w:tc>
          <w:tcPr>
            <w:tcW w:w="9629" w:type="dxa"/>
            <w:shd w:val="clear" w:color="auto" w:fill="D9D9D9" w:themeFill="background1" w:themeFillShade="D9"/>
          </w:tcPr>
          <w:p w14:paraId="00C38C14" w14:textId="77777777" w:rsidR="0057437D" w:rsidRPr="00D41450" w:rsidRDefault="0057437D" w:rsidP="001D18C6">
            <w:pPr>
              <w:spacing w:before="120"/>
              <w:jc w:val="center"/>
              <w:rPr>
                <w:b/>
                <w:bCs/>
                <w:noProof/>
              </w:rPr>
            </w:pPr>
            <w:r>
              <w:rPr>
                <w:b/>
                <w:bCs/>
                <w:noProof/>
              </w:rPr>
              <w:t>Next</w:t>
            </w:r>
            <w:r w:rsidRPr="00D41450">
              <w:rPr>
                <w:b/>
                <w:bCs/>
                <w:noProof/>
              </w:rPr>
              <w:t xml:space="preserve"> change, ommited text not changed</w:t>
            </w:r>
          </w:p>
        </w:tc>
      </w:tr>
    </w:tbl>
    <w:p w14:paraId="324A4862" w14:textId="77777777" w:rsidR="0057437D" w:rsidRDefault="0057437D" w:rsidP="0057437D">
      <w:pPr>
        <w:rPr>
          <w:noProof/>
        </w:rPr>
      </w:pPr>
    </w:p>
    <w:p w14:paraId="449D3E4B" w14:textId="77777777" w:rsidR="0057437D" w:rsidRPr="00C37D2B" w:rsidRDefault="0057437D" w:rsidP="0057437D">
      <w:pPr>
        <w:pStyle w:val="PL"/>
        <w:rPr>
          <w:noProof w:val="0"/>
          <w:snapToGrid w:val="0"/>
        </w:rPr>
      </w:pPr>
      <w:r w:rsidRPr="00C37D2B">
        <w:rPr>
          <w:noProof w:val="0"/>
          <w:snapToGrid w:val="0"/>
        </w:rPr>
        <w:t>-- **************************************************************</w:t>
      </w:r>
    </w:p>
    <w:p w14:paraId="5F6BA2B4" w14:textId="77777777" w:rsidR="0057437D" w:rsidRPr="00C37D2B" w:rsidRDefault="0057437D" w:rsidP="0057437D">
      <w:pPr>
        <w:pStyle w:val="PL"/>
        <w:rPr>
          <w:noProof w:val="0"/>
          <w:snapToGrid w:val="0"/>
        </w:rPr>
      </w:pPr>
      <w:r w:rsidRPr="00C37D2B">
        <w:rPr>
          <w:noProof w:val="0"/>
          <w:snapToGrid w:val="0"/>
        </w:rPr>
        <w:t>--</w:t>
      </w:r>
    </w:p>
    <w:p w14:paraId="3F4DBCF7" w14:textId="77777777" w:rsidR="0057437D" w:rsidRPr="00C37D2B" w:rsidRDefault="0057437D" w:rsidP="0057437D">
      <w:pPr>
        <w:pStyle w:val="PL"/>
        <w:spacing w:line="0" w:lineRule="atLeast"/>
        <w:outlineLvl w:val="3"/>
        <w:rPr>
          <w:rFonts w:cs="Courier New"/>
          <w:noProof w:val="0"/>
          <w:snapToGrid w:val="0"/>
        </w:rPr>
      </w:pPr>
      <w:r w:rsidRPr="00C37D2B">
        <w:rPr>
          <w:rFonts w:cs="Courier New"/>
          <w:noProof w:val="0"/>
          <w:snapToGrid w:val="0"/>
        </w:rPr>
        <w:t>-- SGNB MODIFICATION REQUEST</w:t>
      </w:r>
    </w:p>
    <w:p w14:paraId="245726F3" w14:textId="77777777" w:rsidR="0057437D" w:rsidRPr="00C37D2B" w:rsidRDefault="0057437D" w:rsidP="0057437D">
      <w:pPr>
        <w:pStyle w:val="PL"/>
        <w:rPr>
          <w:noProof w:val="0"/>
          <w:snapToGrid w:val="0"/>
        </w:rPr>
      </w:pPr>
      <w:r w:rsidRPr="00C37D2B">
        <w:rPr>
          <w:noProof w:val="0"/>
          <w:snapToGrid w:val="0"/>
        </w:rPr>
        <w:t>--</w:t>
      </w:r>
    </w:p>
    <w:p w14:paraId="3E7DFC3D" w14:textId="77777777" w:rsidR="0057437D" w:rsidRPr="00C37D2B" w:rsidRDefault="0057437D" w:rsidP="0057437D">
      <w:pPr>
        <w:pStyle w:val="PL"/>
        <w:rPr>
          <w:noProof w:val="0"/>
          <w:snapToGrid w:val="0"/>
        </w:rPr>
      </w:pPr>
      <w:r w:rsidRPr="00C37D2B">
        <w:rPr>
          <w:noProof w:val="0"/>
          <w:snapToGrid w:val="0"/>
        </w:rPr>
        <w:t>-- **************************************************************</w:t>
      </w:r>
    </w:p>
    <w:p w14:paraId="02428056" w14:textId="77777777" w:rsidR="0057437D" w:rsidRPr="00C37D2B" w:rsidRDefault="0057437D" w:rsidP="0057437D">
      <w:pPr>
        <w:pStyle w:val="PL"/>
        <w:rPr>
          <w:noProof w:val="0"/>
          <w:snapToGrid w:val="0"/>
        </w:rPr>
      </w:pPr>
    </w:p>
    <w:p w14:paraId="4C42245B" w14:textId="77777777" w:rsidR="0057437D" w:rsidRPr="00C37D2B" w:rsidRDefault="0057437D" w:rsidP="0057437D">
      <w:pPr>
        <w:pStyle w:val="PL"/>
        <w:rPr>
          <w:noProof w:val="0"/>
          <w:snapToGrid w:val="0"/>
        </w:rPr>
      </w:pPr>
      <w:proofErr w:type="spellStart"/>
      <w:r w:rsidRPr="00C37D2B">
        <w:rPr>
          <w:noProof w:val="0"/>
          <w:snapToGrid w:val="0"/>
        </w:rPr>
        <w:t>SgNBModificationRequest</w:t>
      </w:r>
      <w:proofErr w:type="spellEnd"/>
      <w:r w:rsidRPr="00C37D2B">
        <w:rPr>
          <w:noProof w:val="0"/>
          <w:snapToGrid w:val="0"/>
        </w:rPr>
        <w:t xml:space="preserve"> ::= SEQUENCE {</w:t>
      </w:r>
    </w:p>
    <w:p w14:paraId="20798AFC" w14:textId="77777777" w:rsidR="0057437D" w:rsidRPr="00C37D2B" w:rsidRDefault="0057437D" w:rsidP="0057437D">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 xml:space="preserve">{{ </w:t>
      </w:r>
      <w:proofErr w:type="spellStart"/>
      <w:r w:rsidRPr="00C37D2B">
        <w:rPr>
          <w:noProof w:val="0"/>
          <w:snapToGrid w:val="0"/>
        </w:rPr>
        <w:t>SgNBModificationRequest</w:t>
      </w:r>
      <w:proofErr w:type="spellEnd"/>
      <w:r w:rsidRPr="00C37D2B">
        <w:rPr>
          <w:noProof w:val="0"/>
          <w:snapToGrid w:val="0"/>
        </w:rPr>
        <w:t>-IEs}},</w:t>
      </w:r>
    </w:p>
    <w:p w14:paraId="71D59A72" w14:textId="77777777" w:rsidR="0057437D" w:rsidRPr="00C37D2B" w:rsidRDefault="0057437D" w:rsidP="0057437D">
      <w:pPr>
        <w:pStyle w:val="PL"/>
        <w:rPr>
          <w:noProof w:val="0"/>
          <w:snapToGrid w:val="0"/>
        </w:rPr>
      </w:pPr>
      <w:r w:rsidRPr="00C37D2B">
        <w:rPr>
          <w:noProof w:val="0"/>
          <w:snapToGrid w:val="0"/>
        </w:rPr>
        <w:tab/>
        <w:t>...</w:t>
      </w:r>
    </w:p>
    <w:p w14:paraId="2A92EA65" w14:textId="77777777" w:rsidR="0057437D" w:rsidRPr="00C37D2B" w:rsidRDefault="0057437D" w:rsidP="0057437D">
      <w:pPr>
        <w:pStyle w:val="PL"/>
        <w:rPr>
          <w:noProof w:val="0"/>
          <w:snapToGrid w:val="0"/>
        </w:rPr>
      </w:pPr>
      <w:r w:rsidRPr="00C37D2B">
        <w:rPr>
          <w:noProof w:val="0"/>
          <w:snapToGrid w:val="0"/>
        </w:rPr>
        <w:t>}</w:t>
      </w:r>
    </w:p>
    <w:p w14:paraId="6136FC95" w14:textId="77777777" w:rsidR="0057437D" w:rsidRPr="00C37D2B" w:rsidRDefault="0057437D" w:rsidP="0057437D">
      <w:pPr>
        <w:pStyle w:val="PL"/>
        <w:rPr>
          <w:noProof w:val="0"/>
          <w:snapToGrid w:val="0"/>
        </w:rPr>
      </w:pPr>
    </w:p>
    <w:p w14:paraId="1584BC72" w14:textId="77777777" w:rsidR="0057437D" w:rsidRPr="00C37D2B" w:rsidRDefault="0057437D" w:rsidP="0057437D">
      <w:pPr>
        <w:pStyle w:val="PL"/>
        <w:rPr>
          <w:noProof w:val="0"/>
          <w:snapToGrid w:val="0"/>
        </w:rPr>
      </w:pPr>
      <w:proofErr w:type="spellStart"/>
      <w:r w:rsidRPr="00C37D2B">
        <w:rPr>
          <w:noProof w:val="0"/>
          <w:snapToGrid w:val="0"/>
        </w:rPr>
        <w:t>SgNBModificationRequest</w:t>
      </w:r>
      <w:proofErr w:type="spellEnd"/>
      <w:r w:rsidRPr="00C37D2B">
        <w:rPr>
          <w:noProof w:val="0"/>
          <w:snapToGrid w:val="0"/>
        </w:rPr>
        <w:t>-IEs X2AP-PROTOCOL-IES ::= {</w:t>
      </w:r>
    </w:p>
    <w:p w14:paraId="203E0C80" w14:textId="77777777" w:rsidR="0057437D" w:rsidRPr="00C37D2B" w:rsidRDefault="0057437D" w:rsidP="0057437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7724EFD" w14:textId="77777777" w:rsidR="0057437D" w:rsidRPr="00C37D2B" w:rsidRDefault="0057437D" w:rsidP="0057437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4CF423" w14:textId="77777777" w:rsidR="0057437D" w:rsidRPr="00C37D2B" w:rsidRDefault="0057437D" w:rsidP="0057437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3EAD57" w14:textId="77777777" w:rsidR="0057437D" w:rsidRPr="00C37D2B" w:rsidRDefault="0057437D" w:rsidP="0057437D">
      <w:pPr>
        <w:pStyle w:val="PL"/>
        <w:rPr>
          <w:noProof w:val="0"/>
          <w:snapToGrid w:val="0"/>
        </w:rPr>
      </w:pPr>
      <w:r w:rsidRPr="00C37D2B">
        <w:rPr>
          <w:noProof w:val="0"/>
          <w:snapToGrid w:val="0"/>
        </w:rPr>
        <w:tab/>
        <w:t>{ ID id-</w:t>
      </w:r>
      <w:proofErr w:type="spellStart"/>
      <w:r w:rsidRPr="00C37D2B">
        <w:rPr>
          <w:noProof w:val="0"/>
          <w:snapToGrid w:val="0"/>
        </w:rPr>
        <w:t>SelectedPLMN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8CDF82" w14:textId="77777777" w:rsidR="0057437D" w:rsidRPr="00C37D2B" w:rsidRDefault="0057437D" w:rsidP="0057437D">
      <w:pPr>
        <w:pStyle w:val="PL"/>
        <w:rPr>
          <w:noProof w:val="0"/>
          <w:snapToGrid w:val="0"/>
        </w:rPr>
      </w:pPr>
      <w:r w:rsidRPr="00C37D2B">
        <w:rPr>
          <w:noProof w:val="0"/>
          <w:snapToGrid w:val="0"/>
        </w:rPr>
        <w:tab/>
        <w:t>{ ID id-</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6776A3" w14:textId="77777777" w:rsidR="0057437D" w:rsidRPr="00C37D2B" w:rsidRDefault="0057437D" w:rsidP="0057437D">
      <w:pPr>
        <w:pStyle w:val="PL"/>
        <w:rPr>
          <w:noProof w:val="0"/>
          <w:snapToGrid w:val="0"/>
        </w:rPr>
      </w:pPr>
      <w:r w:rsidRPr="00C37D2B">
        <w:rPr>
          <w:noProof w:val="0"/>
          <w:snapToGrid w:val="0"/>
        </w:rPr>
        <w:tab/>
        <w:t>{ ID</w:t>
      </w:r>
      <w:r w:rsidRPr="00C37D2B">
        <w:rPr>
          <w:noProof w:val="0"/>
          <w:snapToGrid w:val="0"/>
        </w:rPr>
        <w:tab/>
        <w:t>id-</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43F2128" w14:textId="77777777" w:rsidR="0057437D" w:rsidRPr="00C37D2B" w:rsidRDefault="0057437D" w:rsidP="0057437D">
      <w:pPr>
        <w:pStyle w:val="PL"/>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E7E27C" w14:textId="77777777" w:rsidR="0057437D" w:rsidRPr="00C37D2B" w:rsidRDefault="0057437D" w:rsidP="0057437D">
      <w:pPr>
        <w:pStyle w:val="PL"/>
        <w:rPr>
          <w:noProof w:val="0"/>
          <w:snapToGrid w:val="0"/>
        </w:rPr>
      </w:pPr>
      <w:r w:rsidRPr="00C37D2B">
        <w:rPr>
          <w:noProof w:val="0"/>
          <w:snapToGrid w:val="0"/>
        </w:rPr>
        <w:tab/>
        <w:t>{ ID id-</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EE878B4" w14:textId="77777777" w:rsidR="0057437D" w:rsidRPr="00C37D2B" w:rsidRDefault="0057437D" w:rsidP="0057437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6B5A11" w14:textId="77777777" w:rsidR="0057437D" w:rsidRPr="00C37D2B" w:rsidRDefault="0057437D" w:rsidP="0057437D">
      <w:pPr>
        <w:pStyle w:val="PL"/>
        <w:rPr>
          <w:noProof w:val="0"/>
          <w:snapToGrid w:val="0"/>
        </w:rPr>
      </w:pPr>
      <w:r w:rsidRPr="00C37D2B">
        <w:rPr>
          <w:noProof w:val="0"/>
          <w:snapToGrid w:val="0"/>
        </w:rPr>
        <w:tab/>
        <w:t>{ ID id-</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6C6B45B8" w14:textId="77777777" w:rsidR="0057437D" w:rsidRPr="00C37D2B" w:rsidRDefault="0057437D" w:rsidP="0057437D">
      <w:pPr>
        <w:pStyle w:val="PL"/>
        <w:rPr>
          <w:noProof w:val="0"/>
          <w:snapToGrid w:val="0"/>
        </w:rPr>
      </w:pPr>
      <w:r w:rsidRPr="00C37D2B">
        <w:rPr>
          <w:noProof w:val="0"/>
          <w:snapToGrid w:val="0"/>
        </w:rPr>
        <w:tab/>
        <w:t>{ ID id-</w:t>
      </w:r>
      <w:proofErr w:type="spellStart"/>
      <w:r w:rsidRPr="00C37D2B">
        <w:rPr>
          <w:noProof w:val="0"/>
          <w:snapToGrid w:val="0"/>
        </w:rPr>
        <w:t>RequestedSplitSRBs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5E944F" w14:textId="77777777" w:rsidR="0057437D" w:rsidRPr="00C37D2B" w:rsidRDefault="0057437D" w:rsidP="0057437D">
      <w:pPr>
        <w:pStyle w:val="PL"/>
        <w:rPr>
          <w:noProof w:val="0"/>
          <w:snapToGrid w:val="0"/>
        </w:rPr>
      </w:pPr>
      <w:r w:rsidRPr="00C37D2B">
        <w:rPr>
          <w:noProof w:val="0"/>
          <w:snapToGrid w:val="0"/>
        </w:rPr>
        <w:tab/>
        <w:t>{ ID id-</w:t>
      </w:r>
      <w:proofErr w:type="spellStart"/>
      <w:r w:rsidRPr="00C37D2B">
        <w:rPr>
          <w:noProof w:val="0"/>
          <w:snapToGrid w:val="0"/>
        </w:rPr>
        <w:t>RequestedSplitSRBsrelease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6C8D44" w14:textId="77777777" w:rsidR="0057437D" w:rsidRPr="00C37D2B" w:rsidRDefault="0057437D" w:rsidP="0057437D">
      <w:pPr>
        <w:pStyle w:val="PL"/>
        <w:rPr>
          <w:noProof w:val="0"/>
          <w:snapToGrid w:val="0"/>
        </w:rPr>
      </w:pPr>
      <w:r w:rsidRPr="00C37D2B">
        <w:rPr>
          <w:noProof w:val="0"/>
          <w:snapToGrid w:val="0"/>
        </w:rPr>
        <w:tab/>
        <w:t>{ ID id-</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743920" w14:textId="77777777" w:rsidR="0057437D" w:rsidRPr="00C37D2B" w:rsidRDefault="0057437D" w:rsidP="0057437D">
      <w:pPr>
        <w:pStyle w:val="PL"/>
        <w:rPr>
          <w:noProof w:val="0"/>
          <w:snapToGrid w:val="0"/>
        </w:rPr>
      </w:pPr>
      <w:r w:rsidRPr="00C37D2B">
        <w:rPr>
          <w:noProof w:val="0"/>
          <w:snapToGrid w:val="0"/>
        </w:rPr>
        <w:tab/>
        <w:t>{ ID id-</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9C06F25" w14:textId="77777777" w:rsidR="0057437D" w:rsidRPr="00C37D2B" w:rsidRDefault="0057437D" w:rsidP="0057437D">
      <w:pPr>
        <w:pStyle w:val="PL"/>
        <w:rPr>
          <w:noProof w:val="0"/>
          <w:snapToGrid w:val="0"/>
        </w:rPr>
      </w:pPr>
      <w:r w:rsidRPr="00C37D2B">
        <w:rPr>
          <w:noProof w:val="0"/>
          <w:snapToGrid w:val="0"/>
        </w:rPr>
        <w:tab/>
        <w:t>{ ID id-</w:t>
      </w:r>
      <w:proofErr w:type="spellStart"/>
      <w:r w:rsidRPr="00C37D2B">
        <w:rPr>
          <w:noProof w:val="0"/>
          <w:snapToGrid w:val="0"/>
        </w:rPr>
        <w:t>MeNBCell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74B535" w14:textId="77777777" w:rsidR="0057437D" w:rsidRPr="00C37D2B" w:rsidRDefault="0057437D" w:rsidP="0057437D">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06589922" w14:textId="77777777" w:rsidR="0057437D" w:rsidRPr="00C37D2B" w:rsidRDefault="0057437D" w:rsidP="0057437D">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0FF76FE4" w14:textId="77777777" w:rsidR="0057437D" w:rsidRPr="000313B8" w:rsidRDefault="0057437D" w:rsidP="0057437D">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563B3629" w14:textId="77777777" w:rsidR="0057437D" w:rsidRDefault="0057437D" w:rsidP="0057437D">
      <w:pPr>
        <w:pStyle w:val="PL"/>
        <w:rPr>
          <w:ins w:id="341" w:author="Nokia" w:date="2021-05-26T09:38: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342" w:author="Nokia" w:date="2021-05-26T09:38:00Z">
        <w:r>
          <w:rPr>
            <w:noProof w:val="0"/>
          </w:rPr>
          <w:t>|</w:t>
        </w:r>
      </w:ins>
    </w:p>
    <w:p w14:paraId="228C3CB2" w14:textId="22DFBA19" w:rsidR="0057437D" w:rsidRPr="00C37D2B" w:rsidRDefault="0057437D" w:rsidP="0057437D">
      <w:pPr>
        <w:pStyle w:val="PL"/>
        <w:rPr>
          <w:noProof w:val="0"/>
          <w:snapToGrid w:val="0"/>
        </w:rPr>
      </w:pPr>
      <w:ins w:id="343" w:author="Nokia" w:date="2021-05-26T09:38:00Z">
        <w:r>
          <w:rPr>
            <w:noProof w:val="0"/>
          </w:rPr>
          <w:tab/>
          <w:t>{ ID id-</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noProof w:val="0"/>
          <w:snapToGrid w:val="0"/>
        </w:rPr>
        <w:t>,</w:t>
      </w:r>
    </w:p>
    <w:p w14:paraId="79013B59" w14:textId="77777777" w:rsidR="0057437D" w:rsidRPr="00C37D2B" w:rsidRDefault="0057437D" w:rsidP="0057437D">
      <w:pPr>
        <w:pStyle w:val="PL"/>
        <w:rPr>
          <w:noProof w:val="0"/>
          <w:snapToGrid w:val="0"/>
        </w:rPr>
      </w:pPr>
      <w:r w:rsidRPr="00C37D2B">
        <w:rPr>
          <w:noProof w:val="0"/>
          <w:snapToGrid w:val="0"/>
        </w:rPr>
        <w:tab/>
        <w:t>...</w:t>
      </w:r>
    </w:p>
    <w:p w14:paraId="3F4EB87F" w14:textId="77777777" w:rsidR="0057437D" w:rsidRPr="00C37D2B" w:rsidRDefault="0057437D" w:rsidP="0057437D">
      <w:pPr>
        <w:pStyle w:val="PL"/>
        <w:rPr>
          <w:noProof w:val="0"/>
          <w:snapToGrid w:val="0"/>
        </w:rPr>
      </w:pPr>
      <w:r w:rsidRPr="00C37D2B">
        <w:rPr>
          <w:noProof w:val="0"/>
          <w:snapToGrid w:val="0"/>
        </w:rPr>
        <w:t>}</w:t>
      </w:r>
    </w:p>
    <w:p w14:paraId="4A08C105" w14:textId="77777777" w:rsidR="0057437D" w:rsidRPr="00C37D2B" w:rsidRDefault="0057437D" w:rsidP="0057437D">
      <w:pPr>
        <w:pStyle w:val="PL"/>
        <w:rPr>
          <w:noProof w:val="0"/>
          <w:snapToGrid w:val="0"/>
        </w:rPr>
      </w:pPr>
    </w:p>
    <w:p w14:paraId="56D3EB54" w14:textId="77777777" w:rsidR="0057437D" w:rsidRDefault="0057437D" w:rsidP="0057437D">
      <w:pPr>
        <w:rPr>
          <w:noProof/>
        </w:rPr>
      </w:pPr>
    </w:p>
    <w:tbl>
      <w:tblPr>
        <w:tblStyle w:val="TableGrid"/>
        <w:tblW w:w="0" w:type="auto"/>
        <w:tblLook w:val="04A0" w:firstRow="1" w:lastRow="0" w:firstColumn="1" w:lastColumn="0" w:noHBand="0" w:noVBand="1"/>
      </w:tblPr>
      <w:tblGrid>
        <w:gridCol w:w="9629"/>
      </w:tblGrid>
      <w:tr w:rsidR="0057437D" w:rsidRPr="00D41450" w14:paraId="327B4978" w14:textId="77777777" w:rsidTr="001D18C6">
        <w:tc>
          <w:tcPr>
            <w:tcW w:w="9629" w:type="dxa"/>
            <w:shd w:val="clear" w:color="auto" w:fill="D9D9D9" w:themeFill="background1" w:themeFillShade="D9"/>
          </w:tcPr>
          <w:p w14:paraId="1AF7E0E4" w14:textId="77777777" w:rsidR="0057437D" w:rsidRPr="00D41450" w:rsidRDefault="0057437D" w:rsidP="001D18C6">
            <w:pPr>
              <w:spacing w:before="120"/>
              <w:jc w:val="center"/>
              <w:rPr>
                <w:b/>
                <w:bCs/>
                <w:noProof/>
              </w:rPr>
            </w:pPr>
            <w:r>
              <w:rPr>
                <w:b/>
                <w:bCs/>
                <w:noProof/>
              </w:rPr>
              <w:t>Next</w:t>
            </w:r>
            <w:r w:rsidRPr="00D41450">
              <w:rPr>
                <w:b/>
                <w:bCs/>
                <w:noProof/>
              </w:rPr>
              <w:t xml:space="preserve"> change, ommited text not changed</w:t>
            </w:r>
          </w:p>
        </w:tc>
      </w:tr>
    </w:tbl>
    <w:p w14:paraId="3EBE54BD" w14:textId="77777777" w:rsidR="0057437D" w:rsidRDefault="0057437D" w:rsidP="0057437D">
      <w:pPr>
        <w:rPr>
          <w:noProof/>
        </w:rPr>
      </w:pPr>
    </w:p>
    <w:p w14:paraId="227D2E08"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 **************************************************************</w:t>
      </w:r>
    </w:p>
    <w:p w14:paraId="375BA6B9"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w:t>
      </w:r>
    </w:p>
    <w:p w14:paraId="5217DB6D" w14:textId="77777777" w:rsidR="0057437D" w:rsidRPr="00C37D2B" w:rsidRDefault="0057437D" w:rsidP="0057437D">
      <w:pPr>
        <w:pStyle w:val="PL"/>
        <w:spacing w:line="0" w:lineRule="atLeast"/>
        <w:outlineLvl w:val="3"/>
        <w:rPr>
          <w:rFonts w:cs="Courier New"/>
          <w:noProof w:val="0"/>
          <w:snapToGrid w:val="0"/>
        </w:rPr>
      </w:pPr>
      <w:r w:rsidRPr="00C37D2B">
        <w:rPr>
          <w:rFonts w:cs="Courier New"/>
          <w:noProof w:val="0"/>
          <w:snapToGrid w:val="0"/>
        </w:rPr>
        <w:t>-- SGNB MODIFICATION REQUIRED</w:t>
      </w:r>
    </w:p>
    <w:p w14:paraId="7849C4BA"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w:t>
      </w:r>
    </w:p>
    <w:p w14:paraId="410D157F"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 **************************************************************</w:t>
      </w:r>
    </w:p>
    <w:p w14:paraId="2DFE81C7" w14:textId="77777777" w:rsidR="0057437D" w:rsidRPr="00C37D2B" w:rsidRDefault="0057437D" w:rsidP="0057437D">
      <w:pPr>
        <w:pStyle w:val="PL"/>
        <w:rPr>
          <w:rFonts w:eastAsia="DengXian" w:cs="Courier New"/>
          <w:snapToGrid w:val="0"/>
          <w:lang w:eastAsia="zh-CN"/>
        </w:rPr>
      </w:pPr>
    </w:p>
    <w:p w14:paraId="17C58490"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0F7B56EA"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09C2173E"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ab/>
        <w:t>...</w:t>
      </w:r>
    </w:p>
    <w:p w14:paraId="76025CE4"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w:t>
      </w:r>
    </w:p>
    <w:p w14:paraId="53B29FF2" w14:textId="77777777" w:rsidR="0057437D" w:rsidRPr="00C37D2B" w:rsidRDefault="0057437D" w:rsidP="0057437D">
      <w:pPr>
        <w:pStyle w:val="PL"/>
        <w:rPr>
          <w:rFonts w:eastAsia="DengXian" w:cs="Courier New"/>
          <w:snapToGrid w:val="0"/>
          <w:lang w:eastAsia="zh-CN"/>
        </w:rPr>
      </w:pPr>
    </w:p>
    <w:p w14:paraId="06AEF058"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004702E4"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F468AAB"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042918D"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4D67E66"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3BC0764"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2F74563B"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D1CD32D"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5DE3299"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6847FBD5"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2C951C15"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BF31EEE" w14:textId="77777777" w:rsidR="0057437D" w:rsidRDefault="0057437D" w:rsidP="0057437D">
      <w:pPr>
        <w:pStyle w:val="PL"/>
        <w:rPr>
          <w:ins w:id="344" w:author="Nokia" w:date="2021-05-26T09:38:00Z"/>
          <w:noProof w:val="0"/>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345" w:author="Nokia" w:date="2021-05-26T09:38:00Z">
        <w:r>
          <w:rPr>
            <w:noProof w:val="0"/>
          </w:rPr>
          <w:t>|</w:t>
        </w:r>
      </w:ins>
    </w:p>
    <w:p w14:paraId="6F631536" w14:textId="38F68619" w:rsidR="0057437D" w:rsidRPr="00C37D2B" w:rsidRDefault="0057437D" w:rsidP="0057437D">
      <w:pPr>
        <w:pStyle w:val="PL"/>
        <w:rPr>
          <w:rFonts w:eastAsia="DengXian" w:cs="Courier New"/>
          <w:snapToGrid w:val="0"/>
          <w:lang w:eastAsia="zh-CN"/>
        </w:rPr>
      </w:pPr>
      <w:ins w:id="346" w:author="Nokia" w:date="2021-05-26T09:38:00Z">
        <w:r>
          <w:rPr>
            <w:noProof w:val="0"/>
          </w:rPr>
          <w:tab/>
          <w:t>{ ID id-</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rFonts w:eastAsia="DengXian" w:cs="Courier New"/>
          <w:snapToGrid w:val="0"/>
          <w:lang w:eastAsia="zh-CN"/>
        </w:rPr>
        <w:t>,</w:t>
      </w:r>
    </w:p>
    <w:p w14:paraId="4731B2AD"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ab/>
        <w:t>...</w:t>
      </w:r>
    </w:p>
    <w:p w14:paraId="58A06CA4" w14:textId="77777777" w:rsidR="0057437D" w:rsidRPr="00C37D2B" w:rsidRDefault="0057437D" w:rsidP="0057437D">
      <w:pPr>
        <w:pStyle w:val="PL"/>
        <w:rPr>
          <w:rFonts w:eastAsia="DengXian" w:cs="Courier New"/>
          <w:snapToGrid w:val="0"/>
          <w:lang w:eastAsia="zh-CN"/>
        </w:rPr>
      </w:pPr>
      <w:r w:rsidRPr="00C37D2B">
        <w:rPr>
          <w:rFonts w:eastAsia="DengXian" w:cs="Courier New"/>
          <w:snapToGrid w:val="0"/>
          <w:lang w:eastAsia="zh-CN"/>
        </w:rPr>
        <w:t>}</w:t>
      </w:r>
    </w:p>
    <w:p w14:paraId="2565D5BD" w14:textId="77777777" w:rsidR="0057437D" w:rsidRDefault="0057437D" w:rsidP="0057437D">
      <w:pPr>
        <w:rPr>
          <w:noProof/>
        </w:rPr>
      </w:pPr>
    </w:p>
    <w:tbl>
      <w:tblPr>
        <w:tblStyle w:val="TableGrid"/>
        <w:tblW w:w="0" w:type="auto"/>
        <w:tblLook w:val="04A0" w:firstRow="1" w:lastRow="0" w:firstColumn="1" w:lastColumn="0" w:noHBand="0" w:noVBand="1"/>
      </w:tblPr>
      <w:tblGrid>
        <w:gridCol w:w="9629"/>
      </w:tblGrid>
      <w:tr w:rsidR="0057437D" w:rsidRPr="00D41450" w14:paraId="07124FE1" w14:textId="77777777" w:rsidTr="001D18C6">
        <w:tc>
          <w:tcPr>
            <w:tcW w:w="9629" w:type="dxa"/>
            <w:shd w:val="clear" w:color="auto" w:fill="D9D9D9" w:themeFill="background1" w:themeFillShade="D9"/>
          </w:tcPr>
          <w:p w14:paraId="4EC56DCE" w14:textId="77777777" w:rsidR="0057437D" w:rsidRPr="00D41450" w:rsidRDefault="0057437D" w:rsidP="001D18C6">
            <w:pPr>
              <w:spacing w:before="120"/>
              <w:jc w:val="center"/>
              <w:rPr>
                <w:b/>
                <w:bCs/>
                <w:noProof/>
              </w:rPr>
            </w:pPr>
            <w:r>
              <w:rPr>
                <w:b/>
                <w:bCs/>
                <w:noProof/>
              </w:rPr>
              <w:t>Next</w:t>
            </w:r>
            <w:r w:rsidRPr="00D41450">
              <w:rPr>
                <w:b/>
                <w:bCs/>
                <w:noProof/>
              </w:rPr>
              <w:t xml:space="preserve"> change, ommited text not changed</w:t>
            </w:r>
          </w:p>
        </w:tc>
      </w:tr>
    </w:tbl>
    <w:p w14:paraId="648F2E9F" w14:textId="77777777" w:rsidR="0057437D" w:rsidRDefault="0057437D" w:rsidP="0057437D">
      <w:pPr>
        <w:rPr>
          <w:noProof/>
        </w:rPr>
      </w:pPr>
    </w:p>
    <w:p w14:paraId="705E790F" w14:textId="77777777" w:rsidR="0057437D" w:rsidRPr="00C37D2B" w:rsidRDefault="0057437D" w:rsidP="0057437D">
      <w:pPr>
        <w:pStyle w:val="PL"/>
        <w:spacing w:line="0" w:lineRule="atLeast"/>
        <w:outlineLvl w:val="3"/>
        <w:rPr>
          <w:rFonts w:cs="Courier New"/>
          <w:noProof w:val="0"/>
          <w:snapToGrid w:val="0"/>
        </w:rPr>
      </w:pPr>
      <w:r w:rsidRPr="00C37D2B">
        <w:rPr>
          <w:rFonts w:cs="Courier New"/>
          <w:noProof w:val="0"/>
          <w:snapToGrid w:val="0"/>
        </w:rPr>
        <w:t>-- S</w:t>
      </w:r>
    </w:p>
    <w:p w14:paraId="735732DA" w14:textId="77777777" w:rsidR="0057437D" w:rsidRPr="00C37D2B" w:rsidRDefault="0057437D" w:rsidP="0057437D">
      <w:pPr>
        <w:pStyle w:val="PL"/>
        <w:rPr>
          <w:noProof w:val="0"/>
          <w:snapToGrid w:val="0"/>
        </w:rPr>
      </w:pPr>
    </w:p>
    <w:p w14:paraId="7346BF84" w14:textId="77777777" w:rsidR="0057437D" w:rsidRPr="00C37D2B" w:rsidRDefault="0057437D" w:rsidP="0057437D">
      <w:pPr>
        <w:pStyle w:val="PL"/>
        <w:rPr>
          <w:noProof w:val="0"/>
          <w:snapToGrid w:val="0"/>
        </w:rPr>
      </w:pPr>
      <w:r w:rsidRPr="00C37D2B">
        <w:rPr>
          <w:noProof w:val="0"/>
          <w:snapToGrid w:val="0"/>
        </w:rPr>
        <w:t>S1TNLLoadIndicator ::= SEQUENCE {</w:t>
      </w:r>
    </w:p>
    <w:p w14:paraId="7C2E2190" w14:textId="77777777" w:rsidR="0057437D" w:rsidRPr="00C37D2B" w:rsidRDefault="0057437D" w:rsidP="0057437D">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10CA7FD6" w14:textId="77777777" w:rsidR="0057437D" w:rsidRPr="00C37D2B" w:rsidRDefault="0057437D" w:rsidP="0057437D">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4396E539" w14:textId="77777777" w:rsidR="0057437D" w:rsidRPr="00C37D2B" w:rsidRDefault="0057437D" w:rsidP="0057437D">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{S1TNLLoadIndicator-ExtIEs} } OPTIONAL,</w:t>
      </w:r>
    </w:p>
    <w:p w14:paraId="0EE48331" w14:textId="77777777" w:rsidR="0057437D" w:rsidRPr="00C37D2B" w:rsidRDefault="0057437D" w:rsidP="0057437D">
      <w:pPr>
        <w:pStyle w:val="PL"/>
        <w:rPr>
          <w:noProof w:val="0"/>
          <w:snapToGrid w:val="0"/>
        </w:rPr>
      </w:pPr>
      <w:r w:rsidRPr="00C37D2B">
        <w:rPr>
          <w:noProof w:val="0"/>
          <w:snapToGrid w:val="0"/>
        </w:rPr>
        <w:tab/>
        <w:t>...</w:t>
      </w:r>
    </w:p>
    <w:p w14:paraId="6F89AD37" w14:textId="77777777" w:rsidR="0057437D" w:rsidRPr="00C37D2B" w:rsidRDefault="0057437D" w:rsidP="0057437D">
      <w:pPr>
        <w:pStyle w:val="PL"/>
        <w:rPr>
          <w:noProof w:val="0"/>
          <w:snapToGrid w:val="0"/>
        </w:rPr>
      </w:pPr>
      <w:r w:rsidRPr="00C37D2B">
        <w:rPr>
          <w:noProof w:val="0"/>
          <w:snapToGrid w:val="0"/>
        </w:rPr>
        <w:t>}</w:t>
      </w:r>
    </w:p>
    <w:p w14:paraId="0FC6FC96" w14:textId="77777777" w:rsidR="0057437D" w:rsidRPr="00C37D2B" w:rsidRDefault="0057437D" w:rsidP="0057437D">
      <w:pPr>
        <w:pStyle w:val="PL"/>
        <w:rPr>
          <w:noProof w:val="0"/>
          <w:snapToGrid w:val="0"/>
        </w:rPr>
      </w:pPr>
    </w:p>
    <w:p w14:paraId="5FD4C5A8" w14:textId="77777777" w:rsidR="0057437D" w:rsidRPr="00C37D2B" w:rsidRDefault="0057437D" w:rsidP="0057437D">
      <w:pPr>
        <w:pStyle w:val="PL"/>
        <w:rPr>
          <w:noProof w:val="0"/>
          <w:snapToGrid w:val="0"/>
        </w:rPr>
      </w:pPr>
      <w:r w:rsidRPr="00C37D2B">
        <w:rPr>
          <w:noProof w:val="0"/>
          <w:snapToGrid w:val="0"/>
        </w:rPr>
        <w:t>S1TNLLoadIndicator-ExtIEs X2AP-PROTOCOL-EXTENSION ::= {</w:t>
      </w:r>
    </w:p>
    <w:p w14:paraId="00AF9C98" w14:textId="77777777" w:rsidR="0057437D" w:rsidRPr="00C37D2B" w:rsidRDefault="0057437D" w:rsidP="0057437D">
      <w:pPr>
        <w:pStyle w:val="PL"/>
        <w:rPr>
          <w:noProof w:val="0"/>
          <w:snapToGrid w:val="0"/>
        </w:rPr>
      </w:pPr>
      <w:r w:rsidRPr="00C37D2B">
        <w:rPr>
          <w:noProof w:val="0"/>
          <w:snapToGrid w:val="0"/>
        </w:rPr>
        <w:tab/>
        <w:t>...</w:t>
      </w:r>
    </w:p>
    <w:p w14:paraId="6C172F89" w14:textId="77777777" w:rsidR="0057437D" w:rsidRPr="00C37D2B" w:rsidRDefault="0057437D" w:rsidP="0057437D">
      <w:pPr>
        <w:pStyle w:val="PL"/>
        <w:rPr>
          <w:noProof w:val="0"/>
          <w:snapToGrid w:val="0"/>
        </w:rPr>
      </w:pPr>
      <w:r w:rsidRPr="00C37D2B">
        <w:rPr>
          <w:noProof w:val="0"/>
          <w:snapToGrid w:val="0"/>
        </w:rPr>
        <w:t>}</w:t>
      </w:r>
    </w:p>
    <w:p w14:paraId="50877D13" w14:textId="77777777" w:rsidR="0057437D" w:rsidRPr="00C37D2B" w:rsidRDefault="0057437D" w:rsidP="0057437D">
      <w:pPr>
        <w:pStyle w:val="PL"/>
        <w:rPr>
          <w:noProof w:val="0"/>
          <w:snapToGrid w:val="0"/>
        </w:rPr>
      </w:pPr>
    </w:p>
    <w:p w14:paraId="78D63344" w14:textId="77777777" w:rsidR="0057437D" w:rsidRPr="00C37D2B" w:rsidRDefault="0057437D" w:rsidP="0057437D">
      <w:pPr>
        <w:pStyle w:val="PL"/>
        <w:rPr>
          <w:noProof w:val="0"/>
          <w:snapToGrid w:val="0"/>
        </w:rPr>
      </w:pPr>
      <w:proofErr w:type="spellStart"/>
      <w:r w:rsidRPr="00C37D2B">
        <w:rPr>
          <w:noProof w:val="0"/>
          <w:snapToGrid w:val="0"/>
        </w:rPr>
        <w:t>SCGChangeIndication</w:t>
      </w:r>
      <w:proofErr w:type="spellEnd"/>
      <w:r w:rsidRPr="00C37D2B">
        <w:rPr>
          <w:noProof w:val="0"/>
          <w:snapToGrid w:val="0"/>
        </w:rPr>
        <w:t xml:space="preserve"> ::= ENUMERATED {</w:t>
      </w:r>
      <w:proofErr w:type="spellStart"/>
      <w:r w:rsidRPr="00C37D2B">
        <w:rPr>
          <w:noProof w:val="0"/>
          <w:snapToGrid w:val="0"/>
        </w:rPr>
        <w:t>pDCPCountWrapAround</w:t>
      </w:r>
      <w:proofErr w:type="spellEnd"/>
      <w:r w:rsidRPr="00C37D2B">
        <w:rPr>
          <w:noProof w:val="0"/>
          <w:snapToGrid w:val="0"/>
        </w:rPr>
        <w:t xml:space="preserve">, </w:t>
      </w:r>
      <w:proofErr w:type="spellStart"/>
      <w:r w:rsidRPr="00C37D2B">
        <w:rPr>
          <w:noProof w:val="0"/>
          <w:snapToGrid w:val="0"/>
        </w:rPr>
        <w:t>pSCellChange</w:t>
      </w:r>
      <w:proofErr w:type="spellEnd"/>
      <w:r w:rsidRPr="00C37D2B">
        <w:rPr>
          <w:noProof w:val="0"/>
          <w:snapToGrid w:val="0"/>
        </w:rPr>
        <w:t>, other, ...}</w:t>
      </w:r>
    </w:p>
    <w:p w14:paraId="4C79B116" w14:textId="77777777" w:rsidR="0057437D" w:rsidRPr="00C37D2B" w:rsidRDefault="0057437D" w:rsidP="0057437D">
      <w:pPr>
        <w:pStyle w:val="PL"/>
        <w:rPr>
          <w:noProof w:val="0"/>
          <w:snapToGrid w:val="0"/>
        </w:rPr>
      </w:pPr>
    </w:p>
    <w:p w14:paraId="3E380FBB" w14:textId="48C819ED" w:rsidR="0057437D" w:rsidRPr="00C37D2B" w:rsidRDefault="0057437D" w:rsidP="0057437D">
      <w:pPr>
        <w:pStyle w:val="PL"/>
        <w:rPr>
          <w:ins w:id="347" w:author="Nokia" w:date="2021-05-26T09:42:00Z"/>
          <w:noProof w:val="0"/>
          <w:snapToGrid w:val="0"/>
        </w:rPr>
      </w:pPr>
      <w:ins w:id="348" w:author="Nokia" w:date="2021-05-26T09:42:00Z">
        <w:r>
          <w:t>SCGActivationStatus ::= ENUMERATED {</w:t>
        </w:r>
      </w:ins>
      <w:ins w:id="349" w:author="Nokia" w:date="2021-05-26T09:43:00Z">
        <w:r>
          <w:t>scg-activated, scg-deactivated, ...}</w:t>
        </w:r>
      </w:ins>
    </w:p>
    <w:p w14:paraId="12300FD9" w14:textId="3B6E5330" w:rsidR="00A77E01" w:rsidRDefault="00A77E01" w:rsidP="00D41450">
      <w:pPr>
        <w:rPr>
          <w:noProof/>
        </w:rPr>
      </w:pPr>
    </w:p>
    <w:bookmarkEnd w:id="328"/>
    <w:p w14:paraId="69D0769C" w14:textId="77777777" w:rsidR="0057437D" w:rsidRDefault="0057437D" w:rsidP="0057437D">
      <w:pPr>
        <w:rPr>
          <w:noProof/>
        </w:rPr>
      </w:pPr>
    </w:p>
    <w:tbl>
      <w:tblPr>
        <w:tblStyle w:val="TableGrid"/>
        <w:tblW w:w="0" w:type="auto"/>
        <w:tblLook w:val="04A0" w:firstRow="1" w:lastRow="0" w:firstColumn="1" w:lastColumn="0" w:noHBand="0" w:noVBand="1"/>
      </w:tblPr>
      <w:tblGrid>
        <w:gridCol w:w="9629"/>
      </w:tblGrid>
      <w:tr w:rsidR="0057437D" w:rsidRPr="00D41450" w14:paraId="5F59981F" w14:textId="77777777" w:rsidTr="007244BF">
        <w:tc>
          <w:tcPr>
            <w:tcW w:w="9629" w:type="dxa"/>
            <w:shd w:val="clear" w:color="auto" w:fill="D9D9D9" w:themeFill="background1" w:themeFillShade="D9"/>
          </w:tcPr>
          <w:p w14:paraId="7D632399" w14:textId="77777777" w:rsidR="0057437D" w:rsidRPr="00D41450" w:rsidRDefault="0057437D" w:rsidP="007244BF">
            <w:pPr>
              <w:spacing w:before="120"/>
              <w:jc w:val="center"/>
              <w:rPr>
                <w:b/>
                <w:bCs/>
                <w:noProof/>
              </w:rPr>
            </w:pPr>
            <w:r>
              <w:rPr>
                <w:b/>
                <w:bCs/>
                <w:noProof/>
              </w:rPr>
              <w:t>Next</w:t>
            </w:r>
            <w:r w:rsidRPr="00D41450">
              <w:rPr>
                <w:b/>
                <w:bCs/>
                <w:noProof/>
              </w:rPr>
              <w:t xml:space="preserve"> change, ommited text not changed</w:t>
            </w:r>
          </w:p>
        </w:tc>
      </w:tr>
    </w:tbl>
    <w:p w14:paraId="0B2DBAB3" w14:textId="77777777" w:rsidR="0057437D" w:rsidRDefault="0057437D" w:rsidP="0057437D">
      <w:pPr>
        <w:rPr>
          <w:noProof/>
        </w:rPr>
      </w:pPr>
    </w:p>
    <w:p w14:paraId="36E524B9" w14:textId="77777777" w:rsidR="0057437D" w:rsidRPr="00C37D2B" w:rsidRDefault="0057437D" w:rsidP="0057437D">
      <w:pPr>
        <w:pStyle w:val="PL"/>
        <w:rPr>
          <w:snapToGrid w:val="0"/>
        </w:rPr>
      </w:pPr>
      <w:r w:rsidRPr="00C37D2B">
        <w:rPr>
          <w:snapToGrid w:val="0"/>
        </w:rPr>
        <w:t>-- **************************************************************</w:t>
      </w:r>
    </w:p>
    <w:p w14:paraId="0FBEAEC4" w14:textId="77777777" w:rsidR="0057437D" w:rsidRPr="00C37D2B" w:rsidRDefault="0057437D" w:rsidP="0057437D">
      <w:pPr>
        <w:pStyle w:val="PL"/>
        <w:rPr>
          <w:snapToGrid w:val="0"/>
        </w:rPr>
      </w:pPr>
      <w:r w:rsidRPr="00C37D2B">
        <w:rPr>
          <w:snapToGrid w:val="0"/>
        </w:rPr>
        <w:t>--</w:t>
      </w:r>
    </w:p>
    <w:p w14:paraId="21435BB6" w14:textId="77777777" w:rsidR="0057437D" w:rsidRPr="00C37D2B" w:rsidRDefault="0057437D" w:rsidP="0057437D">
      <w:pPr>
        <w:pStyle w:val="PL"/>
        <w:spacing w:line="0" w:lineRule="atLeast"/>
        <w:outlineLvl w:val="3"/>
        <w:rPr>
          <w:rFonts w:cs="Courier New"/>
          <w:noProof w:val="0"/>
          <w:snapToGrid w:val="0"/>
        </w:rPr>
      </w:pPr>
      <w:r w:rsidRPr="00C37D2B">
        <w:rPr>
          <w:rFonts w:cs="Courier New"/>
          <w:noProof w:val="0"/>
          <w:snapToGrid w:val="0"/>
        </w:rPr>
        <w:t>-- IEs</w:t>
      </w:r>
    </w:p>
    <w:p w14:paraId="30222C09" w14:textId="77777777" w:rsidR="0057437D" w:rsidRPr="00C37D2B" w:rsidRDefault="0057437D" w:rsidP="0057437D">
      <w:pPr>
        <w:pStyle w:val="PL"/>
        <w:rPr>
          <w:snapToGrid w:val="0"/>
        </w:rPr>
      </w:pPr>
      <w:r w:rsidRPr="00C37D2B">
        <w:rPr>
          <w:snapToGrid w:val="0"/>
        </w:rPr>
        <w:t>--</w:t>
      </w:r>
    </w:p>
    <w:p w14:paraId="2A0023B9" w14:textId="77777777" w:rsidR="0057437D" w:rsidRPr="00C37D2B" w:rsidRDefault="0057437D" w:rsidP="0057437D">
      <w:pPr>
        <w:pStyle w:val="PL"/>
        <w:rPr>
          <w:snapToGrid w:val="0"/>
        </w:rPr>
      </w:pPr>
      <w:r w:rsidRPr="00C37D2B">
        <w:rPr>
          <w:snapToGrid w:val="0"/>
        </w:rPr>
        <w:t>-- **************************************************************</w:t>
      </w:r>
    </w:p>
    <w:p w14:paraId="62672A80" w14:textId="77777777" w:rsidR="0057437D" w:rsidRPr="00C37D2B" w:rsidRDefault="0057437D" w:rsidP="0057437D">
      <w:pPr>
        <w:pStyle w:val="PL"/>
        <w:rPr>
          <w:snapToGrid w:val="0"/>
        </w:rPr>
      </w:pPr>
    </w:p>
    <w:p w14:paraId="2AD6567B" w14:textId="77777777" w:rsidR="0057437D" w:rsidRPr="00C37D2B" w:rsidRDefault="0057437D" w:rsidP="0057437D">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7BC06853" w14:textId="77777777" w:rsidR="0057437D" w:rsidRPr="00C37D2B" w:rsidRDefault="0057437D" w:rsidP="0057437D">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1F6F2879" w14:textId="77777777" w:rsidR="0057437D" w:rsidRPr="007A740C" w:rsidRDefault="0057437D" w:rsidP="0057437D">
      <w:pPr>
        <w:pStyle w:val="PL"/>
        <w:rPr>
          <w:snapToGrid w:val="0"/>
          <w:lang w:val="pl-PL"/>
        </w:rPr>
      </w:pPr>
      <w:r w:rsidRPr="007A740C">
        <w:rPr>
          <w:snapToGrid w:val="0"/>
          <w:lang w:val="pl-PL"/>
        </w:rPr>
        <w:t>id-E-RAB-Item</w:t>
      </w:r>
      <w:r w:rsidRPr="007A740C">
        <w:rPr>
          <w:snapToGrid w:val="0"/>
          <w:lang w:val="pl-PL"/>
        </w:rPr>
        <w:tab/>
      </w:r>
      <w:r w:rsidRPr="007A740C">
        <w:rPr>
          <w:snapToGrid w:val="0"/>
          <w:lang w:val="pl-PL"/>
        </w:rPr>
        <w:tab/>
      </w:r>
      <w:r w:rsidRPr="007A740C">
        <w:rPr>
          <w:snapToGrid w:val="0"/>
          <w:lang w:val="pl-PL"/>
        </w:rPr>
        <w:tab/>
      </w:r>
      <w:r w:rsidRPr="007A740C">
        <w:rPr>
          <w:snapToGrid w:val="0"/>
          <w:lang w:val="pl-PL"/>
        </w:rPr>
        <w:tab/>
      </w:r>
      <w:r w:rsidRPr="007A740C">
        <w:rPr>
          <w:snapToGrid w:val="0"/>
          <w:lang w:val="pl-PL"/>
        </w:rPr>
        <w:tab/>
      </w:r>
      <w:r w:rsidRPr="007A740C">
        <w:rPr>
          <w:snapToGrid w:val="0"/>
          <w:lang w:val="pl-PL"/>
        </w:rPr>
        <w:tab/>
      </w:r>
      <w:r w:rsidRPr="007A740C">
        <w:rPr>
          <w:snapToGrid w:val="0"/>
          <w:lang w:val="pl-PL"/>
        </w:rPr>
        <w:tab/>
      </w:r>
      <w:r w:rsidRPr="007A740C">
        <w:rPr>
          <w:snapToGrid w:val="0"/>
          <w:lang w:val="pl-PL"/>
        </w:rPr>
        <w:tab/>
      </w:r>
      <w:r w:rsidRPr="007A740C">
        <w:rPr>
          <w:snapToGrid w:val="0"/>
          <w:lang w:val="pl-PL"/>
        </w:rPr>
        <w:tab/>
      </w:r>
      <w:r w:rsidRPr="007A740C">
        <w:rPr>
          <w:snapToGrid w:val="0"/>
          <w:lang w:val="pl-PL"/>
        </w:rPr>
        <w:tab/>
      </w:r>
      <w:r w:rsidRPr="007A740C">
        <w:rPr>
          <w:snapToGrid w:val="0"/>
          <w:lang w:val="pl-PL"/>
        </w:rPr>
        <w:tab/>
      </w:r>
      <w:r w:rsidRPr="007A740C">
        <w:rPr>
          <w:snapToGrid w:val="0"/>
          <w:lang w:val="pl-PL"/>
        </w:rPr>
        <w:tab/>
      </w:r>
      <w:r w:rsidRPr="007A740C">
        <w:rPr>
          <w:snapToGrid w:val="0"/>
          <w:lang w:val="pl-PL"/>
        </w:rPr>
        <w:tab/>
      </w:r>
      <w:r w:rsidRPr="007A740C">
        <w:rPr>
          <w:snapToGrid w:val="0"/>
          <w:lang w:val="pl-PL"/>
        </w:rPr>
        <w:tab/>
      </w:r>
      <w:r w:rsidRPr="007A740C">
        <w:rPr>
          <w:snapToGrid w:val="0"/>
          <w:lang w:val="pl-PL"/>
        </w:rPr>
        <w:tab/>
      </w:r>
      <w:r w:rsidRPr="007A740C">
        <w:rPr>
          <w:snapToGrid w:val="0"/>
          <w:lang w:val="pl-PL"/>
        </w:rPr>
        <w:tab/>
        <w:t>ProtocolIE-ID ::= 2</w:t>
      </w:r>
    </w:p>
    <w:p w14:paraId="0670683A" w14:textId="77777777" w:rsidR="0057437D" w:rsidRPr="00C37D2B" w:rsidRDefault="0057437D" w:rsidP="0057437D">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215B2A60" w14:textId="77777777" w:rsidR="0057437D" w:rsidRPr="00C37D2B" w:rsidRDefault="0057437D" w:rsidP="0057437D">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41756C48" w14:textId="77777777" w:rsidR="0057437D" w:rsidRPr="00C37D2B" w:rsidRDefault="0057437D" w:rsidP="0057437D">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50C7E3F7" w14:textId="77777777" w:rsidR="0057437D" w:rsidRPr="00C37D2B" w:rsidRDefault="0057437D" w:rsidP="0057437D">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1F816475" w14:textId="77777777" w:rsidR="0057437D" w:rsidRPr="00C37D2B" w:rsidRDefault="0057437D" w:rsidP="0057437D">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41F79B4B" w14:textId="77777777" w:rsidR="0057437D" w:rsidRPr="00C37D2B" w:rsidRDefault="0057437D" w:rsidP="0057437D">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530D6E54" w14:textId="77777777" w:rsidR="0057437D" w:rsidRPr="00C37D2B" w:rsidRDefault="0057437D" w:rsidP="0057437D">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454E5D70" w14:textId="77777777" w:rsidR="0057437D" w:rsidRPr="00C37D2B" w:rsidRDefault="0057437D" w:rsidP="0057437D">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6A63721E" w14:textId="77777777" w:rsidR="0057437D" w:rsidRPr="00C37D2B" w:rsidRDefault="0057437D" w:rsidP="0057437D">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041DE057" w14:textId="77777777" w:rsidR="0057437D" w:rsidRPr="00C37D2B" w:rsidRDefault="0057437D" w:rsidP="0057437D">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09340B40" w14:textId="77777777" w:rsidR="0057437D" w:rsidRPr="00C37D2B" w:rsidRDefault="0057437D" w:rsidP="0057437D">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2CA05F15" w14:textId="77777777" w:rsidR="0057437D" w:rsidRPr="00C37D2B" w:rsidRDefault="0057437D" w:rsidP="0057437D">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1F6C7163" w14:textId="77777777" w:rsidR="0057437D" w:rsidRPr="00C37D2B" w:rsidRDefault="0057437D" w:rsidP="0057437D">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E46A4C1" w14:textId="77777777" w:rsidR="0057437D" w:rsidRPr="00C37D2B" w:rsidRDefault="0057437D" w:rsidP="0057437D">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172B4606" w14:textId="77777777" w:rsidR="0057437D" w:rsidRPr="00C37D2B" w:rsidRDefault="0057437D" w:rsidP="0057437D">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22A19B6" w14:textId="77777777" w:rsidR="0057437D" w:rsidRPr="00C37D2B" w:rsidRDefault="0057437D" w:rsidP="0057437D">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54294A89" w14:textId="77777777" w:rsidR="0057437D" w:rsidRPr="00C37D2B" w:rsidRDefault="0057437D" w:rsidP="0057437D">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4F1D4781" w14:textId="77777777" w:rsidR="0057437D" w:rsidRPr="00C37D2B" w:rsidRDefault="0057437D" w:rsidP="0057437D">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314D029F" w14:textId="77777777" w:rsidR="0057437D" w:rsidRPr="00C37D2B" w:rsidRDefault="0057437D" w:rsidP="0057437D">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726A50AC" w14:textId="77777777" w:rsidR="0057437D" w:rsidRPr="00C37D2B" w:rsidRDefault="0057437D" w:rsidP="0057437D">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73A5B830" w14:textId="77777777" w:rsidR="0057437D" w:rsidRPr="00C37D2B" w:rsidRDefault="0057437D" w:rsidP="0057437D">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3798043F" w14:textId="77777777" w:rsidR="0057437D" w:rsidRPr="00C37D2B" w:rsidRDefault="0057437D" w:rsidP="0057437D">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5DE7B3A3" w14:textId="77777777" w:rsidR="0057437D" w:rsidRPr="00C37D2B" w:rsidRDefault="0057437D" w:rsidP="0057437D">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1CE34A63" w14:textId="77777777" w:rsidR="0057437D" w:rsidRPr="00C37D2B" w:rsidRDefault="0057437D" w:rsidP="0057437D">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56A96718" w14:textId="77777777" w:rsidR="0057437D" w:rsidRPr="00C37D2B" w:rsidRDefault="0057437D" w:rsidP="0057437D">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3BE4E739" w14:textId="77777777" w:rsidR="0057437D" w:rsidRPr="00C37D2B" w:rsidRDefault="0057437D" w:rsidP="0057437D">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578757F0" w14:textId="77777777" w:rsidR="0057437D" w:rsidRPr="00C37D2B" w:rsidRDefault="0057437D" w:rsidP="0057437D">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7E45710B" w14:textId="77777777" w:rsidR="0057437D" w:rsidRPr="00C37D2B" w:rsidRDefault="0057437D" w:rsidP="0057437D">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490EB18D" w14:textId="77777777" w:rsidR="0057437D" w:rsidRPr="00C37D2B" w:rsidRDefault="0057437D" w:rsidP="0057437D">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53BE401E" w14:textId="77777777" w:rsidR="0057437D" w:rsidRPr="00C37D2B" w:rsidRDefault="0057437D" w:rsidP="0057437D">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44AEAD31" w14:textId="77777777" w:rsidR="0057437D" w:rsidRPr="00C37D2B" w:rsidRDefault="0057437D" w:rsidP="0057437D">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7C371906" w14:textId="77777777" w:rsidR="0057437D" w:rsidRPr="00C37D2B" w:rsidRDefault="0057437D" w:rsidP="0057437D">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68C7EE6B" w14:textId="77777777" w:rsidR="0057437D" w:rsidRPr="00C37D2B" w:rsidRDefault="0057437D" w:rsidP="0057437D">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591266CC" w14:textId="77777777" w:rsidR="0057437D" w:rsidRPr="00C37D2B" w:rsidRDefault="0057437D" w:rsidP="0057437D">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31FE777A" w14:textId="77777777" w:rsidR="0057437D" w:rsidRPr="00C37D2B" w:rsidRDefault="0057437D" w:rsidP="0057437D">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0A3A5538" w14:textId="77777777" w:rsidR="0057437D" w:rsidRPr="00C37D2B" w:rsidRDefault="0057437D" w:rsidP="0057437D">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7AE40D46" w14:textId="77777777" w:rsidR="0057437D" w:rsidRPr="00C37D2B" w:rsidRDefault="0057437D" w:rsidP="0057437D">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19DE1EA8" w14:textId="77777777" w:rsidR="0057437D" w:rsidRPr="00C37D2B" w:rsidRDefault="0057437D" w:rsidP="0057437D">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794ADFFB" w14:textId="77777777" w:rsidR="0057437D" w:rsidRPr="00C37D2B" w:rsidRDefault="0057437D" w:rsidP="0057437D">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487F8EED" w14:textId="77777777" w:rsidR="0057437D" w:rsidRPr="00C37D2B" w:rsidRDefault="0057437D" w:rsidP="0057437D">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609B05EB" w14:textId="77777777" w:rsidR="0057437D" w:rsidRPr="00C37D2B" w:rsidRDefault="0057437D" w:rsidP="0057437D">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363EF0D2" w14:textId="77777777" w:rsidR="0057437D" w:rsidRPr="00C37D2B" w:rsidRDefault="0057437D" w:rsidP="0057437D">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27A98A13" w14:textId="77777777" w:rsidR="0057437D" w:rsidRPr="00C37D2B" w:rsidRDefault="0057437D" w:rsidP="0057437D">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2E22AFF4" w14:textId="77777777" w:rsidR="0057437D" w:rsidRPr="00C37D2B" w:rsidRDefault="0057437D" w:rsidP="0057437D">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03C4EE33" w14:textId="77777777" w:rsidR="0057437D" w:rsidRPr="00C37D2B" w:rsidRDefault="0057437D" w:rsidP="0057437D">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34F2C3BD" w14:textId="77777777" w:rsidR="0057437D" w:rsidRPr="00C37D2B" w:rsidRDefault="0057437D" w:rsidP="0057437D">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604BFFC0" w14:textId="77777777" w:rsidR="0057437D" w:rsidRPr="00C37D2B" w:rsidRDefault="0057437D" w:rsidP="0057437D">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5E9F5DA3" w14:textId="77777777" w:rsidR="0057437D" w:rsidRPr="00C37D2B" w:rsidRDefault="0057437D" w:rsidP="0057437D">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22D81DD8" w14:textId="77777777" w:rsidR="0057437D" w:rsidRPr="00C37D2B" w:rsidRDefault="0057437D" w:rsidP="0057437D">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57FDA2F6" w14:textId="77777777" w:rsidR="0057437D" w:rsidRPr="00C37D2B" w:rsidRDefault="0057437D" w:rsidP="0057437D">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386199C0" w14:textId="77777777" w:rsidR="0057437D" w:rsidRPr="00C37D2B" w:rsidRDefault="0057437D" w:rsidP="0057437D">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13542130" w14:textId="77777777" w:rsidR="0057437D" w:rsidRPr="00C37D2B" w:rsidRDefault="0057437D" w:rsidP="0057437D">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1D89D806" w14:textId="77777777" w:rsidR="0057437D" w:rsidRPr="00C37D2B" w:rsidRDefault="0057437D" w:rsidP="0057437D">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4C3130C0" w14:textId="77777777" w:rsidR="0057437D" w:rsidRPr="00C37D2B" w:rsidRDefault="0057437D" w:rsidP="0057437D">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16281609" w14:textId="77777777" w:rsidR="0057437D" w:rsidRPr="00C37D2B" w:rsidRDefault="0057437D" w:rsidP="0057437D">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1AE21A68" w14:textId="77777777" w:rsidR="0057437D" w:rsidRPr="00C37D2B" w:rsidRDefault="0057437D" w:rsidP="0057437D">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6F1BD807" w14:textId="77777777" w:rsidR="0057437D" w:rsidRPr="00C37D2B" w:rsidRDefault="0057437D" w:rsidP="0057437D">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1A3B72FD" w14:textId="77777777" w:rsidR="0057437D" w:rsidRPr="00C37D2B" w:rsidRDefault="0057437D" w:rsidP="0057437D">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75B723DB" w14:textId="77777777" w:rsidR="0057437D" w:rsidRPr="00C37D2B" w:rsidRDefault="0057437D" w:rsidP="0057437D">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0DE7817F" w14:textId="77777777" w:rsidR="0057437D" w:rsidRPr="00C37D2B" w:rsidRDefault="0057437D" w:rsidP="0057437D">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055F9F36" w14:textId="77777777" w:rsidR="0057437D" w:rsidRPr="00C37D2B" w:rsidRDefault="0057437D" w:rsidP="0057437D">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406B8554" w14:textId="77777777" w:rsidR="0057437D" w:rsidRPr="00C37D2B" w:rsidRDefault="0057437D" w:rsidP="0057437D">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77E6AF85" w14:textId="77777777" w:rsidR="0057437D" w:rsidRPr="00C37D2B" w:rsidRDefault="0057437D" w:rsidP="0057437D">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67E87082" w14:textId="77777777" w:rsidR="0057437D" w:rsidRPr="00C37D2B" w:rsidRDefault="0057437D" w:rsidP="0057437D">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B311A58" w14:textId="77777777" w:rsidR="0057437D" w:rsidRPr="00C37D2B" w:rsidRDefault="0057437D" w:rsidP="0057437D">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05CC8A1F" w14:textId="77777777" w:rsidR="0057437D" w:rsidRPr="00C37D2B" w:rsidRDefault="0057437D" w:rsidP="0057437D">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12DB8D2C" w14:textId="77777777" w:rsidR="0057437D" w:rsidRPr="00C37D2B" w:rsidRDefault="0057437D" w:rsidP="0057437D">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0BC39685" w14:textId="77777777" w:rsidR="0057437D" w:rsidRPr="00C37D2B" w:rsidRDefault="0057437D" w:rsidP="0057437D">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6972355F" w14:textId="77777777" w:rsidR="0057437D" w:rsidRPr="00C37D2B" w:rsidRDefault="0057437D" w:rsidP="0057437D">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5D765B2C" w14:textId="77777777" w:rsidR="0057437D" w:rsidRPr="00C37D2B" w:rsidRDefault="0057437D" w:rsidP="0057437D">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209482C6" w14:textId="77777777" w:rsidR="0057437D" w:rsidRPr="00C37D2B" w:rsidRDefault="0057437D" w:rsidP="0057437D">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7C69ACF5" w14:textId="77777777" w:rsidR="0057437D" w:rsidRPr="00C37D2B" w:rsidRDefault="0057437D" w:rsidP="0057437D">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7D1D3AB2" w14:textId="77777777" w:rsidR="0057437D" w:rsidRPr="00C37D2B" w:rsidRDefault="0057437D" w:rsidP="0057437D">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6561BD11" w14:textId="77777777" w:rsidR="0057437D" w:rsidRPr="00C37D2B" w:rsidRDefault="0057437D" w:rsidP="0057437D">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719F1F7F" w14:textId="77777777" w:rsidR="0057437D" w:rsidRPr="00C37D2B" w:rsidRDefault="0057437D" w:rsidP="0057437D">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008841AD" w14:textId="77777777" w:rsidR="0057437D" w:rsidRPr="00C37D2B" w:rsidRDefault="0057437D" w:rsidP="0057437D">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064C4B1D" w14:textId="77777777" w:rsidR="0057437D" w:rsidRPr="00C37D2B" w:rsidRDefault="0057437D" w:rsidP="0057437D">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37EA5308" w14:textId="77777777" w:rsidR="0057437D" w:rsidRPr="00C37D2B" w:rsidRDefault="0057437D" w:rsidP="0057437D">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3380216C" w14:textId="77777777" w:rsidR="0057437D" w:rsidRPr="00C37D2B" w:rsidRDefault="0057437D" w:rsidP="0057437D">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558EF9B6" w14:textId="77777777" w:rsidR="0057437D" w:rsidRPr="00C37D2B" w:rsidRDefault="0057437D" w:rsidP="0057437D">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690E8DE9" w14:textId="77777777" w:rsidR="0057437D" w:rsidRPr="00C37D2B" w:rsidRDefault="0057437D" w:rsidP="0057437D">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6E6718D4" w14:textId="77777777" w:rsidR="0057437D" w:rsidRPr="00C37D2B" w:rsidRDefault="0057437D" w:rsidP="0057437D">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04308085" w14:textId="77777777" w:rsidR="0057437D" w:rsidRPr="00C37D2B" w:rsidRDefault="0057437D" w:rsidP="0057437D">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53BF1966" w14:textId="77777777" w:rsidR="0057437D" w:rsidRPr="00C37D2B" w:rsidRDefault="0057437D" w:rsidP="0057437D">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653E48E7" w14:textId="77777777" w:rsidR="0057437D" w:rsidRPr="00C37D2B" w:rsidRDefault="0057437D" w:rsidP="0057437D">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217FA082" w14:textId="77777777" w:rsidR="0057437D" w:rsidRPr="00C37D2B" w:rsidRDefault="0057437D" w:rsidP="0057437D">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383D65DB" w14:textId="77777777" w:rsidR="0057437D" w:rsidRPr="00C37D2B" w:rsidRDefault="0057437D" w:rsidP="0057437D">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2679591A" w14:textId="77777777" w:rsidR="0057437D" w:rsidRPr="00C37D2B" w:rsidRDefault="0057437D" w:rsidP="0057437D">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185C0C6B" w14:textId="77777777" w:rsidR="0057437D" w:rsidRPr="00C37D2B" w:rsidRDefault="0057437D" w:rsidP="0057437D">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1E5533C6" w14:textId="77777777" w:rsidR="0057437D" w:rsidRPr="00C37D2B" w:rsidRDefault="0057437D" w:rsidP="0057437D">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45AFF0AC" w14:textId="77777777" w:rsidR="0057437D" w:rsidRPr="00C37D2B" w:rsidRDefault="0057437D" w:rsidP="0057437D">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09B0C3BD" w14:textId="77777777" w:rsidR="0057437D" w:rsidRPr="00C37D2B" w:rsidRDefault="0057437D" w:rsidP="0057437D">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5D51E78D" w14:textId="77777777" w:rsidR="0057437D" w:rsidRPr="00C37D2B" w:rsidRDefault="0057437D" w:rsidP="0057437D">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2A2CE769" w14:textId="77777777" w:rsidR="0057437D" w:rsidRPr="00C37D2B" w:rsidRDefault="0057437D" w:rsidP="0057437D">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17B68329" w14:textId="77777777" w:rsidR="0057437D" w:rsidRPr="00C37D2B" w:rsidRDefault="0057437D" w:rsidP="0057437D">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4FD27178" w14:textId="77777777" w:rsidR="0057437D" w:rsidRPr="00C37D2B" w:rsidRDefault="0057437D" w:rsidP="0057437D">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5757DD90" w14:textId="77777777" w:rsidR="0057437D" w:rsidRPr="00C37D2B" w:rsidRDefault="0057437D" w:rsidP="0057437D">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60DBB667" w14:textId="77777777" w:rsidR="0057437D" w:rsidRPr="00C37D2B" w:rsidRDefault="0057437D" w:rsidP="0057437D">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67F16622" w14:textId="77777777" w:rsidR="0057437D" w:rsidRPr="00C37D2B" w:rsidRDefault="0057437D" w:rsidP="0057437D">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32E80297" w14:textId="77777777" w:rsidR="0057437D" w:rsidRPr="00C37D2B" w:rsidRDefault="0057437D" w:rsidP="0057437D">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09B82556" w14:textId="77777777" w:rsidR="0057437D" w:rsidRPr="00C37D2B" w:rsidRDefault="0057437D" w:rsidP="0057437D">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787D1CD8" w14:textId="77777777" w:rsidR="0057437D" w:rsidRPr="00C37D2B" w:rsidRDefault="0057437D" w:rsidP="0057437D">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72C88B0B" w14:textId="77777777" w:rsidR="0057437D" w:rsidRPr="00C37D2B" w:rsidRDefault="0057437D" w:rsidP="0057437D">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128B1983" w14:textId="77777777" w:rsidR="0057437D" w:rsidRPr="00C37D2B" w:rsidRDefault="0057437D" w:rsidP="0057437D">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7D5E7B72" w14:textId="77777777" w:rsidR="0057437D" w:rsidRPr="00C37D2B" w:rsidRDefault="0057437D" w:rsidP="0057437D">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2CB2C1D8" w14:textId="77777777" w:rsidR="0057437D" w:rsidRPr="00C37D2B" w:rsidRDefault="0057437D" w:rsidP="0057437D">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60C35801" w14:textId="77777777" w:rsidR="0057437D" w:rsidRPr="00C37D2B" w:rsidRDefault="0057437D" w:rsidP="0057437D">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411404B7" w14:textId="77777777" w:rsidR="0057437D" w:rsidRPr="00C37D2B" w:rsidRDefault="0057437D" w:rsidP="0057437D">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3805BEF7" w14:textId="77777777" w:rsidR="0057437D" w:rsidRPr="00C37D2B" w:rsidRDefault="0057437D" w:rsidP="0057437D">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4F7BE571" w14:textId="77777777" w:rsidR="0057437D" w:rsidRPr="00C37D2B" w:rsidRDefault="0057437D" w:rsidP="0057437D">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5F1E067A" w14:textId="77777777" w:rsidR="0057437D" w:rsidRPr="00C37D2B" w:rsidRDefault="0057437D" w:rsidP="0057437D">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1DEB5BC7" w14:textId="77777777" w:rsidR="0057437D" w:rsidRPr="00C37D2B" w:rsidRDefault="0057437D" w:rsidP="0057437D">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692C9285" w14:textId="77777777" w:rsidR="0057437D" w:rsidRPr="00C37D2B" w:rsidRDefault="0057437D" w:rsidP="0057437D">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6DFDDF1E" w14:textId="77777777" w:rsidR="0057437D" w:rsidRPr="00C37D2B" w:rsidRDefault="0057437D" w:rsidP="0057437D">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3F6563D5" w14:textId="77777777" w:rsidR="0057437D" w:rsidRPr="00C37D2B" w:rsidRDefault="0057437D" w:rsidP="0057437D">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2FB3A571" w14:textId="77777777" w:rsidR="0057437D" w:rsidRPr="00C37D2B" w:rsidRDefault="0057437D" w:rsidP="0057437D">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19DEA955" w14:textId="77777777" w:rsidR="0057437D" w:rsidRPr="00C37D2B" w:rsidRDefault="0057437D" w:rsidP="0057437D">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0E12EE16" w14:textId="77777777" w:rsidR="0057437D" w:rsidRPr="00C37D2B" w:rsidRDefault="0057437D" w:rsidP="0057437D">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07446B0F" w14:textId="77777777" w:rsidR="0057437D" w:rsidRPr="00C37D2B" w:rsidRDefault="0057437D" w:rsidP="0057437D">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66CBC03D" w14:textId="77777777" w:rsidR="0057437D" w:rsidRPr="00C37D2B" w:rsidRDefault="0057437D" w:rsidP="0057437D">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319AE14B" w14:textId="77777777" w:rsidR="0057437D" w:rsidRPr="00C37D2B" w:rsidRDefault="0057437D" w:rsidP="0057437D">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1DC1BAC3" w14:textId="77777777" w:rsidR="0057437D" w:rsidRPr="00C37D2B" w:rsidRDefault="0057437D" w:rsidP="0057437D">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2C268D61" w14:textId="77777777" w:rsidR="0057437D" w:rsidRPr="00C37D2B" w:rsidRDefault="0057437D" w:rsidP="0057437D">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5E0A811A" w14:textId="77777777" w:rsidR="0057437D" w:rsidRPr="00C37D2B" w:rsidRDefault="0057437D" w:rsidP="0057437D">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407AB7E" w14:textId="77777777" w:rsidR="0057437D" w:rsidRPr="00C37D2B" w:rsidRDefault="0057437D" w:rsidP="0057437D">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454AF3F0" w14:textId="77777777" w:rsidR="0057437D" w:rsidRPr="00C37D2B" w:rsidRDefault="0057437D" w:rsidP="0057437D">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677D1EFE" w14:textId="77777777" w:rsidR="0057437D" w:rsidRPr="00C37D2B" w:rsidRDefault="0057437D" w:rsidP="0057437D">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461AEA30" w14:textId="77777777" w:rsidR="0057437D" w:rsidRPr="00C37D2B" w:rsidRDefault="0057437D" w:rsidP="0057437D">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11970D34" w14:textId="77777777" w:rsidR="0057437D" w:rsidRPr="00C37D2B" w:rsidRDefault="0057437D" w:rsidP="0057437D">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6AE24E98" w14:textId="77777777" w:rsidR="0057437D" w:rsidRPr="00C37D2B" w:rsidRDefault="0057437D" w:rsidP="0057437D">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06EDFABC" w14:textId="77777777" w:rsidR="0057437D" w:rsidRPr="00C37D2B" w:rsidRDefault="0057437D" w:rsidP="0057437D">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72B8A5C8" w14:textId="77777777" w:rsidR="0057437D" w:rsidRPr="00C37D2B" w:rsidRDefault="0057437D" w:rsidP="0057437D">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30BCDF4C" w14:textId="77777777" w:rsidR="0057437D" w:rsidRPr="00C37D2B" w:rsidRDefault="0057437D" w:rsidP="0057437D">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58CF20FA" w14:textId="77777777" w:rsidR="0057437D" w:rsidRPr="00C37D2B" w:rsidRDefault="0057437D" w:rsidP="0057437D">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1D3103C5" w14:textId="77777777" w:rsidR="0057437D" w:rsidRPr="00C37D2B" w:rsidRDefault="0057437D" w:rsidP="0057437D">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7C6A5416" w14:textId="77777777" w:rsidR="0057437D" w:rsidRPr="00C37D2B" w:rsidRDefault="0057437D" w:rsidP="0057437D">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1628C0B0" w14:textId="77777777" w:rsidR="0057437D" w:rsidRPr="00C37D2B" w:rsidRDefault="0057437D" w:rsidP="0057437D">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3474DA9B" w14:textId="77777777" w:rsidR="0057437D" w:rsidRPr="00C37D2B" w:rsidRDefault="0057437D" w:rsidP="0057437D">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01F34EC5" w14:textId="77777777" w:rsidR="0057437D" w:rsidRPr="00C37D2B" w:rsidRDefault="0057437D" w:rsidP="0057437D">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6E21829A" w14:textId="77777777" w:rsidR="0057437D" w:rsidRPr="00C37D2B" w:rsidRDefault="0057437D" w:rsidP="0057437D">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169C4024" w14:textId="77777777" w:rsidR="0057437D" w:rsidRPr="00C37D2B" w:rsidRDefault="0057437D" w:rsidP="0057437D">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035568BE" w14:textId="77777777" w:rsidR="0057437D" w:rsidRPr="00C37D2B" w:rsidRDefault="0057437D" w:rsidP="0057437D">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7E9FF552" w14:textId="77777777" w:rsidR="0057437D" w:rsidRPr="00C37D2B" w:rsidRDefault="0057437D" w:rsidP="0057437D">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599342C0" w14:textId="77777777" w:rsidR="0057437D" w:rsidRPr="00C37D2B" w:rsidRDefault="0057437D" w:rsidP="0057437D">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0174A92E" w14:textId="77777777" w:rsidR="0057437D" w:rsidRPr="00C37D2B" w:rsidRDefault="0057437D" w:rsidP="0057437D">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738AECA0" w14:textId="77777777" w:rsidR="0057437D" w:rsidRPr="00C37D2B" w:rsidRDefault="0057437D" w:rsidP="0057437D">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33A4A8B1" w14:textId="77777777" w:rsidR="0057437D" w:rsidRPr="00C37D2B" w:rsidRDefault="0057437D" w:rsidP="0057437D">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4EE86957" w14:textId="77777777" w:rsidR="0057437D" w:rsidRPr="00C37D2B" w:rsidRDefault="0057437D" w:rsidP="0057437D">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451DFCAE" w14:textId="77777777" w:rsidR="0057437D" w:rsidRPr="00C37D2B" w:rsidRDefault="0057437D" w:rsidP="0057437D">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2A738364" w14:textId="77777777" w:rsidR="0057437D" w:rsidRPr="00C37D2B" w:rsidRDefault="0057437D" w:rsidP="0057437D">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2C84678D" w14:textId="77777777" w:rsidR="0057437D" w:rsidRPr="00C37D2B" w:rsidRDefault="0057437D" w:rsidP="0057437D">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6E8545FD" w14:textId="77777777" w:rsidR="0057437D" w:rsidRPr="00C37D2B" w:rsidRDefault="0057437D" w:rsidP="0057437D">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09DAFCD7" w14:textId="77777777" w:rsidR="0057437D" w:rsidRPr="00C37D2B" w:rsidRDefault="0057437D" w:rsidP="0057437D">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31227662" w14:textId="77777777" w:rsidR="0057437D" w:rsidRPr="00C37D2B" w:rsidRDefault="0057437D" w:rsidP="0057437D">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122462E0" w14:textId="77777777" w:rsidR="0057437D" w:rsidRPr="00C37D2B" w:rsidRDefault="0057437D" w:rsidP="0057437D">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18F1D39D" w14:textId="77777777" w:rsidR="0057437D" w:rsidRPr="00C37D2B" w:rsidRDefault="0057437D" w:rsidP="0057437D">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104FF645" w14:textId="77777777" w:rsidR="0057437D" w:rsidRPr="00C37D2B" w:rsidRDefault="0057437D" w:rsidP="0057437D">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66A76C70" w14:textId="77777777" w:rsidR="0057437D" w:rsidRPr="00C37D2B" w:rsidRDefault="0057437D" w:rsidP="0057437D">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3FF7E771" w14:textId="77777777" w:rsidR="0057437D" w:rsidRPr="00C37D2B" w:rsidRDefault="0057437D" w:rsidP="0057437D">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2476C354" w14:textId="77777777" w:rsidR="0057437D" w:rsidRPr="00C37D2B" w:rsidRDefault="0057437D" w:rsidP="0057437D">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7B3028DB" w14:textId="77777777" w:rsidR="0057437D" w:rsidRPr="00C37D2B" w:rsidRDefault="0057437D" w:rsidP="0057437D">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019C545F" w14:textId="77777777" w:rsidR="0057437D" w:rsidRPr="00C37D2B" w:rsidRDefault="0057437D" w:rsidP="0057437D">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655D68E5" w14:textId="77777777" w:rsidR="0057437D" w:rsidRPr="00C37D2B" w:rsidRDefault="0057437D" w:rsidP="0057437D">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4B8E15B9" w14:textId="77777777" w:rsidR="0057437D" w:rsidRPr="00C37D2B" w:rsidRDefault="0057437D" w:rsidP="0057437D">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24E43B2B" w14:textId="77777777" w:rsidR="0057437D" w:rsidRPr="00C37D2B" w:rsidRDefault="0057437D" w:rsidP="0057437D">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62BE95BE" w14:textId="77777777" w:rsidR="0057437D" w:rsidRPr="00C37D2B" w:rsidRDefault="0057437D" w:rsidP="0057437D">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448391E9" w14:textId="77777777" w:rsidR="0057437D" w:rsidRPr="00C37D2B" w:rsidRDefault="0057437D" w:rsidP="0057437D">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0681631A" w14:textId="77777777" w:rsidR="0057437D" w:rsidRPr="00C37D2B" w:rsidRDefault="0057437D" w:rsidP="0057437D">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2CC38C8D" w14:textId="77777777" w:rsidR="0057437D" w:rsidRPr="00C37D2B" w:rsidRDefault="0057437D" w:rsidP="0057437D">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64F3C839" w14:textId="77777777" w:rsidR="0057437D" w:rsidRPr="00C37D2B" w:rsidRDefault="0057437D" w:rsidP="0057437D">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77552C16" w14:textId="77777777" w:rsidR="0057437D" w:rsidRPr="00C37D2B" w:rsidRDefault="0057437D" w:rsidP="0057437D">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19895216" w14:textId="77777777" w:rsidR="0057437D" w:rsidRPr="00C37D2B" w:rsidRDefault="0057437D" w:rsidP="0057437D">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441EE6D7" w14:textId="77777777" w:rsidR="0057437D" w:rsidRPr="00C37D2B" w:rsidRDefault="0057437D" w:rsidP="0057437D">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08A9F91" w14:textId="77777777" w:rsidR="0057437D" w:rsidRPr="00C37D2B" w:rsidRDefault="0057437D" w:rsidP="0057437D">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1118793C" w14:textId="77777777" w:rsidR="0057437D" w:rsidRPr="00C37D2B" w:rsidRDefault="0057437D" w:rsidP="0057437D">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72EFBA80" w14:textId="77777777" w:rsidR="0057437D" w:rsidRPr="00C37D2B" w:rsidRDefault="0057437D" w:rsidP="0057437D">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71D2BA2E" w14:textId="77777777" w:rsidR="0057437D" w:rsidRPr="00C37D2B" w:rsidRDefault="0057437D" w:rsidP="0057437D">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3C3D7650" w14:textId="77777777" w:rsidR="0057437D" w:rsidRPr="00C37D2B" w:rsidRDefault="0057437D" w:rsidP="0057437D">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1CF0C1CB" w14:textId="77777777" w:rsidR="0057437D" w:rsidRPr="00C37D2B" w:rsidRDefault="0057437D" w:rsidP="0057437D">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5B473D58" w14:textId="77777777" w:rsidR="0057437D" w:rsidRPr="00C37D2B" w:rsidRDefault="0057437D" w:rsidP="0057437D">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57094670" w14:textId="77777777" w:rsidR="0057437D" w:rsidRPr="00C37D2B" w:rsidRDefault="0057437D" w:rsidP="0057437D">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19E01EFE" w14:textId="77777777" w:rsidR="0057437D" w:rsidRPr="00C37D2B" w:rsidRDefault="0057437D" w:rsidP="0057437D">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4611A3C1" w14:textId="77777777" w:rsidR="0057437D" w:rsidRPr="00C37D2B" w:rsidRDefault="0057437D" w:rsidP="0057437D">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2DC406C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54447D5F"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628A7C21"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75C8D6ED"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34EA333E"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17BC8FCB"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37E5100D"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69A58A21"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0EB0F1CD"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353908D6"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6814B888"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7DF81B7C"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32435B5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5D13AC4F"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56C64A22"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1016E8B9"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59EACA09"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1F55AA64"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3476801E"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411DC4CF"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2E13FEBC"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50203B5A"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7F91C95A"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16E683D9"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245CE2F1"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1A7AF97E"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7AC20440"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002A1546"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697EC20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3EE61E5F"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1D280199"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22D21151"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6FEF15E2"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4227678D"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7CBC6E27"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63DAB784"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58BF2BC7"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38FF4F8E"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359BC16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33570C1F"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2D78BF3B"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0C4CF63B"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7F8EE6F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283F47AE"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1EADAFA9"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0838AAE2" w14:textId="77777777" w:rsidR="0057437D" w:rsidRPr="00C37D2B" w:rsidRDefault="0057437D" w:rsidP="0057437D">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01005455" w14:textId="77777777" w:rsidR="0057437D" w:rsidRPr="00C37D2B" w:rsidRDefault="0057437D" w:rsidP="0057437D">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04AFE526" w14:textId="77777777" w:rsidR="0057437D" w:rsidRPr="00C37D2B" w:rsidRDefault="0057437D" w:rsidP="0057437D">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6AF692FC"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1071AB0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73BA8E6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56F59FA4"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27FA4699"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47732443"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2742FF86"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505181B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61E9E846"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6580B85E"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162DE06B"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79071C6B"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20DA33E0"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6E04EDB7" w14:textId="77777777" w:rsidR="0057437D" w:rsidRPr="00C37D2B" w:rsidRDefault="0057437D" w:rsidP="0057437D">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4E208169" w14:textId="77777777" w:rsidR="0057437D" w:rsidRPr="00C37D2B" w:rsidRDefault="0057437D" w:rsidP="0057437D">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501183C4"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4AF8E240"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490C883E"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00D387F2"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4E130516"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4AB70358"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6A0830EA"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57497B11"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390310E5" w14:textId="77777777" w:rsidR="0057437D" w:rsidRPr="00C37D2B" w:rsidRDefault="0057437D" w:rsidP="0057437D">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45ABF33D" w14:textId="77777777" w:rsidR="0057437D" w:rsidRPr="00C37D2B" w:rsidRDefault="0057437D" w:rsidP="0057437D">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709F4106" w14:textId="77777777" w:rsidR="0057437D" w:rsidRPr="00C37D2B" w:rsidRDefault="0057437D" w:rsidP="0057437D">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288E8987" w14:textId="77777777" w:rsidR="0057437D" w:rsidRPr="00C37D2B" w:rsidRDefault="0057437D" w:rsidP="0057437D">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7F3ECDBD" w14:textId="77777777" w:rsidR="0057437D" w:rsidRPr="00C37D2B" w:rsidRDefault="0057437D" w:rsidP="0057437D">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2767D9BA" w14:textId="77777777" w:rsidR="0057437D" w:rsidRPr="00C37D2B" w:rsidRDefault="0057437D" w:rsidP="0057437D">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56187708" w14:textId="77777777" w:rsidR="0057437D" w:rsidRPr="00C37D2B" w:rsidRDefault="0057437D" w:rsidP="0057437D">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039B4C2C" w14:textId="77777777" w:rsidR="0057437D" w:rsidRPr="00C37D2B" w:rsidRDefault="0057437D" w:rsidP="0057437D">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77C5D46D" w14:textId="77777777" w:rsidR="0057437D" w:rsidRPr="00C37D2B" w:rsidRDefault="0057437D" w:rsidP="0057437D">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7B734C62" w14:textId="77777777" w:rsidR="0057437D" w:rsidRPr="00C37D2B" w:rsidRDefault="0057437D" w:rsidP="0057437D">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1146564C" w14:textId="77777777" w:rsidR="0057437D" w:rsidRPr="00C37D2B" w:rsidRDefault="0057437D" w:rsidP="0057437D">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52695D7A" w14:textId="77777777" w:rsidR="0057437D" w:rsidRPr="00C37D2B" w:rsidRDefault="0057437D" w:rsidP="0057437D">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2F33F02E" w14:textId="77777777" w:rsidR="0057437D" w:rsidRPr="00C37D2B" w:rsidRDefault="0057437D" w:rsidP="0057437D">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7691ECE6" w14:textId="77777777" w:rsidR="0057437D" w:rsidRPr="00C37D2B" w:rsidRDefault="0057437D" w:rsidP="0057437D">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573A2BBD" w14:textId="77777777" w:rsidR="0057437D" w:rsidRPr="00C37D2B" w:rsidRDefault="0057437D" w:rsidP="0057437D">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6DACD8FC" w14:textId="77777777" w:rsidR="0057437D" w:rsidRPr="00C37D2B" w:rsidRDefault="0057437D" w:rsidP="0057437D">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1B0D27E5" w14:textId="77777777" w:rsidR="0057437D" w:rsidRPr="00C37D2B" w:rsidRDefault="0057437D" w:rsidP="0057437D">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62C048D7" w14:textId="77777777" w:rsidR="0057437D" w:rsidRPr="00C37D2B" w:rsidRDefault="0057437D" w:rsidP="0057437D">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05B75958" w14:textId="77777777" w:rsidR="0057437D" w:rsidRPr="00C37D2B" w:rsidRDefault="0057437D" w:rsidP="0057437D">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65EB3465" w14:textId="77777777" w:rsidR="0057437D" w:rsidRPr="00C37D2B" w:rsidRDefault="0057437D" w:rsidP="0057437D">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0B460613" w14:textId="77777777" w:rsidR="0057437D" w:rsidRPr="00C37D2B" w:rsidRDefault="0057437D" w:rsidP="0057437D">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1863B24A" w14:textId="77777777" w:rsidR="0057437D" w:rsidRPr="00C37D2B" w:rsidRDefault="0057437D" w:rsidP="0057437D">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43BB7AE1" w14:textId="77777777" w:rsidR="0057437D" w:rsidRPr="00C37D2B" w:rsidRDefault="0057437D" w:rsidP="0057437D">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0A65D3D9" w14:textId="77777777" w:rsidR="0057437D" w:rsidRPr="00C37D2B" w:rsidRDefault="0057437D" w:rsidP="0057437D">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7F7CD198" w14:textId="77777777" w:rsidR="0057437D" w:rsidRPr="00C37D2B" w:rsidRDefault="0057437D" w:rsidP="0057437D">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7281A309" w14:textId="77777777" w:rsidR="0057437D" w:rsidRPr="00C37D2B" w:rsidRDefault="0057437D" w:rsidP="0057437D">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725882FB" w14:textId="77777777" w:rsidR="0057437D" w:rsidRPr="00C37D2B" w:rsidRDefault="0057437D" w:rsidP="0057437D">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48A5DAFB" w14:textId="77777777" w:rsidR="0057437D" w:rsidRPr="00C37D2B" w:rsidRDefault="0057437D" w:rsidP="0057437D">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1DCEBC82" w14:textId="77777777" w:rsidR="0057437D" w:rsidRPr="00C37D2B" w:rsidRDefault="0057437D" w:rsidP="0057437D">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1F227B3B" w14:textId="77777777" w:rsidR="0057437D" w:rsidRPr="00C37D2B" w:rsidRDefault="0057437D" w:rsidP="0057437D">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08DE3C29" w14:textId="77777777" w:rsidR="0057437D" w:rsidRPr="00C37D2B" w:rsidRDefault="0057437D" w:rsidP="0057437D">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50B6AD70" w14:textId="77777777" w:rsidR="0057437D" w:rsidRPr="00C37D2B" w:rsidRDefault="0057437D" w:rsidP="0057437D">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0B28728A" w14:textId="77777777" w:rsidR="0057437D" w:rsidRPr="00C37D2B" w:rsidRDefault="0057437D" w:rsidP="0057437D">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29BECB3C" w14:textId="77777777" w:rsidR="0057437D" w:rsidRPr="00C37D2B" w:rsidRDefault="0057437D" w:rsidP="0057437D">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178791FE" w14:textId="77777777" w:rsidR="0057437D" w:rsidRPr="00C37D2B" w:rsidRDefault="0057437D" w:rsidP="0057437D">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46F884E8" w14:textId="77777777" w:rsidR="0057437D" w:rsidRPr="00C37D2B" w:rsidRDefault="0057437D" w:rsidP="0057437D">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470F84A2" w14:textId="77777777" w:rsidR="0057437D" w:rsidRPr="00C37D2B" w:rsidRDefault="0057437D" w:rsidP="0057437D">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39601837" w14:textId="77777777" w:rsidR="0057437D" w:rsidRPr="00C37D2B" w:rsidRDefault="0057437D" w:rsidP="0057437D">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368DB5E5" w14:textId="77777777" w:rsidR="0057437D" w:rsidRPr="00C37D2B" w:rsidRDefault="0057437D" w:rsidP="0057437D">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7587E9B4" w14:textId="77777777" w:rsidR="0057437D" w:rsidRPr="00C37D2B" w:rsidRDefault="0057437D" w:rsidP="0057437D">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7A1DA495" w14:textId="77777777" w:rsidR="0057437D" w:rsidRPr="00C37D2B" w:rsidRDefault="0057437D" w:rsidP="0057437D">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5E3FF49E" w14:textId="77777777" w:rsidR="0057437D" w:rsidRPr="00C37D2B" w:rsidRDefault="0057437D" w:rsidP="0057437D">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5698416A" w14:textId="77777777" w:rsidR="0057437D" w:rsidRPr="00C37D2B" w:rsidRDefault="0057437D" w:rsidP="0057437D">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2A126E8E" w14:textId="77777777" w:rsidR="0057437D" w:rsidRPr="00C37D2B" w:rsidRDefault="0057437D" w:rsidP="0057437D">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2027F868" w14:textId="77777777" w:rsidR="0057437D" w:rsidRPr="00C37D2B" w:rsidRDefault="0057437D" w:rsidP="0057437D">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387177D0" w14:textId="77777777" w:rsidR="0057437D" w:rsidRPr="00C37D2B" w:rsidRDefault="0057437D" w:rsidP="0057437D">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740E2BB8" w14:textId="77777777" w:rsidR="0057437D" w:rsidRPr="00C37D2B" w:rsidRDefault="0057437D" w:rsidP="0057437D">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5EB024C8" w14:textId="77777777" w:rsidR="0057437D" w:rsidRPr="00C37D2B" w:rsidRDefault="0057437D" w:rsidP="0057437D">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267FFF13" w14:textId="77777777" w:rsidR="0057437D" w:rsidRPr="00C37D2B" w:rsidRDefault="0057437D" w:rsidP="0057437D">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17693D64" w14:textId="77777777" w:rsidR="0057437D" w:rsidRPr="00C37D2B" w:rsidRDefault="0057437D" w:rsidP="0057437D">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3B64F5BA" w14:textId="77777777" w:rsidR="0057437D" w:rsidRPr="00C37D2B" w:rsidRDefault="0057437D" w:rsidP="0057437D">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2B33B697" w14:textId="77777777" w:rsidR="0057437D" w:rsidRPr="00C37D2B" w:rsidRDefault="0057437D" w:rsidP="0057437D">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79F08669" w14:textId="77777777" w:rsidR="0057437D" w:rsidRPr="00C37D2B" w:rsidRDefault="0057437D" w:rsidP="0057437D">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1B6155E5" w14:textId="77777777" w:rsidR="0057437D" w:rsidRPr="00C37D2B" w:rsidRDefault="0057437D" w:rsidP="0057437D">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0028ED77" w14:textId="77777777" w:rsidR="0057437D" w:rsidRPr="00C37D2B" w:rsidRDefault="0057437D" w:rsidP="0057437D">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3D2A9558" w14:textId="77777777" w:rsidR="0057437D" w:rsidRPr="00C37D2B" w:rsidRDefault="0057437D" w:rsidP="0057437D">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25B023C5" w14:textId="77777777" w:rsidR="0057437D" w:rsidRPr="00C37D2B" w:rsidRDefault="0057437D" w:rsidP="0057437D">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7158F369" w14:textId="77777777" w:rsidR="0057437D" w:rsidRPr="00C37D2B" w:rsidRDefault="0057437D" w:rsidP="0057437D">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7C7F01D8" w14:textId="77777777" w:rsidR="0057437D" w:rsidRPr="00C37D2B" w:rsidRDefault="0057437D" w:rsidP="0057437D">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2F76C1AB" w14:textId="77777777" w:rsidR="0057437D" w:rsidRPr="00C37D2B" w:rsidRDefault="0057437D" w:rsidP="0057437D">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79F07CE2" w14:textId="77777777" w:rsidR="0057437D" w:rsidRPr="00C37D2B" w:rsidRDefault="0057437D" w:rsidP="0057437D">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19F3DA0C" w14:textId="77777777" w:rsidR="0057437D" w:rsidRPr="00C37D2B" w:rsidRDefault="0057437D" w:rsidP="0057437D">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3B00C039" w14:textId="77777777" w:rsidR="0057437D" w:rsidRPr="00C37D2B" w:rsidRDefault="0057437D" w:rsidP="0057437D">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26DB1796" w14:textId="77777777" w:rsidR="0057437D" w:rsidRPr="00C37D2B" w:rsidRDefault="0057437D" w:rsidP="0057437D">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3E2496E8" w14:textId="77777777" w:rsidR="0057437D" w:rsidRPr="00C37D2B" w:rsidRDefault="0057437D" w:rsidP="0057437D">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1CBE0BB7" w14:textId="77777777" w:rsidR="0057437D" w:rsidRPr="00C37D2B" w:rsidRDefault="0057437D" w:rsidP="0057437D">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41D41F42" w14:textId="77777777" w:rsidR="0057437D" w:rsidRPr="00C37D2B" w:rsidRDefault="0057437D" w:rsidP="0057437D">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01BFEE2A" w14:textId="77777777" w:rsidR="0057437D" w:rsidRPr="00C37D2B" w:rsidRDefault="0057437D" w:rsidP="0057437D">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3B2063CD" w14:textId="77777777" w:rsidR="0057437D" w:rsidRPr="00C37D2B" w:rsidRDefault="0057437D" w:rsidP="0057437D">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64A17F32" w14:textId="77777777" w:rsidR="0057437D" w:rsidRPr="00C37D2B" w:rsidRDefault="0057437D" w:rsidP="0057437D">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22999C33" w14:textId="77777777" w:rsidR="0057437D" w:rsidRPr="00C37D2B" w:rsidRDefault="0057437D" w:rsidP="0057437D">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7A0A0DBE" w14:textId="77777777" w:rsidR="0057437D" w:rsidRPr="00C37D2B" w:rsidRDefault="0057437D" w:rsidP="0057437D">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6EBE1B38" w14:textId="77777777" w:rsidR="0057437D" w:rsidRPr="00C37D2B" w:rsidRDefault="0057437D" w:rsidP="0057437D">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0E273473" w14:textId="77777777" w:rsidR="0057437D" w:rsidRPr="00C37D2B" w:rsidRDefault="0057437D" w:rsidP="0057437D">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1113D20F" w14:textId="77777777" w:rsidR="0057437D" w:rsidRPr="00C37D2B" w:rsidRDefault="0057437D" w:rsidP="0057437D">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406E385B" w14:textId="77777777" w:rsidR="0057437D" w:rsidRPr="00C37D2B" w:rsidRDefault="0057437D" w:rsidP="0057437D">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F74C9A8" w14:textId="77777777" w:rsidR="0057437D" w:rsidRPr="00C37D2B" w:rsidRDefault="0057437D" w:rsidP="0057437D">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1E6920A1" w14:textId="77777777" w:rsidR="0057437D" w:rsidRPr="00C37D2B" w:rsidRDefault="0057437D" w:rsidP="0057437D">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421577DC" w14:textId="77777777" w:rsidR="0057437D" w:rsidRPr="00C37D2B" w:rsidRDefault="0057437D" w:rsidP="0057437D">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4CA415AD" w14:textId="77777777" w:rsidR="0057437D" w:rsidRPr="00C37D2B" w:rsidRDefault="0057437D" w:rsidP="0057437D">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4DE0771F" w14:textId="77777777" w:rsidR="0057437D" w:rsidRPr="00C37D2B" w:rsidRDefault="0057437D" w:rsidP="0057437D">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3746C1F8" w14:textId="77777777" w:rsidR="0057437D" w:rsidRPr="00C37D2B" w:rsidRDefault="0057437D" w:rsidP="0057437D">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308C1B8A" w14:textId="77777777" w:rsidR="0057437D" w:rsidRPr="00C37D2B" w:rsidRDefault="0057437D" w:rsidP="0057437D">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0A094BD0" w14:textId="77777777" w:rsidR="0057437D" w:rsidRPr="00C37D2B" w:rsidRDefault="0057437D" w:rsidP="0057437D">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21AE1367" w14:textId="77777777" w:rsidR="0057437D" w:rsidRPr="00C37D2B" w:rsidRDefault="0057437D" w:rsidP="0057437D">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2E2B09AC" w14:textId="77777777" w:rsidR="0057437D" w:rsidRDefault="0057437D" w:rsidP="0057437D">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441EC840" w14:textId="77777777" w:rsidR="0057437D" w:rsidRPr="00453BE4" w:rsidRDefault="0057437D" w:rsidP="0057437D">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6BF52500" w14:textId="77777777" w:rsidR="0057437D" w:rsidRPr="00453BE4" w:rsidRDefault="0057437D" w:rsidP="0057437D">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36996477" w14:textId="77777777" w:rsidR="0057437D" w:rsidRPr="00453BE4" w:rsidRDefault="0057437D" w:rsidP="0057437D">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35AFFFA0" w14:textId="77777777" w:rsidR="0057437D" w:rsidRPr="00453BE4" w:rsidRDefault="0057437D" w:rsidP="0057437D">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3BEE6129" w14:textId="77777777" w:rsidR="0057437D" w:rsidRDefault="0057437D" w:rsidP="0057437D">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43123909" w14:textId="77777777" w:rsidR="0057437D" w:rsidRDefault="0057437D" w:rsidP="0057437D">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2D22F1A0" w14:textId="77777777" w:rsidR="0057437D" w:rsidRDefault="0057437D" w:rsidP="0057437D">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309C5B6C" w14:textId="77777777" w:rsidR="0057437D" w:rsidRPr="00C37D2B" w:rsidRDefault="0057437D" w:rsidP="0057437D">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796BFEF8" w14:textId="77777777" w:rsidR="0057437D" w:rsidRDefault="0057437D" w:rsidP="0057437D">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3F216DE6" w14:textId="77777777" w:rsidR="0057437D" w:rsidRDefault="0057437D" w:rsidP="0057437D">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0081E980" w14:textId="77777777" w:rsidR="0057437D" w:rsidRDefault="0057437D" w:rsidP="0057437D">
      <w:pPr>
        <w:pStyle w:val="PL"/>
      </w:pPr>
      <w:r>
        <w:rPr>
          <w:noProof w:val="0"/>
          <w:snapToGrid w:val="0"/>
        </w:rPr>
        <w:t>id-</w:t>
      </w:r>
      <w:proofErr w:type="spellStart"/>
      <w:r>
        <w:rPr>
          <w:lang w:eastAsia="ja-JP"/>
        </w:rPr>
        <w:t>DAPS</w:t>
      </w:r>
      <w:r>
        <w:rPr>
          <w:snapToGrid w:val="0"/>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12E777EB" w14:textId="77777777" w:rsidR="0057437D" w:rsidRDefault="0057437D" w:rsidP="0057437D">
      <w:pPr>
        <w:pStyle w:val="PL"/>
      </w:pPr>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54F0307D" w14:textId="77777777" w:rsidR="0057437D" w:rsidRDefault="0057437D" w:rsidP="0057437D">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1D8100A5" w14:textId="77777777" w:rsidR="0057437D" w:rsidRDefault="0057437D" w:rsidP="0057437D">
      <w:pPr>
        <w:pStyle w:val="PL"/>
        <w:rPr>
          <w:lang w:eastAsia="zh-CN"/>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790271D6" w14:textId="77777777" w:rsidR="0057437D" w:rsidRDefault="0057437D" w:rsidP="0057437D">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6DD60BE9" w14:textId="77777777" w:rsidR="0057437D" w:rsidRDefault="0057437D" w:rsidP="0057437D">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4793DC82" w14:textId="77777777" w:rsidR="0057437D" w:rsidRPr="007E1AC9" w:rsidRDefault="0057437D" w:rsidP="0057437D">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proofErr w:type="spellStart"/>
      <w:r w:rsidRPr="004F413B">
        <w:rPr>
          <w:noProof w:val="0"/>
          <w:snapToGrid w:val="0"/>
        </w:rPr>
        <w:t>ProtocolIE</w:t>
      </w:r>
      <w:proofErr w:type="spellEnd"/>
      <w:r w:rsidRPr="004F413B">
        <w:rPr>
          <w:noProof w:val="0"/>
          <w:snapToGrid w:val="0"/>
        </w:rPr>
        <w:t xml:space="preserve">-ID ::= </w:t>
      </w:r>
      <w:r>
        <w:rPr>
          <w:noProof w:val="0"/>
          <w:snapToGrid w:val="0"/>
        </w:rPr>
        <w:t>369</w:t>
      </w:r>
    </w:p>
    <w:p w14:paraId="0E7F529A" w14:textId="77777777" w:rsidR="0057437D" w:rsidRDefault="0057437D" w:rsidP="0057437D">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45909C96" w14:textId="77777777" w:rsidR="0057437D" w:rsidRPr="00AA5DA2" w:rsidRDefault="0057437D" w:rsidP="0057437D">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57D3FAA3" w14:textId="77777777" w:rsidR="0057437D" w:rsidRDefault="0057437D" w:rsidP="0057437D">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7A431860" w14:textId="77777777" w:rsidR="0057437D" w:rsidRDefault="0057437D" w:rsidP="0057437D">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7B0B20EB" w14:textId="77777777" w:rsidR="0057437D" w:rsidRDefault="0057437D" w:rsidP="0057437D">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74FAD5EC" w14:textId="77777777" w:rsidR="0057437D" w:rsidRPr="00955374" w:rsidRDefault="0057437D" w:rsidP="0057437D">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55EDB6FE" w14:textId="77777777" w:rsidR="0057437D" w:rsidRPr="00C37D2B" w:rsidRDefault="0057437D" w:rsidP="0057437D">
      <w:pPr>
        <w:pStyle w:val="PL"/>
        <w:rPr>
          <w:snapToGrid w:val="0"/>
          <w:lang w:eastAsia="zh-CN"/>
        </w:rPr>
      </w:pPr>
      <w:bookmarkStart w:id="350"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350"/>
      <w:r>
        <w:rPr>
          <w:snapToGrid w:val="0"/>
          <w:lang w:eastAsia="zh-CN"/>
        </w:rPr>
        <w:t>376</w:t>
      </w:r>
    </w:p>
    <w:p w14:paraId="1B921CA5" w14:textId="77777777" w:rsidR="0057437D" w:rsidRPr="00CB33A4" w:rsidRDefault="0057437D" w:rsidP="0057437D">
      <w:pPr>
        <w:pStyle w:val="PL"/>
        <w:rPr>
          <w:rFonts w:eastAsia="SimSun"/>
          <w:snapToGrid w:val="0"/>
        </w:rPr>
      </w:pPr>
      <w:r w:rsidRPr="00DE0C4D">
        <w:rPr>
          <w:rFonts w:eastAsia="SimSun"/>
          <w:snapToGrid w:val="0"/>
        </w:rPr>
        <w:t>id-</w:t>
      </w:r>
      <w:bookmarkStart w:id="351" w:name="OLE_LINK54"/>
      <w:r w:rsidRPr="00DE0C4D">
        <w:rPr>
          <w:rFonts w:eastAsia="SimSun"/>
          <w:snapToGrid w:val="0"/>
        </w:rPr>
        <w:t>TraceCollectionEntityIPAddress</w:t>
      </w:r>
      <w:bookmarkEnd w:id="351"/>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4F61AEC5" w14:textId="77777777" w:rsidR="0057437D" w:rsidRPr="001A5637" w:rsidRDefault="0057437D" w:rsidP="0057437D">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717AAAAF" w14:textId="77777777" w:rsidR="0057437D" w:rsidRDefault="0057437D" w:rsidP="0057437D">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09F2E3BA" w14:textId="77777777" w:rsidR="0057437D" w:rsidRDefault="0057437D" w:rsidP="0057437D">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46171CA1" w14:textId="77777777" w:rsidR="0057437D" w:rsidRDefault="0057437D" w:rsidP="0057437D">
      <w:pPr>
        <w:pStyle w:val="PL"/>
        <w:rPr>
          <w:noProof w:val="0"/>
          <w:snapToGrid w:val="0"/>
          <w:lang w:eastAsia="zh-CN"/>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7FB21FF4" w14:textId="77777777" w:rsidR="0057437D" w:rsidRDefault="0057437D" w:rsidP="0057437D">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6F80E12D" w14:textId="77777777" w:rsidR="0057437D" w:rsidRDefault="0057437D" w:rsidP="0057437D">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3E4B8032" w14:textId="77777777" w:rsidR="0057437D" w:rsidRDefault="0057437D" w:rsidP="0057437D">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7181D9F3" w14:textId="77777777" w:rsidR="0057437D" w:rsidRDefault="0057437D" w:rsidP="0057437D">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1D932CAD" w14:textId="77777777" w:rsidR="0057437D" w:rsidRDefault="0057437D" w:rsidP="0057437D">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3225A3D1" w14:textId="77777777" w:rsidR="0057437D" w:rsidRDefault="0057437D" w:rsidP="0057437D">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690A60E4" w14:textId="77777777" w:rsidR="0057437D" w:rsidRDefault="0057437D" w:rsidP="0057437D">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4E33EE1C" w14:textId="77777777" w:rsidR="0057437D" w:rsidRDefault="0057437D" w:rsidP="0057437D">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39427580" w14:textId="77777777" w:rsidR="0057437D" w:rsidRDefault="0057437D" w:rsidP="0057437D">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45A2745C" w14:textId="77777777" w:rsidR="0057437D" w:rsidRDefault="0057437D" w:rsidP="0057437D">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0456C47E" w14:textId="77777777" w:rsidR="0057437D" w:rsidRDefault="0057437D" w:rsidP="0057437D">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0FBCCBCD" w14:textId="77777777" w:rsidR="0057437D" w:rsidRDefault="0057437D" w:rsidP="0057437D">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58E32986" w14:textId="77777777" w:rsidR="0057437D" w:rsidRDefault="0057437D" w:rsidP="0057437D">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1DBCE069" w14:textId="77777777" w:rsidR="0057437D" w:rsidRDefault="0057437D" w:rsidP="0057437D">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71F9D0BE" w14:textId="77777777" w:rsidR="0057437D" w:rsidRDefault="0057437D" w:rsidP="0057437D">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17C9F67F" w14:textId="77777777" w:rsidR="0057437D" w:rsidRDefault="0057437D" w:rsidP="0057437D">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3A022826" w14:textId="77777777" w:rsidR="0057437D" w:rsidRPr="003D752E" w:rsidRDefault="0057437D" w:rsidP="0057437D">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7FCB149D" w14:textId="77777777" w:rsidR="0057437D" w:rsidRDefault="0057437D" w:rsidP="0057437D">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2CE2D0EF" w14:textId="77777777" w:rsidR="0057437D" w:rsidRDefault="0057437D" w:rsidP="0057437D">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401</w:t>
      </w:r>
    </w:p>
    <w:p w14:paraId="14762B15" w14:textId="77777777" w:rsidR="0057437D" w:rsidRDefault="0057437D" w:rsidP="0057437D">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402</w:t>
      </w:r>
    </w:p>
    <w:p w14:paraId="145F7855" w14:textId="77777777" w:rsidR="0057437D" w:rsidRDefault="0057437D" w:rsidP="0057437D">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2D981518" w14:textId="77777777" w:rsidR="0057437D" w:rsidRDefault="0057437D" w:rsidP="0057437D">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3E6E06BF" w14:textId="77777777" w:rsidR="0057437D" w:rsidRPr="00C240D0" w:rsidRDefault="0057437D" w:rsidP="0057437D">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1E059CBD" w14:textId="77777777" w:rsidR="0057437D" w:rsidRPr="00BD6CD4" w:rsidRDefault="0057437D" w:rsidP="0057437D">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7AB0E991" w14:textId="0D7C7E95" w:rsidR="0057437D" w:rsidRPr="00BD6CD4" w:rsidRDefault="0057437D" w:rsidP="0057437D">
      <w:pPr>
        <w:pStyle w:val="PL"/>
        <w:rPr>
          <w:ins w:id="352" w:author="Nokia" w:date="2021-05-26T09:42:00Z"/>
          <w:snapToGrid w:val="0"/>
        </w:rPr>
      </w:pPr>
      <w:ins w:id="353" w:author="Nokia" w:date="2021-05-26T09:42:00Z">
        <w:r w:rsidRPr="00BD6CD4">
          <w:rPr>
            <w:rFonts w:eastAsia="SimSun"/>
            <w:snapToGrid w:val="0"/>
          </w:rPr>
          <w:t>id-</w:t>
        </w:r>
        <w:r>
          <w:t>SCGActivationStatus</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A01</w:t>
        </w:r>
      </w:ins>
    </w:p>
    <w:p w14:paraId="7002144F" w14:textId="77777777" w:rsidR="00A77E01" w:rsidRDefault="00A77E01"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5E4AFC">
        <w:tc>
          <w:tcPr>
            <w:tcW w:w="9629" w:type="dxa"/>
            <w:shd w:val="clear" w:color="auto" w:fill="D9D9D9" w:themeFill="background1" w:themeFillShade="D9"/>
          </w:tcPr>
          <w:p w14:paraId="1954D628" w14:textId="1E3E0D01" w:rsidR="00D41450" w:rsidRPr="00D41450" w:rsidRDefault="00D41450" w:rsidP="005E4AFC">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A0216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7B391" w14:textId="77777777" w:rsidR="009F2991" w:rsidRDefault="009F2991">
      <w:r>
        <w:separator/>
      </w:r>
    </w:p>
  </w:endnote>
  <w:endnote w:type="continuationSeparator" w:id="0">
    <w:p w14:paraId="3C86F50A" w14:textId="77777777" w:rsidR="009F2991" w:rsidRDefault="009F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0A2EB0" w:rsidRDefault="000A2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0A2EB0" w:rsidRDefault="000A2E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0A2EB0" w:rsidRDefault="000A2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69CC9" w14:textId="77777777" w:rsidR="009F2991" w:rsidRDefault="009F2991">
      <w:r>
        <w:separator/>
      </w:r>
    </w:p>
  </w:footnote>
  <w:footnote w:type="continuationSeparator" w:id="0">
    <w:p w14:paraId="33BCF4FD" w14:textId="77777777" w:rsidR="009F2991" w:rsidRDefault="009F2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A2EB0" w:rsidRDefault="000A2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0A2EB0" w:rsidRDefault="000A2E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0A2EB0" w:rsidRDefault="000A2E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A2EB0" w:rsidRDefault="000A2E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A2EB0" w:rsidRDefault="000A2E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A2EB0" w:rsidRDefault="000A2E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6"/>
  </w:num>
  <w:num w:numId="20">
    <w:abstractNumId w:val="27"/>
  </w:num>
  <w:num w:numId="21">
    <w:abstractNumId w:val="37"/>
  </w:num>
  <w:num w:numId="22">
    <w:abstractNumId w:val="14"/>
  </w:num>
  <w:num w:numId="23">
    <w:abstractNumId w:val="24"/>
  </w:num>
  <w:num w:numId="24">
    <w:abstractNumId w:val="31"/>
  </w:num>
  <w:num w:numId="25">
    <w:abstractNumId w:val="41"/>
  </w:num>
  <w:num w:numId="26">
    <w:abstractNumId w:val="32"/>
  </w:num>
  <w:num w:numId="27">
    <w:abstractNumId w:val="30"/>
  </w:num>
  <w:num w:numId="28">
    <w:abstractNumId w:val="38"/>
  </w:num>
  <w:num w:numId="29">
    <w:abstractNumId w:val="35"/>
  </w:num>
  <w:num w:numId="30">
    <w:abstractNumId w:val="29"/>
  </w:num>
  <w:num w:numId="31">
    <w:abstractNumId w:val="17"/>
  </w:num>
  <w:num w:numId="32">
    <w:abstractNumId w:val="25"/>
  </w:num>
  <w:num w:numId="33">
    <w:abstractNumId w:val="12"/>
  </w:num>
  <w:num w:numId="34">
    <w:abstractNumId w:val="20"/>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2"/>
  </w:num>
  <w:num w:numId="39">
    <w:abstractNumId w:val="34"/>
  </w:num>
  <w:num w:numId="40">
    <w:abstractNumId w:val="15"/>
  </w:num>
  <w:num w:numId="41">
    <w:abstractNumId w:val="26"/>
  </w:num>
  <w:num w:numId="42">
    <w:abstractNumId w:val="16"/>
  </w:num>
  <w:num w:numId="43">
    <w:abstractNumId w:val="23"/>
  </w:num>
  <w:num w:numId="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F0"/>
    <w:rsid w:val="00022E4A"/>
    <w:rsid w:val="0003030C"/>
    <w:rsid w:val="00051732"/>
    <w:rsid w:val="000A1903"/>
    <w:rsid w:val="000A2EB0"/>
    <w:rsid w:val="000A6394"/>
    <w:rsid w:val="000B7FED"/>
    <w:rsid w:val="000C038A"/>
    <w:rsid w:val="000C6598"/>
    <w:rsid w:val="000D44B3"/>
    <w:rsid w:val="0012502C"/>
    <w:rsid w:val="00145D43"/>
    <w:rsid w:val="0015247C"/>
    <w:rsid w:val="00192C46"/>
    <w:rsid w:val="001A08B3"/>
    <w:rsid w:val="001A7B60"/>
    <w:rsid w:val="001B52F0"/>
    <w:rsid w:val="001B7A65"/>
    <w:rsid w:val="001E41F3"/>
    <w:rsid w:val="002012A0"/>
    <w:rsid w:val="00206C66"/>
    <w:rsid w:val="00225E4D"/>
    <w:rsid w:val="00237407"/>
    <w:rsid w:val="0026004D"/>
    <w:rsid w:val="002640DD"/>
    <w:rsid w:val="00275D12"/>
    <w:rsid w:val="00284FEB"/>
    <w:rsid w:val="0028512F"/>
    <w:rsid w:val="002860C4"/>
    <w:rsid w:val="002A0D5D"/>
    <w:rsid w:val="002B5741"/>
    <w:rsid w:val="002C790F"/>
    <w:rsid w:val="002D40CB"/>
    <w:rsid w:val="002E2886"/>
    <w:rsid w:val="002E472E"/>
    <w:rsid w:val="00305409"/>
    <w:rsid w:val="00350A13"/>
    <w:rsid w:val="003609EF"/>
    <w:rsid w:val="0036231A"/>
    <w:rsid w:val="003733E4"/>
    <w:rsid w:val="00374DD4"/>
    <w:rsid w:val="0039335D"/>
    <w:rsid w:val="003A5529"/>
    <w:rsid w:val="003E1A36"/>
    <w:rsid w:val="003F7F15"/>
    <w:rsid w:val="00410371"/>
    <w:rsid w:val="004143FB"/>
    <w:rsid w:val="00417A1D"/>
    <w:rsid w:val="004242F1"/>
    <w:rsid w:val="00433212"/>
    <w:rsid w:val="00442056"/>
    <w:rsid w:val="004527D0"/>
    <w:rsid w:val="004719A2"/>
    <w:rsid w:val="00486E6B"/>
    <w:rsid w:val="004956E1"/>
    <w:rsid w:val="004B75B7"/>
    <w:rsid w:val="004E5812"/>
    <w:rsid w:val="004E74ED"/>
    <w:rsid w:val="0051580D"/>
    <w:rsid w:val="00532926"/>
    <w:rsid w:val="00547111"/>
    <w:rsid w:val="0057437D"/>
    <w:rsid w:val="00592D74"/>
    <w:rsid w:val="005E2C44"/>
    <w:rsid w:val="005E4AFC"/>
    <w:rsid w:val="005F453A"/>
    <w:rsid w:val="00621188"/>
    <w:rsid w:val="006257ED"/>
    <w:rsid w:val="00636CF9"/>
    <w:rsid w:val="00650528"/>
    <w:rsid w:val="00654051"/>
    <w:rsid w:val="00665C47"/>
    <w:rsid w:val="00695808"/>
    <w:rsid w:val="006B46FB"/>
    <w:rsid w:val="006E21FB"/>
    <w:rsid w:val="00712A16"/>
    <w:rsid w:val="007176FF"/>
    <w:rsid w:val="00792342"/>
    <w:rsid w:val="00795A9A"/>
    <w:rsid w:val="007977A8"/>
    <w:rsid w:val="007B512A"/>
    <w:rsid w:val="007C2097"/>
    <w:rsid w:val="007D6A07"/>
    <w:rsid w:val="007E3662"/>
    <w:rsid w:val="007F2E8E"/>
    <w:rsid w:val="007F7259"/>
    <w:rsid w:val="008040A8"/>
    <w:rsid w:val="008279FA"/>
    <w:rsid w:val="00841F36"/>
    <w:rsid w:val="008626E7"/>
    <w:rsid w:val="00870EE7"/>
    <w:rsid w:val="00885825"/>
    <w:rsid w:val="008863B9"/>
    <w:rsid w:val="008A45A6"/>
    <w:rsid w:val="008C0AE5"/>
    <w:rsid w:val="008C1084"/>
    <w:rsid w:val="008F3789"/>
    <w:rsid w:val="008F686C"/>
    <w:rsid w:val="009148DE"/>
    <w:rsid w:val="009241F4"/>
    <w:rsid w:val="00941E30"/>
    <w:rsid w:val="00947317"/>
    <w:rsid w:val="009777D9"/>
    <w:rsid w:val="00991B88"/>
    <w:rsid w:val="009A5753"/>
    <w:rsid w:val="009A579D"/>
    <w:rsid w:val="009C5298"/>
    <w:rsid w:val="009D1556"/>
    <w:rsid w:val="009E3297"/>
    <w:rsid w:val="009E5644"/>
    <w:rsid w:val="009F2991"/>
    <w:rsid w:val="009F734F"/>
    <w:rsid w:val="00A02163"/>
    <w:rsid w:val="00A246B6"/>
    <w:rsid w:val="00A25C0C"/>
    <w:rsid w:val="00A45DE5"/>
    <w:rsid w:val="00A47E70"/>
    <w:rsid w:val="00A50CF0"/>
    <w:rsid w:val="00A67A85"/>
    <w:rsid w:val="00A7671C"/>
    <w:rsid w:val="00A77E01"/>
    <w:rsid w:val="00AA2CBC"/>
    <w:rsid w:val="00AC5820"/>
    <w:rsid w:val="00AD1CD8"/>
    <w:rsid w:val="00AD335A"/>
    <w:rsid w:val="00B12672"/>
    <w:rsid w:val="00B258BB"/>
    <w:rsid w:val="00B67B97"/>
    <w:rsid w:val="00B77407"/>
    <w:rsid w:val="00B968C8"/>
    <w:rsid w:val="00BA3EC5"/>
    <w:rsid w:val="00BA51D9"/>
    <w:rsid w:val="00BB1BB6"/>
    <w:rsid w:val="00BB5DFC"/>
    <w:rsid w:val="00BC4BDF"/>
    <w:rsid w:val="00BD279D"/>
    <w:rsid w:val="00BD6BB8"/>
    <w:rsid w:val="00C3504A"/>
    <w:rsid w:val="00C66BA2"/>
    <w:rsid w:val="00C81C0F"/>
    <w:rsid w:val="00C95985"/>
    <w:rsid w:val="00CA4C15"/>
    <w:rsid w:val="00CC03CA"/>
    <w:rsid w:val="00CC5026"/>
    <w:rsid w:val="00CC68D0"/>
    <w:rsid w:val="00CE15FC"/>
    <w:rsid w:val="00D03F9A"/>
    <w:rsid w:val="00D06D51"/>
    <w:rsid w:val="00D24991"/>
    <w:rsid w:val="00D35C41"/>
    <w:rsid w:val="00D41450"/>
    <w:rsid w:val="00D50255"/>
    <w:rsid w:val="00D66520"/>
    <w:rsid w:val="00DC4EC8"/>
    <w:rsid w:val="00DC6062"/>
    <w:rsid w:val="00DD24CC"/>
    <w:rsid w:val="00DE34A1"/>
    <w:rsid w:val="00DE34CF"/>
    <w:rsid w:val="00E047B3"/>
    <w:rsid w:val="00E13F3D"/>
    <w:rsid w:val="00E216FB"/>
    <w:rsid w:val="00E34898"/>
    <w:rsid w:val="00EB09B7"/>
    <w:rsid w:val="00ED3982"/>
    <w:rsid w:val="00ED531C"/>
    <w:rsid w:val="00ED564F"/>
    <w:rsid w:val="00EE7D7C"/>
    <w:rsid w:val="00F0560A"/>
    <w:rsid w:val="00F136ED"/>
    <w:rsid w:val="00F21ED8"/>
    <w:rsid w:val="00F25D98"/>
    <w:rsid w:val="00F300FB"/>
    <w:rsid w:val="00F528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37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9D1556"/>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D1556"/>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9D15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1556"/>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9D1556"/>
    <w:rPr>
      <w:rFonts w:ascii="Arial" w:hAnsi="Arial"/>
      <w:sz w:val="22"/>
      <w:lang w:val="en-GB" w:eastAsia="en-US"/>
    </w:rPr>
  </w:style>
  <w:style w:type="character" w:customStyle="1" w:styleId="Heading6Char">
    <w:name w:val="Heading 6 Char"/>
    <w:basedOn w:val="DefaultParagraphFont"/>
    <w:link w:val="Heading6"/>
    <w:rsid w:val="009D1556"/>
    <w:rPr>
      <w:rFonts w:ascii="Arial" w:hAnsi="Arial"/>
      <w:lang w:val="en-GB" w:eastAsia="en-US"/>
    </w:rPr>
  </w:style>
  <w:style w:type="character" w:customStyle="1" w:styleId="Heading7Char">
    <w:name w:val="Heading 7 Char"/>
    <w:basedOn w:val="DefaultParagraphFont"/>
    <w:link w:val="Heading7"/>
    <w:rsid w:val="009D1556"/>
    <w:rPr>
      <w:rFonts w:ascii="Arial" w:hAnsi="Arial"/>
      <w:lang w:val="en-GB" w:eastAsia="en-US"/>
    </w:rPr>
  </w:style>
  <w:style w:type="character" w:customStyle="1" w:styleId="Heading8Char">
    <w:name w:val="Heading 8 Char"/>
    <w:basedOn w:val="DefaultParagraphFont"/>
    <w:link w:val="Heading8"/>
    <w:rsid w:val="009D1556"/>
    <w:rPr>
      <w:rFonts w:ascii="Arial" w:hAnsi="Arial"/>
      <w:sz w:val="36"/>
      <w:lang w:val="en-GB" w:eastAsia="en-US"/>
    </w:rPr>
  </w:style>
  <w:style w:type="character" w:customStyle="1" w:styleId="Heading9Char">
    <w:name w:val="Heading 9 Char"/>
    <w:basedOn w:val="DefaultParagraphFont"/>
    <w:link w:val="Heading9"/>
    <w:rsid w:val="009D1556"/>
    <w:rPr>
      <w:rFonts w:ascii="Arial" w:hAnsi="Arial"/>
      <w:sz w:val="36"/>
      <w:lang w:val="en-GB" w:eastAsia="en-US"/>
    </w:rPr>
  </w:style>
  <w:style w:type="character" w:customStyle="1" w:styleId="FooterChar">
    <w:name w:val="Footer Char"/>
    <w:basedOn w:val="DefaultParagraphFont"/>
    <w:link w:val="Footer"/>
    <w:rsid w:val="009D1556"/>
    <w:rPr>
      <w:rFonts w:ascii="Arial" w:hAnsi="Arial"/>
      <w:b/>
      <w:i/>
      <w:noProof/>
      <w:sz w:val="18"/>
      <w:lang w:val="en-GB" w:eastAsia="en-US"/>
    </w:rPr>
  </w:style>
  <w:style w:type="character" w:customStyle="1" w:styleId="NOChar">
    <w:name w:val="NO Char"/>
    <w:link w:val="NO"/>
    <w:qFormat/>
    <w:rsid w:val="009D1556"/>
    <w:rPr>
      <w:rFonts w:ascii="Times New Roman" w:hAnsi="Times New Roman"/>
      <w:lang w:val="en-GB" w:eastAsia="en-US"/>
    </w:rPr>
  </w:style>
  <w:style w:type="character" w:customStyle="1" w:styleId="PLChar">
    <w:name w:val="PL Char"/>
    <w:link w:val="PL"/>
    <w:qFormat/>
    <w:rsid w:val="009D1556"/>
    <w:rPr>
      <w:rFonts w:ascii="Courier New" w:hAnsi="Courier New"/>
      <w:noProof/>
      <w:sz w:val="16"/>
      <w:lang w:val="en-GB" w:eastAsia="en-US"/>
    </w:rPr>
  </w:style>
  <w:style w:type="character" w:customStyle="1" w:styleId="TALChar">
    <w:name w:val="TAL Char"/>
    <w:link w:val="TAL"/>
    <w:qFormat/>
    <w:rsid w:val="009D1556"/>
    <w:rPr>
      <w:rFonts w:ascii="Arial" w:hAnsi="Arial"/>
      <w:sz w:val="18"/>
      <w:lang w:val="en-GB" w:eastAsia="en-US"/>
    </w:rPr>
  </w:style>
  <w:style w:type="character" w:customStyle="1" w:styleId="TACChar">
    <w:name w:val="TAC Char"/>
    <w:link w:val="TAC"/>
    <w:qFormat/>
    <w:rsid w:val="009D1556"/>
    <w:rPr>
      <w:rFonts w:ascii="Arial" w:hAnsi="Arial"/>
      <w:sz w:val="18"/>
      <w:lang w:val="en-GB" w:eastAsia="en-US"/>
    </w:rPr>
  </w:style>
  <w:style w:type="character" w:customStyle="1" w:styleId="TAHChar">
    <w:name w:val="TAH Char"/>
    <w:link w:val="TAH"/>
    <w:qFormat/>
    <w:rsid w:val="009D1556"/>
    <w:rPr>
      <w:rFonts w:ascii="Arial" w:hAnsi="Arial"/>
      <w:b/>
      <w:sz w:val="18"/>
      <w:lang w:val="en-GB" w:eastAsia="en-US"/>
    </w:rPr>
  </w:style>
  <w:style w:type="character" w:customStyle="1" w:styleId="EXChar">
    <w:name w:val="EX Char"/>
    <w:link w:val="EX"/>
    <w:locked/>
    <w:rsid w:val="009D1556"/>
    <w:rPr>
      <w:rFonts w:ascii="Times New Roman" w:hAnsi="Times New Roman"/>
      <w:lang w:val="en-GB" w:eastAsia="en-US"/>
    </w:rPr>
  </w:style>
  <w:style w:type="character" w:customStyle="1" w:styleId="B1Char">
    <w:name w:val="B1 Char"/>
    <w:link w:val="B1"/>
    <w:qFormat/>
    <w:rsid w:val="009D1556"/>
    <w:rPr>
      <w:rFonts w:ascii="Times New Roman" w:hAnsi="Times New Roman"/>
      <w:lang w:val="en-GB" w:eastAsia="en-US"/>
    </w:rPr>
  </w:style>
  <w:style w:type="character" w:customStyle="1" w:styleId="EditorsNoteChar">
    <w:name w:val="Editor's Note Char"/>
    <w:aliases w:val="EN Char"/>
    <w:link w:val="EditorsNote"/>
    <w:rsid w:val="009D1556"/>
    <w:rPr>
      <w:rFonts w:ascii="Times New Roman" w:hAnsi="Times New Roman"/>
      <w:color w:val="FF0000"/>
      <w:lang w:val="en-GB" w:eastAsia="en-US"/>
    </w:rPr>
  </w:style>
  <w:style w:type="character" w:customStyle="1" w:styleId="THChar">
    <w:name w:val="TH Char"/>
    <w:link w:val="TH"/>
    <w:qFormat/>
    <w:rsid w:val="009D1556"/>
    <w:rPr>
      <w:rFonts w:ascii="Arial" w:hAnsi="Arial"/>
      <w:b/>
      <w:lang w:val="en-GB" w:eastAsia="en-US"/>
    </w:rPr>
  </w:style>
  <w:style w:type="character" w:customStyle="1" w:styleId="TFChar">
    <w:name w:val="TF Char"/>
    <w:link w:val="TF"/>
    <w:rsid w:val="009D1556"/>
    <w:rPr>
      <w:rFonts w:ascii="Arial" w:hAnsi="Arial"/>
      <w:b/>
      <w:lang w:val="en-GB" w:eastAsia="en-US"/>
    </w:rPr>
  </w:style>
  <w:style w:type="character" w:customStyle="1" w:styleId="B2Char">
    <w:name w:val="B2 Char"/>
    <w:link w:val="B2"/>
    <w:rsid w:val="009D1556"/>
    <w:rPr>
      <w:rFonts w:ascii="Times New Roman" w:hAnsi="Times New Roman"/>
      <w:lang w:val="en-GB" w:eastAsia="en-US"/>
    </w:rPr>
  </w:style>
  <w:style w:type="character" w:customStyle="1" w:styleId="B3Char">
    <w:name w:val="B3 Char"/>
    <w:link w:val="B3"/>
    <w:rsid w:val="009D1556"/>
    <w:rPr>
      <w:rFonts w:ascii="Times New Roman" w:hAnsi="Times New Roman"/>
      <w:lang w:val="en-GB" w:eastAsia="en-US"/>
    </w:rPr>
  </w:style>
  <w:style w:type="paragraph" w:customStyle="1" w:styleId="TAJ">
    <w:name w:val="TAJ"/>
    <w:basedOn w:val="TH"/>
    <w:rsid w:val="009D1556"/>
    <w:pPr>
      <w:overflowPunct w:val="0"/>
      <w:autoSpaceDE w:val="0"/>
      <w:autoSpaceDN w:val="0"/>
      <w:adjustRightInd w:val="0"/>
      <w:textAlignment w:val="baseline"/>
    </w:pPr>
    <w:rPr>
      <w:lang w:eastAsia="en-GB"/>
    </w:rPr>
  </w:style>
  <w:style w:type="paragraph" w:customStyle="1" w:styleId="Guidance">
    <w:name w:val="Guidance"/>
    <w:basedOn w:val="Normal"/>
    <w:rsid w:val="009D1556"/>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9D155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D1556"/>
    <w:rPr>
      <w:rFonts w:ascii="Times New Roman" w:hAnsi="Times New Roman"/>
      <w:lang w:val="en-GB" w:eastAsia="en-US"/>
    </w:rPr>
  </w:style>
  <w:style w:type="character" w:styleId="Mention">
    <w:name w:val="Mention"/>
    <w:uiPriority w:val="99"/>
    <w:semiHidden/>
    <w:unhideWhenUsed/>
    <w:rsid w:val="009D155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9D1556"/>
    <w:rPr>
      <w:rFonts w:ascii="Arial" w:hAnsi="Arial"/>
      <w:b/>
      <w:noProof/>
      <w:sz w:val="18"/>
      <w:lang w:val="en-GB" w:eastAsia="en-US"/>
    </w:rPr>
  </w:style>
  <w:style w:type="character" w:customStyle="1" w:styleId="FootnoteTextChar">
    <w:name w:val="Footnote Text Char"/>
    <w:basedOn w:val="DefaultParagraphFont"/>
    <w:link w:val="FootnoteText"/>
    <w:rsid w:val="009D1556"/>
    <w:rPr>
      <w:rFonts w:ascii="Times New Roman" w:hAnsi="Times New Roman"/>
      <w:sz w:val="16"/>
      <w:lang w:val="en-GB" w:eastAsia="en-US"/>
    </w:rPr>
  </w:style>
  <w:style w:type="character" w:customStyle="1" w:styleId="BalloonTextChar">
    <w:name w:val="Balloon Text Char"/>
    <w:basedOn w:val="DefaultParagraphFont"/>
    <w:link w:val="BalloonText"/>
    <w:rsid w:val="009D1556"/>
    <w:rPr>
      <w:rFonts w:ascii="Tahoma" w:hAnsi="Tahoma" w:cs="Tahoma"/>
      <w:sz w:val="16"/>
      <w:szCs w:val="16"/>
      <w:lang w:val="en-GB" w:eastAsia="en-US"/>
    </w:rPr>
  </w:style>
  <w:style w:type="character" w:customStyle="1" w:styleId="CommentTextChar">
    <w:name w:val="Comment Text Char"/>
    <w:basedOn w:val="DefaultParagraphFont"/>
    <w:link w:val="CommentText"/>
    <w:rsid w:val="009D1556"/>
    <w:rPr>
      <w:rFonts w:ascii="Times New Roman" w:hAnsi="Times New Roman"/>
      <w:lang w:val="en-GB" w:eastAsia="en-US"/>
    </w:rPr>
  </w:style>
  <w:style w:type="character" w:customStyle="1" w:styleId="CommentSubjectChar">
    <w:name w:val="Comment Subject Char"/>
    <w:basedOn w:val="CommentTextChar"/>
    <w:link w:val="CommentSubject"/>
    <w:rsid w:val="009D1556"/>
    <w:rPr>
      <w:rFonts w:ascii="Times New Roman" w:hAnsi="Times New Roman"/>
      <w:b/>
      <w:bCs/>
      <w:lang w:val="en-GB" w:eastAsia="en-US"/>
    </w:rPr>
  </w:style>
  <w:style w:type="character" w:customStyle="1" w:styleId="DocumentMapChar">
    <w:name w:val="Document Map Char"/>
    <w:basedOn w:val="DefaultParagraphFont"/>
    <w:link w:val="DocumentMap"/>
    <w:rsid w:val="009D1556"/>
    <w:rPr>
      <w:rFonts w:ascii="Tahoma" w:hAnsi="Tahoma" w:cs="Tahoma"/>
      <w:shd w:val="clear" w:color="auto" w:fill="000080"/>
      <w:lang w:val="en-GB" w:eastAsia="en-US"/>
    </w:rPr>
  </w:style>
  <w:style w:type="paragraph" w:customStyle="1" w:styleId="FirstChange">
    <w:name w:val="First Change"/>
    <w:basedOn w:val="Normal"/>
    <w:rsid w:val="009D1556"/>
    <w:pPr>
      <w:jc w:val="center"/>
    </w:pPr>
    <w:rPr>
      <w:color w:val="FF0000"/>
    </w:rPr>
  </w:style>
  <w:style w:type="character" w:customStyle="1" w:styleId="B1Char1">
    <w:name w:val="B1 Char1"/>
    <w:rsid w:val="009D1556"/>
    <w:rPr>
      <w:rFonts w:ascii="Times New Roman" w:hAnsi="Times New Roman"/>
      <w:lang w:eastAsia="en-US"/>
    </w:rPr>
  </w:style>
  <w:style w:type="character" w:customStyle="1" w:styleId="TALCar">
    <w:name w:val="TAL Car"/>
    <w:qFormat/>
    <w:rsid w:val="009D1556"/>
    <w:rPr>
      <w:rFonts w:ascii="Arial" w:eastAsia="SimSun" w:hAnsi="Arial"/>
      <w:sz w:val="18"/>
      <w:lang w:val="en-GB" w:eastAsia="en-US" w:bidi="ar-SA"/>
    </w:rPr>
  </w:style>
  <w:style w:type="character" w:customStyle="1" w:styleId="NOZchn">
    <w:name w:val="NO Zchn"/>
    <w:locked/>
    <w:rsid w:val="009D1556"/>
    <w:rPr>
      <w:rFonts w:ascii="Times New Roman" w:eastAsia="Times New Roman" w:hAnsi="Times New Roman" w:cs="Times New Roman"/>
      <w:sz w:val="20"/>
      <w:szCs w:val="20"/>
    </w:rPr>
  </w:style>
  <w:style w:type="character" w:customStyle="1" w:styleId="B1Zchn">
    <w:name w:val="B1 Zchn"/>
    <w:rsid w:val="009D1556"/>
    <w:rPr>
      <w:rFonts w:ascii="Times New Roman" w:eastAsia="Times New Roman" w:hAnsi="Times New Roman" w:cs="Times New Roman"/>
      <w:sz w:val="20"/>
      <w:szCs w:val="20"/>
    </w:rPr>
  </w:style>
  <w:style w:type="character" w:customStyle="1" w:styleId="TFZchn">
    <w:name w:val="TF Zchn"/>
    <w:rsid w:val="009D1556"/>
    <w:rPr>
      <w:rFonts w:ascii="Arial" w:hAnsi="Arial"/>
      <w:b/>
      <w:lang w:eastAsia="en-US"/>
    </w:rPr>
  </w:style>
  <w:style w:type="character" w:customStyle="1" w:styleId="msoins0">
    <w:name w:val="msoins"/>
    <w:rsid w:val="009D1556"/>
  </w:style>
  <w:style w:type="character" w:customStyle="1" w:styleId="EditorsNoteZchn">
    <w:name w:val="Editor's Note Zchn"/>
    <w:rsid w:val="009D155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D155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9D1556"/>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9D155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D1556"/>
    <w:rPr>
      <w:b/>
    </w:rPr>
  </w:style>
  <w:style w:type="character" w:customStyle="1" w:styleId="CRCoverPageZchn">
    <w:name w:val="CR Cover Page Zchn"/>
    <w:link w:val="CRCoverPage"/>
    <w:rsid w:val="009D1556"/>
    <w:rPr>
      <w:rFonts w:ascii="Arial" w:hAnsi="Arial"/>
      <w:lang w:val="en-GB" w:eastAsia="en-US"/>
    </w:rPr>
  </w:style>
  <w:style w:type="paragraph" w:customStyle="1" w:styleId="TALLeft1">
    <w:name w:val="TAL + Left:  1"/>
    <w:aliases w:val="00 cm"/>
    <w:basedOn w:val="TAL"/>
    <w:link w:val="TALLeft100cmCharChar"/>
    <w:rsid w:val="009D155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D1556"/>
    <w:rPr>
      <w:rFonts w:ascii="Arial" w:hAnsi="Arial" w:cs="Arial"/>
      <w:sz w:val="18"/>
      <w:szCs w:val="18"/>
      <w:lang w:val="en-GB" w:eastAsia="en-GB"/>
    </w:rPr>
  </w:style>
  <w:style w:type="paragraph" w:customStyle="1" w:styleId="TALLeft125cm">
    <w:name w:val="TAL + Left: 125 cm"/>
    <w:basedOn w:val="Normal"/>
    <w:rsid w:val="009D1556"/>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9D155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9D1556"/>
    <w:pPr>
      <w:tabs>
        <w:tab w:val="left" w:pos="1985"/>
      </w:tabs>
    </w:pPr>
    <w:rPr>
      <w:rFonts w:cs="Arial"/>
      <w:b/>
      <w:bCs/>
      <w:color w:val="000000"/>
      <w:sz w:val="24"/>
      <w:szCs w:val="24"/>
      <w:lang w:val="en-US"/>
    </w:rPr>
  </w:style>
  <w:style w:type="paragraph" w:styleId="BodyText">
    <w:name w:val="Body Text"/>
    <w:basedOn w:val="Normal"/>
    <w:link w:val="BodyTextChar"/>
    <w:unhideWhenUsed/>
    <w:rsid w:val="009D1556"/>
    <w:pPr>
      <w:spacing w:after="120"/>
    </w:pPr>
  </w:style>
  <w:style w:type="character" w:customStyle="1" w:styleId="BodyTextChar">
    <w:name w:val="Body Text Char"/>
    <w:basedOn w:val="DefaultParagraphFont"/>
    <w:link w:val="BodyText"/>
    <w:rsid w:val="009D1556"/>
    <w:rPr>
      <w:rFonts w:ascii="Times New Roman" w:hAnsi="Times New Roman"/>
      <w:lang w:val="en-GB" w:eastAsia="en-US"/>
    </w:rPr>
  </w:style>
  <w:style w:type="paragraph" w:customStyle="1" w:styleId="TALNotBold">
    <w:name w:val="TAL + Not Bold"/>
    <w:aliases w:val="Left"/>
    <w:basedOn w:val="TH"/>
    <w:link w:val="TALNotBoldChar"/>
    <w:rsid w:val="009D155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D1556"/>
    <w:rPr>
      <w:rFonts w:ascii="Arial" w:hAnsi="Arial"/>
      <w:b/>
      <w:lang w:val="en-GB" w:eastAsia="en-GB"/>
    </w:rPr>
  </w:style>
  <w:style w:type="paragraph" w:styleId="ListParagraph">
    <w:name w:val="List Paragraph"/>
    <w:basedOn w:val="Normal"/>
    <w:uiPriority w:val="34"/>
    <w:qFormat/>
    <w:rsid w:val="009D1556"/>
    <w:pPr>
      <w:spacing w:before="100" w:beforeAutospacing="1" w:after="100" w:afterAutospacing="1"/>
    </w:pPr>
    <w:rPr>
      <w:sz w:val="24"/>
      <w:szCs w:val="24"/>
      <w:lang w:val="sv-SE" w:eastAsia="en-GB"/>
    </w:rPr>
  </w:style>
  <w:style w:type="character" w:customStyle="1" w:styleId="TAHCar">
    <w:name w:val="TAH Car"/>
    <w:rsid w:val="009D1556"/>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06C66"/>
    <w:rPr>
      <w:rFonts w:ascii="Arial" w:hAnsi="Arial"/>
      <w:sz w:val="28"/>
      <w:lang w:val="en-GB" w:eastAsia="en-GB"/>
    </w:rPr>
  </w:style>
  <w:style w:type="character" w:customStyle="1" w:styleId="a0">
    <w:name w:val="首标题"/>
    <w:rsid w:val="00206C66"/>
    <w:rPr>
      <w:rFonts w:ascii="Arial" w:eastAsia="SimSun" w:hAnsi="Arial"/>
      <w:sz w:val="24"/>
      <w:lang w:val="en-US" w:eastAsia="zh-CN" w:bidi="ar-SA"/>
    </w:rPr>
  </w:style>
  <w:style w:type="paragraph" w:customStyle="1" w:styleId="BodyC">
    <w:name w:val="Body C"/>
    <w:rsid w:val="00206C6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206C66"/>
    <w:rPr>
      <w:i/>
      <w:iCs/>
    </w:rPr>
  </w:style>
  <w:style w:type="paragraph" w:customStyle="1" w:styleId="Standard1">
    <w:name w:val="Standard1"/>
    <w:basedOn w:val="Normal"/>
    <w:link w:val="StandardZchn"/>
    <w:rsid w:val="00206C66"/>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206C66"/>
    <w:rPr>
      <w:rFonts w:ascii="Arial" w:eastAsia="SimSun" w:hAnsi="Arial"/>
      <w:szCs w:val="22"/>
      <w:lang w:val="en-GB" w:eastAsia="en-GB"/>
    </w:rPr>
  </w:style>
  <w:style w:type="paragraph" w:customStyle="1" w:styleId="pl0">
    <w:name w:val="pl"/>
    <w:basedOn w:val="Normal"/>
    <w:rsid w:val="00206C6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206C66"/>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206C6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206C6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206C66"/>
  </w:style>
  <w:style w:type="paragraph" w:customStyle="1" w:styleId="StyleTALLeft075cm">
    <w:name w:val="Style TAL + Left:  075 cm"/>
    <w:basedOn w:val="TAL"/>
    <w:rsid w:val="00206C66"/>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206C66"/>
    <w:pPr>
      <w:ind w:left="851"/>
    </w:pPr>
    <w:rPr>
      <w:rFonts w:ascii="Geneva" w:eastAsia="Arial" w:hAnsi="Geneva" w:cs="Geneva"/>
    </w:rPr>
  </w:style>
  <w:style w:type="paragraph" w:styleId="IndexHeading">
    <w:name w:val="index heading"/>
    <w:basedOn w:val="Normal"/>
    <w:next w:val="Normal"/>
    <w:rsid w:val="00206C6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206C6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206C6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206C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206C6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206C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206C6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206C66"/>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206C66"/>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206C66"/>
    <w:rPr>
      <w:rFonts w:ascii="Geneva" w:eastAsia="Geneva" w:hAnsi="Geneva"/>
      <w:lang w:val="nb-NO" w:eastAsia="x-none"/>
    </w:rPr>
  </w:style>
  <w:style w:type="paragraph" w:customStyle="1" w:styleId="00BodyText">
    <w:name w:val="00 BodyText"/>
    <w:basedOn w:val="Normal"/>
    <w:rsid w:val="00206C6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206C6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206C66"/>
    <w:rPr>
      <w:rFonts w:ascii="Arial" w:eastAsia="Geneva" w:hAnsi="Arial"/>
      <w:lang w:val="en-GB" w:eastAsia="x-none"/>
    </w:rPr>
  </w:style>
  <w:style w:type="paragraph" w:customStyle="1" w:styleId="BalloonText1">
    <w:name w:val="Balloon Text1"/>
    <w:basedOn w:val="Normal"/>
    <w:semiHidden/>
    <w:rsid w:val="00206C6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206C66"/>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206C66"/>
    <w:rPr>
      <w:rFonts w:ascii="Arial" w:eastAsia="Geneva" w:hAnsi="Arial"/>
      <w:b/>
      <w:bCs/>
      <w:lang w:eastAsia="x-none"/>
    </w:rPr>
  </w:style>
  <w:style w:type="paragraph" w:customStyle="1" w:styleId="Char3CharCharCharCharChar">
    <w:name w:val="Char3 Char Char Char (文字) (文字) Char Char"/>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206C6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206C6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206C6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206C6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206C6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206C6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206C6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206C6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206C6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206C66"/>
    <w:rPr>
      <w:rFonts w:ascii="Geneva" w:eastAsia="Geneva" w:hAnsi="Geneva" w:cs="Geneva"/>
      <w:color w:val="0000FF"/>
      <w:kern w:val="2"/>
      <w:lang w:val="en-GB" w:eastAsia="en-US" w:bidi="ar-SA"/>
    </w:rPr>
  </w:style>
  <w:style w:type="paragraph" w:customStyle="1" w:styleId="CarCar">
    <w:name w:val="Car Car"/>
    <w:semiHidden/>
    <w:rsid w:val="00206C6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206C6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206C66"/>
    <w:rPr>
      <w:rFonts w:ascii="Geneva" w:eastAsia="Calibri Light" w:hAnsi="Geneva" w:cs="Geneva"/>
      <w:color w:val="0000FF"/>
      <w:kern w:val="2"/>
      <w:lang w:val="en-US" w:eastAsia="zh-CN" w:bidi="ar-SA"/>
    </w:rPr>
  </w:style>
  <w:style w:type="character" w:customStyle="1" w:styleId="Doc-text2Char">
    <w:name w:val="Doc-text2 Char"/>
    <w:link w:val="Doc-text2"/>
    <w:rsid w:val="00206C66"/>
    <w:rPr>
      <w:rFonts w:ascii="Geneva" w:eastAsia="Calibri Light" w:hAnsi="Geneva" w:cs="Geneva"/>
      <w:color w:val="0000FF"/>
      <w:kern w:val="2"/>
      <w:lang w:eastAsia="zh-CN"/>
    </w:rPr>
  </w:style>
  <w:style w:type="paragraph" w:customStyle="1" w:styleId="Doc-text2">
    <w:name w:val="Doc-text2"/>
    <w:basedOn w:val="Normal"/>
    <w:link w:val="Doc-text2Char"/>
    <w:qFormat/>
    <w:rsid w:val="00206C66"/>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206C66"/>
    <w:rPr>
      <w:rFonts w:ascii="Geneva" w:eastAsia="Calibri Light" w:hAnsi="Geneva" w:cs="Geneva"/>
      <w:b/>
      <w:color w:val="0000FF"/>
      <w:kern w:val="2"/>
      <w:lang w:val="en-GB" w:eastAsia="en-GB" w:bidi="ar-SA"/>
    </w:rPr>
  </w:style>
  <w:style w:type="character" w:customStyle="1" w:styleId="CharChar2">
    <w:name w:val="Char Char2"/>
    <w:rsid w:val="00206C66"/>
    <w:rPr>
      <w:rFonts w:ascii="Arial" w:eastAsia="Geneva" w:hAnsi="Arial"/>
      <w:lang w:val="en-GB" w:eastAsia="en-US"/>
    </w:rPr>
  </w:style>
  <w:style w:type="character" w:customStyle="1" w:styleId="H6Char">
    <w:name w:val="H6 Char"/>
    <w:link w:val="H6"/>
    <w:rsid w:val="00206C66"/>
    <w:rPr>
      <w:rFonts w:ascii="Arial" w:hAnsi="Arial"/>
      <w:lang w:val="en-GB" w:eastAsia="en-US"/>
    </w:rPr>
  </w:style>
  <w:style w:type="paragraph" w:customStyle="1" w:styleId="p1">
    <w:name w:val="p1"/>
    <w:basedOn w:val="Normal"/>
    <w:rsid w:val="00206C6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206C66"/>
    <w:rPr>
      <w:lang w:val="en-GB" w:eastAsia="en-GB"/>
    </w:rPr>
  </w:style>
  <w:style w:type="paragraph" w:customStyle="1" w:styleId="Note-Boxed">
    <w:name w:val="Note - Boxed"/>
    <w:basedOn w:val="Normal"/>
    <w:next w:val="Normal"/>
    <w:rsid w:val="00206C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206C66"/>
  </w:style>
  <w:style w:type="table" w:customStyle="1" w:styleId="TableGrid1">
    <w:name w:val="Table Grid1"/>
    <w:basedOn w:val="TableNormal"/>
    <w:next w:val="TableGrid"/>
    <w:rsid w:val="00206C66"/>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06C66"/>
  </w:style>
  <w:style w:type="table" w:customStyle="1" w:styleId="TableGrid2">
    <w:name w:val="Table Grid2"/>
    <w:basedOn w:val="TableNormal"/>
    <w:next w:val="TableGrid"/>
    <w:rsid w:val="00206C66"/>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206C66"/>
    <w:rPr>
      <w:rFonts w:ascii="Consolas" w:hAnsi="Consolas"/>
      <w:sz w:val="21"/>
      <w:szCs w:val="21"/>
      <w:lang w:bidi="ar-SA"/>
    </w:rPr>
  </w:style>
  <w:style w:type="paragraph" w:customStyle="1" w:styleId="2">
    <w:name w:val="编号2"/>
    <w:basedOn w:val="Normal"/>
    <w:rsid w:val="00206C66"/>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2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06C66"/>
    <w:rPr>
      <w:rFonts w:ascii="Courier New" w:eastAsia="SimSun" w:hAnsi="Courier New"/>
      <w:noProof/>
      <w:sz w:val="16"/>
      <w:lang w:val="en-GB" w:eastAsia="en-GB"/>
    </w:rPr>
  </w:style>
  <w:style w:type="paragraph" w:customStyle="1" w:styleId="TALLeft075cm">
    <w:name w:val="TAL + Left:  0.75 cm"/>
    <w:basedOn w:val="TALLeft1cm"/>
    <w:rsid w:val="00206C66"/>
    <w:rPr>
      <w:rFonts w:cs="Arial"/>
      <w:lang w:val="en-GB"/>
    </w:rPr>
  </w:style>
  <w:style w:type="character" w:customStyle="1" w:styleId="TFChar1">
    <w:name w:val="TF Char1"/>
    <w:rsid w:val="00206C6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2.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1.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6F98B-0DAF-4587-9410-AC03F6840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22</Pages>
  <Words>17273</Words>
  <Characters>98459</Characters>
  <Application>Microsoft Office Word</Application>
  <DocSecurity>0</DocSecurity>
  <Lines>820</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60</cp:revision>
  <cp:lastPrinted>1899-12-31T23:00:00Z</cp:lastPrinted>
  <dcterms:created xsi:type="dcterms:W3CDTF">2020-02-03T08:32:00Z</dcterms:created>
  <dcterms:modified xsi:type="dcterms:W3CDTF">2021-05-26T11:59:00Z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111-e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25.01</vt:lpwstr>
  </property>
  <property fmtid="{D5CDD505-2E9C-101B-9397-08002B2CF9AE}" pid="7" name="EndDate">
    <vt:lpwstr>05.02.2021</vt:lpwstr>
  </property>
  <property fmtid="{D5CDD505-2E9C-101B-9397-08002B2CF9AE}" pid="8" name="Tdoc#">
    <vt:lpwstr>R3-210087</vt:lpwstr>
  </property>
  <property fmtid="{D5CDD505-2E9C-101B-9397-08002B2CF9AE}" pid="9" name="Spec#">
    <vt:lpwstr>36.423</vt:lpwstr>
  </property>
  <property fmtid="{D5CDD505-2E9C-101B-9397-08002B2CF9AE}" pid="10" name="Cr#">
    <vt:lpwstr>1567</vt:lpwstr>
  </property>
  <property fmtid="{D5CDD505-2E9C-101B-9397-08002B2CF9AE}" pid="11" name="Revision">
    <vt:lpwstr>-</vt:lpwstr>
  </property>
  <property fmtid="{D5CDD505-2E9C-101B-9397-08002B2CF9AE}" pid="12" name="Version">
    <vt:lpwstr>16.4.0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11.01.2021</vt:lpwstr>
  </property>
  <property fmtid="{D5CDD505-2E9C-101B-9397-08002B2CF9AE}" pid="18" name="Release">
    <vt:lpwstr>Rel-17</vt:lpwstr>
  </property>
  <property fmtid="{D5CDD505-2E9C-101B-9397-08002B2CF9AE}" pid="19" name="CrTitle">
    <vt:lpwstr>Enabling fast SCG activation/deactivation</vt:lpwstr>
  </property>
  <property fmtid="{D5CDD505-2E9C-101B-9397-08002B2CF9AE}" pid="20" name="MtgTitle">
    <vt:lpwstr> </vt:lpwstr>
  </property>
</Properties>
</file>